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E6155" w14:textId="77777777" w:rsidR="00924287" w:rsidRPr="00B73968" w:rsidRDefault="00924287">
      <w:pPr>
        <w:jc w:val="center"/>
        <w:rPr>
          <w:b/>
        </w:rPr>
      </w:pPr>
      <w:bookmarkStart w:id="0" w:name="_heading=h.gjdgxs" w:colFirst="0" w:colLast="0"/>
      <w:bookmarkEnd w:id="0"/>
    </w:p>
    <w:p w14:paraId="2E68F5F6" w14:textId="77777777" w:rsidR="00924287" w:rsidRPr="00B73968" w:rsidRDefault="00924287">
      <w:pPr>
        <w:jc w:val="center"/>
        <w:rPr>
          <w:b/>
        </w:rPr>
      </w:pPr>
    </w:p>
    <w:p w14:paraId="0BB0B06B" w14:textId="527FF5B2" w:rsidR="00924287" w:rsidRPr="00B73968" w:rsidRDefault="00C3687C">
      <w:pPr>
        <w:jc w:val="center"/>
        <w:rPr>
          <w:b/>
        </w:rPr>
      </w:pPr>
      <w:r w:rsidRPr="00B73968">
        <w:rPr>
          <w:b/>
        </w:rPr>
        <w:t xml:space="preserve">Business Meeting Minutes, </w:t>
      </w:r>
      <w:r w:rsidR="00164414">
        <w:rPr>
          <w:b/>
        </w:rPr>
        <w:t>March</w:t>
      </w:r>
      <w:r w:rsidRPr="00B73968">
        <w:rPr>
          <w:b/>
        </w:rPr>
        <w:t xml:space="preserve"> </w:t>
      </w:r>
      <w:r w:rsidR="007D0AD1" w:rsidRPr="00B73968">
        <w:rPr>
          <w:b/>
        </w:rPr>
        <w:t>1</w:t>
      </w:r>
      <w:r w:rsidR="00164414">
        <w:rPr>
          <w:b/>
        </w:rPr>
        <w:t>3</w:t>
      </w:r>
      <w:r w:rsidRPr="00B73968">
        <w:rPr>
          <w:b/>
        </w:rPr>
        <w:t>, 202</w:t>
      </w:r>
      <w:r w:rsidR="0017565E" w:rsidRPr="00B73968">
        <w:rPr>
          <w:b/>
        </w:rPr>
        <w:t>4</w:t>
      </w:r>
    </w:p>
    <w:p w14:paraId="146CA861" w14:textId="77777777" w:rsidR="00924287" w:rsidRPr="00B73968" w:rsidRDefault="00924287">
      <w:pPr>
        <w:jc w:val="center"/>
        <w:rPr>
          <w:b/>
        </w:rPr>
      </w:pPr>
    </w:p>
    <w:p w14:paraId="1938A78D" w14:textId="1F9960C8" w:rsidR="00924287" w:rsidRDefault="00C3687C">
      <w:r w:rsidRPr="00B73968">
        <w:t>The meeting was called to order at 7:</w:t>
      </w:r>
      <w:r w:rsidR="00094C8D" w:rsidRPr="00B73968">
        <w:t>0</w:t>
      </w:r>
      <w:r w:rsidR="00164414">
        <w:t>2</w:t>
      </w:r>
      <w:r w:rsidRPr="00B73968">
        <w:t xml:space="preserve"> pm. Present were</w:t>
      </w:r>
      <w:r w:rsidR="00094C8D" w:rsidRPr="00B73968">
        <w:t xml:space="preserve"> </w:t>
      </w:r>
      <w:r w:rsidRPr="00B73968">
        <w:t xml:space="preserve">Commissioner Chair </w:t>
      </w:r>
      <w:r w:rsidR="00724588">
        <w:t xml:space="preserve">Molly Olson, Vice Commissioner Chair </w:t>
      </w:r>
      <w:r w:rsidR="009705E1" w:rsidRPr="00B73968">
        <w:t xml:space="preserve">Pat Sample </w:t>
      </w:r>
      <w:r w:rsidR="00962089">
        <w:t xml:space="preserve">and </w:t>
      </w:r>
      <w:r w:rsidRPr="00B73968">
        <w:t xml:space="preserve">Commissioners </w:t>
      </w:r>
      <w:r w:rsidR="00164414">
        <w:t>Kate Hayes</w:t>
      </w:r>
      <w:r w:rsidR="00AA02E2" w:rsidRPr="00B73968">
        <w:t xml:space="preserve"> and</w:t>
      </w:r>
      <w:r w:rsidR="00094C8D" w:rsidRPr="00B73968">
        <w:t xml:space="preserve"> Jason Lavinsky</w:t>
      </w:r>
      <w:r w:rsidRPr="00B73968">
        <w:t>. Also present were Chief Eric Andrews, Asst Chief Ernie Walters, MSA</w:t>
      </w:r>
      <w:r w:rsidR="00EF6ACC">
        <w:t>s</w:t>
      </w:r>
      <w:r w:rsidRPr="00B73968">
        <w:t xml:space="preserve"> </w:t>
      </w:r>
      <w:r w:rsidR="00AA02E2" w:rsidRPr="00B73968">
        <w:t>Joe Simmons</w:t>
      </w:r>
      <w:r w:rsidR="00EF6ACC">
        <w:t xml:space="preserve"> and Pete Parrish, and</w:t>
      </w:r>
      <w:r w:rsidR="009705E1" w:rsidRPr="00B73968">
        <w:t xml:space="preserve"> </w:t>
      </w:r>
      <w:r w:rsidR="00EF6ACC">
        <w:t xml:space="preserve">Battalion </w:t>
      </w:r>
      <w:r w:rsidR="009705E1" w:rsidRPr="00B73968">
        <w:t>C</w:t>
      </w:r>
      <w:r w:rsidR="00EF6ACC">
        <w:t>hief</w:t>
      </w:r>
      <w:r w:rsidR="009705E1" w:rsidRPr="00B73968">
        <w:t xml:space="preserve">s </w:t>
      </w:r>
      <w:r w:rsidR="00892FF6" w:rsidRPr="00B73968">
        <w:t>Rob Thurston</w:t>
      </w:r>
      <w:r w:rsidR="00D304FB">
        <w:t xml:space="preserve"> and Brandon Vargas</w:t>
      </w:r>
      <w:r w:rsidR="00DE3D06">
        <w:t>, and Karen McPeters (recorder). Commissioner Rupp’s absence was excused.</w:t>
      </w:r>
    </w:p>
    <w:p w14:paraId="051DBBB2" w14:textId="77777777" w:rsidR="00DE3D06" w:rsidRPr="00DE3D06" w:rsidRDefault="00DE3D06"/>
    <w:p w14:paraId="294E52C7" w14:textId="4A05B067" w:rsidR="00924287" w:rsidRDefault="00C3687C">
      <w:r w:rsidRPr="00B73968">
        <w:rPr>
          <w:b/>
        </w:rPr>
        <w:t>Public Commentary:</w:t>
      </w:r>
      <w:r w:rsidRPr="00B73968">
        <w:t xml:space="preserve"> </w:t>
      </w:r>
      <w:r w:rsidR="00B542AA" w:rsidRPr="00B73968">
        <w:t>No public</w:t>
      </w:r>
      <w:r w:rsidR="009705E1" w:rsidRPr="00B73968">
        <w:t xml:space="preserve"> commentary</w:t>
      </w:r>
    </w:p>
    <w:p w14:paraId="1758A617" w14:textId="77777777" w:rsidR="00631729" w:rsidRDefault="00631729"/>
    <w:p w14:paraId="49F4D332" w14:textId="77777777" w:rsidR="00DA3B6E" w:rsidRPr="00DA3B6E" w:rsidRDefault="00DA3B6E" w:rsidP="00DA3B6E">
      <w:pPr>
        <w:rPr>
          <w:b/>
          <w:bCs/>
          <w:color w:val="000000"/>
        </w:rPr>
      </w:pPr>
      <w:r w:rsidRPr="00DA3B6E">
        <w:rPr>
          <w:b/>
          <w:bCs/>
          <w:color w:val="000000"/>
        </w:rPr>
        <w:t xml:space="preserve">EXECUTIVE </w:t>
      </w:r>
    </w:p>
    <w:p w14:paraId="5056EFDE" w14:textId="77777777" w:rsidR="00DA3B6E" w:rsidRPr="00DA3B6E" w:rsidRDefault="00DA3B6E" w:rsidP="00DA3B6E">
      <w:pPr>
        <w:rPr>
          <w:b/>
          <w:bCs/>
          <w:color w:val="000000"/>
        </w:rPr>
      </w:pPr>
    </w:p>
    <w:p w14:paraId="34F3470F" w14:textId="77777777" w:rsidR="004733CD" w:rsidRPr="004733CD" w:rsidRDefault="004733CD" w:rsidP="004733CD">
      <w:pPr>
        <w:rPr>
          <w:b/>
          <w:bCs/>
          <w:color w:val="000000"/>
        </w:rPr>
      </w:pPr>
      <w:r w:rsidRPr="004733CD">
        <w:rPr>
          <w:b/>
          <w:bCs/>
          <w:color w:val="000000"/>
        </w:rPr>
        <w:t xml:space="preserve">EXECUTIVE </w:t>
      </w:r>
    </w:p>
    <w:p w14:paraId="3B890442" w14:textId="77777777" w:rsidR="004733CD" w:rsidRPr="004733CD" w:rsidRDefault="004733CD" w:rsidP="004733CD">
      <w:pPr>
        <w:rPr>
          <w:b/>
          <w:bCs/>
          <w:color w:val="000000"/>
        </w:rPr>
      </w:pPr>
    </w:p>
    <w:p w14:paraId="12751AF7" w14:textId="3C4DED10" w:rsidR="004733CD" w:rsidRPr="009D480C" w:rsidRDefault="004733CD" w:rsidP="004733CD">
      <w:pPr>
        <w:rPr>
          <w:color w:val="000000"/>
        </w:rPr>
      </w:pPr>
      <w:r>
        <w:rPr>
          <w:b/>
          <w:bCs/>
          <w:color w:val="000000"/>
        </w:rPr>
        <w:t xml:space="preserve">Leadership Conference: </w:t>
      </w:r>
      <w:r w:rsidRPr="009D480C">
        <w:rPr>
          <w:color w:val="000000"/>
        </w:rPr>
        <w:t xml:space="preserve">Chief Walters and I attended the NW </w:t>
      </w:r>
      <w:r w:rsidR="009D480C">
        <w:rPr>
          <w:color w:val="000000"/>
        </w:rPr>
        <w:t>L</w:t>
      </w:r>
      <w:r w:rsidR="009D480C" w:rsidRPr="009D480C">
        <w:rPr>
          <w:color w:val="000000"/>
        </w:rPr>
        <w:t>eadership</w:t>
      </w:r>
      <w:r w:rsidRPr="009D480C">
        <w:rPr>
          <w:color w:val="000000"/>
        </w:rPr>
        <w:t xml:space="preserve"> </w:t>
      </w:r>
      <w:r w:rsidR="009D480C">
        <w:rPr>
          <w:color w:val="000000"/>
        </w:rPr>
        <w:t>C</w:t>
      </w:r>
      <w:r w:rsidRPr="009D480C">
        <w:rPr>
          <w:color w:val="000000"/>
        </w:rPr>
        <w:t>onference in Portland</w:t>
      </w:r>
      <w:r w:rsidR="009D480C">
        <w:rPr>
          <w:color w:val="000000"/>
        </w:rPr>
        <w:t>.</w:t>
      </w:r>
      <w:r w:rsidRPr="009D480C">
        <w:rPr>
          <w:color w:val="000000"/>
        </w:rPr>
        <w:t xml:space="preserve"> </w:t>
      </w:r>
      <w:r w:rsidR="009D480C">
        <w:rPr>
          <w:color w:val="000000"/>
        </w:rPr>
        <w:t>A</w:t>
      </w:r>
      <w:r w:rsidRPr="009D480C">
        <w:rPr>
          <w:color w:val="000000"/>
        </w:rPr>
        <w:t>bout 500 fire and police leaders attended. As always</w:t>
      </w:r>
      <w:r w:rsidR="009D480C">
        <w:rPr>
          <w:color w:val="000000"/>
        </w:rPr>
        <w:t xml:space="preserve">, there were </w:t>
      </w:r>
      <w:r w:rsidRPr="009D480C">
        <w:rPr>
          <w:color w:val="000000"/>
        </w:rPr>
        <w:t>great motivational speakers on various topics.  This was Gordon Grahm</w:t>
      </w:r>
      <w:r w:rsidR="009D480C">
        <w:rPr>
          <w:color w:val="000000"/>
        </w:rPr>
        <w:t>’</w:t>
      </w:r>
      <w:r w:rsidRPr="009D480C">
        <w:rPr>
          <w:color w:val="000000"/>
        </w:rPr>
        <w:t>s last conference</w:t>
      </w:r>
      <w:r w:rsidR="00D459FF">
        <w:rPr>
          <w:color w:val="000000"/>
        </w:rPr>
        <w:t>;</w:t>
      </w:r>
      <w:r w:rsidRPr="009D480C">
        <w:rPr>
          <w:color w:val="000000"/>
        </w:rPr>
        <w:t xml:space="preserve"> </w:t>
      </w:r>
      <w:r w:rsidR="00D459FF">
        <w:rPr>
          <w:color w:val="000000"/>
        </w:rPr>
        <w:t>he</w:t>
      </w:r>
      <w:r w:rsidRPr="009D480C">
        <w:rPr>
          <w:color w:val="000000"/>
        </w:rPr>
        <w:t xml:space="preserve"> has always been a top rate speaker</w:t>
      </w:r>
      <w:r w:rsidR="00D459FF">
        <w:rPr>
          <w:color w:val="000000"/>
        </w:rPr>
        <w:t>.</w:t>
      </w:r>
      <w:r w:rsidRPr="009D480C">
        <w:rPr>
          <w:color w:val="000000"/>
        </w:rPr>
        <w:t xml:space="preserve"> </w:t>
      </w:r>
      <w:r w:rsidR="00D459FF" w:rsidRPr="009D480C">
        <w:rPr>
          <w:color w:val="000000"/>
        </w:rPr>
        <w:t>If</w:t>
      </w:r>
      <w:r w:rsidRPr="009D480C">
        <w:rPr>
          <w:color w:val="000000"/>
        </w:rPr>
        <w:t xml:space="preserve"> you were never able to see him you missed a great</w:t>
      </w:r>
      <w:r w:rsidR="00D459FF">
        <w:rPr>
          <w:color w:val="000000"/>
        </w:rPr>
        <w:t>,</w:t>
      </w:r>
      <w:r w:rsidRPr="009D480C">
        <w:rPr>
          <w:color w:val="000000"/>
        </w:rPr>
        <w:t xml:space="preserve"> entertaining but informational</w:t>
      </w:r>
      <w:r w:rsidR="00D459FF">
        <w:rPr>
          <w:color w:val="000000"/>
        </w:rPr>
        <w:t>,</w:t>
      </w:r>
      <w:r w:rsidRPr="009D480C">
        <w:rPr>
          <w:color w:val="000000"/>
        </w:rPr>
        <w:t xml:space="preserve"> talk.  It will be sad to not hear him in the future.</w:t>
      </w:r>
    </w:p>
    <w:p w14:paraId="3198380B" w14:textId="77777777" w:rsidR="004733CD" w:rsidRPr="004733CD" w:rsidRDefault="004733CD" w:rsidP="004733CD">
      <w:pPr>
        <w:rPr>
          <w:b/>
          <w:bCs/>
          <w:color w:val="000000"/>
        </w:rPr>
      </w:pPr>
    </w:p>
    <w:p w14:paraId="37AACE52" w14:textId="65B085B4" w:rsidR="004733CD" w:rsidRPr="00D459FF" w:rsidRDefault="004733CD" w:rsidP="004733CD">
      <w:pPr>
        <w:rPr>
          <w:color w:val="000000"/>
        </w:rPr>
      </w:pPr>
      <w:r w:rsidRPr="00D459FF">
        <w:rPr>
          <w:color w:val="000000"/>
        </w:rPr>
        <w:t xml:space="preserve">During this same conference on Wednesday </w:t>
      </w:r>
      <w:r w:rsidR="00D459FF" w:rsidRPr="00D459FF">
        <w:rPr>
          <w:color w:val="000000"/>
        </w:rPr>
        <w:t>evening,</w:t>
      </w:r>
      <w:r w:rsidRPr="00D459FF">
        <w:rPr>
          <w:color w:val="000000"/>
        </w:rPr>
        <w:t xml:space="preserve"> we presented our agency to the Washington state insurance pool administrative board. They had some concern about our past los</w:t>
      </w:r>
      <w:r w:rsidR="00AC4DC2">
        <w:rPr>
          <w:color w:val="000000"/>
        </w:rPr>
        <w:t>s</w:t>
      </w:r>
      <w:r w:rsidRPr="00D459FF">
        <w:rPr>
          <w:color w:val="000000"/>
        </w:rPr>
        <w:t xml:space="preserve"> </w:t>
      </w:r>
      <w:r w:rsidR="00AC4DC2" w:rsidRPr="00D459FF">
        <w:rPr>
          <w:color w:val="000000"/>
        </w:rPr>
        <w:t>history,</w:t>
      </w:r>
      <w:r w:rsidRPr="00D459FF">
        <w:rPr>
          <w:color w:val="000000"/>
        </w:rPr>
        <w:t xml:space="preserve"> </w:t>
      </w:r>
      <w:r w:rsidR="00AC4DC2">
        <w:rPr>
          <w:color w:val="000000"/>
        </w:rPr>
        <w:t>much</w:t>
      </w:r>
      <w:r w:rsidRPr="00D459FF">
        <w:rPr>
          <w:color w:val="000000"/>
        </w:rPr>
        <w:t xml:space="preserve"> from the unfortunate accident in 2020 with our engine colliding with our tender which </w:t>
      </w:r>
      <w:r w:rsidR="00AC4DC2">
        <w:rPr>
          <w:color w:val="000000"/>
        </w:rPr>
        <w:t>made up</w:t>
      </w:r>
      <w:r w:rsidRPr="00D459FF">
        <w:rPr>
          <w:color w:val="000000"/>
        </w:rPr>
        <w:t xml:space="preserve"> about $160,000 of our $189,000 of loss. Despite that they accepted us and the other six agencies that were in our current pool.  The state </w:t>
      </w:r>
      <w:proofErr w:type="gramStart"/>
      <w:r w:rsidRPr="00D459FF">
        <w:rPr>
          <w:color w:val="000000"/>
        </w:rPr>
        <w:t>pool</w:t>
      </w:r>
      <w:proofErr w:type="gramEnd"/>
      <w:r w:rsidRPr="00D459FF">
        <w:rPr>
          <w:color w:val="000000"/>
        </w:rPr>
        <w:t xml:space="preserve"> had 25 agencies and will now have 3</w:t>
      </w:r>
      <w:r w:rsidR="00AC4DC2">
        <w:rPr>
          <w:color w:val="000000"/>
        </w:rPr>
        <w:t>1</w:t>
      </w:r>
      <w:r w:rsidRPr="00D459FF">
        <w:rPr>
          <w:color w:val="000000"/>
        </w:rPr>
        <w:t xml:space="preserve"> </w:t>
      </w:r>
      <w:r w:rsidR="00AC4DC2">
        <w:rPr>
          <w:color w:val="000000"/>
        </w:rPr>
        <w:t>(</w:t>
      </w:r>
      <w:r w:rsidRPr="00D459FF">
        <w:rPr>
          <w:color w:val="000000"/>
        </w:rPr>
        <w:t>they are also expelling one agency</w:t>
      </w:r>
      <w:r w:rsidR="00AC4DC2">
        <w:rPr>
          <w:color w:val="000000"/>
        </w:rPr>
        <w:t>)</w:t>
      </w:r>
      <w:r w:rsidRPr="00D459FF">
        <w:rPr>
          <w:color w:val="000000"/>
        </w:rPr>
        <w:t xml:space="preserve">.  This should help lower our insurance premiums for 2025 but we do not know how much currently. </w:t>
      </w:r>
    </w:p>
    <w:p w14:paraId="2EB9EED7" w14:textId="77777777" w:rsidR="004733CD" w:rsidRPr="004733CD" w:rsidRDefault="004733CD" w:rsidP="004733CD">
      <w:pPr>
        <w:rPr>
          <w:b/>
          <w:bCs/>
          <w:color w:val="000000"/>
        </w:rPr>
      </w:pPr>
    </w:p>
    <w:p w14:paraId="2E0C79C9" w14:textId="4822A12C" w:rsidR="004733CD" w:rsidRPr="000B1E5A" w:rsidRDefault="000B1E5A" w:rsidP="004733CD">
      <w:pPr>
        <w:rPr>
          <w:color w:val="000000"/>
        </w:rPr>
      </w:pPr>
      <w:r>
        <w:rPr>
          <w:b/>
          <w:bCs/>
          <w:color w:val="000000"/>
        </w:rPr>
        <w:t xml:space="preserve">Commerce Grant: </w:t>
      </w:r>
      <w:r w:rsidR="004733CD" w:rsidRPr="000B1E5A">
        <w:rPr>
          <w:color w:val="000000"/>
        </w:rPr>
        <w:t xml:space="preserve">We did get </w:t>
      </w:r>
      <w:r>
        <w:rPr>
          <w:color w:val="000000"/>
        </w:rPr>
        <w:t>reimbursement</w:t>
      </w:r>
      <w:r w:rsidR="004733CD" w:rsidRPr="000B1E5A">
        <w:rPr>
          <w:color w:val="000000"/>
        </w:rPr>
        <w:t xml:space="preserve"> for the first $30,000 spent on the </w:t>
      </w:r>
      <w:proofErr w:type="spellStart"/>
      <w:r w:rsidR="004733CD" w:rsidRPr="000B1E5A">
        <w:rPr>
          <w:color w:val="000000"/>
        </w:rPr>
        <w:t>Skyko</w:t>
      </w:r>
      <w:proofErr w:type="spellEnd"/>
      <w:r w:rsidR="004733CD" w:rsidRPr="000B1E5A">
        <w:rPr>
          <w:color w:val="000000"/>
        </w:rPr>
        <w:t xml:space="preserve"> 911 project</w:t>
      </w:r>
      <w:r>
        <w:rPr>
          <w:color w:val="000000"/>
        </w:rPr>
        <w:t>.</w:t>
      </w:r>
      <w:r w:rsidR="004733CD" w:rsidRPr="000B1E5A">
        <w:rPr>
          <w:color w:val="000000"/>
        </w:rPr>
        <w:t xml:space="preserve"> </w:t>
      </w:r>
    </w:p>
    <w:p w14:paraId="0EFCBACF" w14:textId="77777777" w:rsidR="000B1E5A" w:rsidRDefault="000B1E5A" w:rsidP="004733CD">
      <w:pPr>
        <w:rPr>
          <w:b/>
          <w:bCs/>
          <w:color w:val="000000"/>
        </w:rPr>
      </w:pPr>
    </w:p>
    <w:p w14:paraId="7BBFBD00" w14:textId="77777777" w:rsidR="004733CD" w:rsidRPr="004733CD" w:rsidRDefault="004733CD" w:rsidP="004733CD">
      <w:pPr>
        <w:rPr>
          <w:b/>
          <w:bCs/>
          <w:color w:val="000000"/>
        </w:rPr>
      </w:pPr>
      <w:r w:rsidRPr="004733CD">
        <w:rPr>
          <w:b/>
          <w:bCs/>
          <w:color w:val="000000"/>
        </w:rPr>
        <w:t xml:space="preserve">CWPP – </w:t>
      </w:r>
      <w:r w:rsidRPr="000B1E5A">
        <w:rPr>
          <w:color w:val="000000"/>
        </w:rPr>
        <w:t xml:space="preserve">Planning group meets </w:t>
      </w:r>
      <w:proofErr w:type="gramStart"/>
      <w:r w:rsidRPr="000B1E5A">
        <w:rPr>
          <w:color w:val="000000"/>
        </w:rPr>
        <w:t>monthly</w:t>
      </w:r>
      <w:proofErr w:type="gramEnd"/>
      <w:r w:rsidRPr="000B1E5A">
        <w:rPr>
          <w:color w:val="000000"/>
        </w:rPr>
        <w:t xml:space="preserve"> so progress continues.</w:t>
      </w:r>
      <w:r w:rsidRPr="004733CD">
        <w:rPr>
          <w:b/>
          <w:bCs/>
          <w:color w:val="000000"/>
        </w:rPr>
        <w:t xml:space="preserve"> </w:t>
      </w:r>
    </w:p>
    <w:p w14:paraId="05C2A89B" w14:textId="77777777" w:rsidR="004733CD" w:rsidRPr="004733CD" w:rsidRDefault="004733CD" w:rsidP="004733CD">
      <w:pPr>
        <w:rPr>
          <w:b/>
          <w:bCs/>
          <w:color w:val="000000"/>
        </w:rPr>
      </w:pPr>
    </w:p>
    <w:p w14:paraId="6FF14F9F" w14:textId="6F209EC6" w:rsidR="00171679" w:rsidRDefault="004733CD" w:rsidP="004733CD">
      <w:pPr>
        <w:rPr>
          <w:color w:val="000000"/>
        </w:rPr>
      </w:pPr>
      <w:r w:rsidRPr="004733CD">
        <w:rPr>
          <w:b/>
          <w:bCs/>
          <w:color w:val="000000"/>
        </w:rPr>
        <w:t xml:space="preserve">Training Grounds – </w:t>
      </w:r>
      <w:r w:rsidRPr="000B1E5A">
        <w:rPr>
          <w:color w:val="000000"/>
        </w:rPr>
        <w:t>Work has started on civil work. Phase two</w:t>
      </w:r>
      <w:r w:rsidR="00C07FC2">
        <w:rPr>
          <w:color w:val="000000"/>
        </w:rPr>
        <w:t>,</w:t>
      </w:r>
      <w:r w:rsidRPr="000B1E5A">
        <w:rPr>
          <w:color w:val="000000"/>
        </w:rPr>
        <w:t xml:space="preserve"> the </w:t>
      </w:r>
      <w:r w:rsidR="00C07FC2" w:rsidRPr="000B1E5A">
        <w:rPr>
          <w:color w:val="000000"/>
        </w:rPr>
        <w:t>large pole building (non-completed interior)</w:t>
      </w:r>
      <w:r w:rsidR="00C07FC2">
        <w:rPr>
          <w:color w:val="000000"/>
        </w:rPr>
        <w:t>,</w:t>
      </w:r>
      <w:r w:rsidRPr="000B1E5A">
        <w:rPr>
          <w:color w:val="000000"/>
        </w:rPr>
        <w:t xml:space="preserve"> is being prepared for bid.  </w:t>
      </w:r>
    </w:p>
    <w:p w14:paraId="1831DA07" w14:textId="77777777" w:rsidR="00C07FC2" w:rsidRPr="000B1E5A" w:rsidRDefault="00C07FC2" w:rsidP="004733CD"/>
    <w:p w14:paraId="60CD1BAA" w14:textId="65A46CDD" w:rsidR="00924287" w:rsidRPr="003C7056" w:rsidRDefault="00C3687C">
      <w:pPr>
        <w:rPr>
          <w:b/>
          <w:bCs/>
        </w:rPr>
      </w:pPr>
      <w:r w:rsidRPr="003C7056">
        <w:rPr>
          <w:b/>
          <w:bCs/>
        </w:rPr>
        <w:t>OPERATIONS</w:t>
      </w:r>
      <w:r w:rsidR="0023594C" w:rsidRPr="003C7056">
        <w:rPr>
          <w:b/>
          <w:bCs/>
        </w:rPr>
        <w:t xml:space="preserve"> </w:t>
      </w:r>
      <w:r w:rsidR="0052161C" w:rsidRPr="003C7056">
        <w:rPr>
          <w:b/>
          <w:bCs/>
        </w:rPr>
        <w:t>(Chief Walters)</w:t>
      </w:r>
    </w:p>
    <w:p w14:paraId="37AB4045" w14:textId="77777777" w:rsidR="00924287" w:rsidRPr="00B73968" w:rsidRDefault="00924287">
      <w:pPr>
        <w:rPr>
          <w:b/>
        </w:rPr>
      </w:pPr>
    </w:p>
    <w:p w14:paraId="6D0CFE5F" w14:textId="3C71FE72" w:rsidR="003C7056" w:rsidRPr="003C7056" w:rsidRDefault="003C7056" w:rsidP="003C7056">
      <w:pPr>
        <w:rPr>
          <w:bCs/>
        </w:rPr>
      </w:pPr>
      <w:r w:rsidRPr="003C7056">
        <w:rPr>
          <w:b/>
        </w:rPr>
        <w:t xml:space="preserve">Station 53 – </w:t>
      </w:r>
      <w:r w:rsidRPr="003C7056">
        <w:rPr>
          <w:bCs/>
        </w:rPr>
        <w:t>Work is still progressing on the kitchen and training room.</w:t>
      </w:r>
      <w:r>
        <w:rPr>
          <w:bCs/>
        </w:rPr>
        <w:t xml:space="preserve"> </w:t>
      </w:r>
      <w:r w:rsidRPr="003C7056">
        <w:rPr>
          <w:bCs/>
        </w:rPr>
        <w:t xml:space="preserve">We will be repairing the </w:t>
      </w:r>
      <w:proofErr w:type="gramStart"/>
      <w:r w:rsidRPr="003C7056">
        <w:rPr>
          <w:bCs/>
        </w:rPr>
        <w:t>sheetrock</w:t>
      </w:r>
      <w:proofErr w:type="gramEnd"/>
      <w:r w:rsidRPr="003C7056">
        <w:rPr>
          <w:bCs/>
        </w:rPr>
        <w:t xml:space="preserve"> in the training room and replacing the carpet with the vinyl plank flooring in the next couple of months.</w:t>
      </w:r>
    </w:p>
    <w:p w14:paraId="26876C8A" w14:textId="77777777" w:rsidR="003C7056" w:rsidRPr="003C7056" w:rsidRDefault="003C7056" w:rsidP="003C7056">
      <w:pPr>
        <w:rPr>
          <w:b/>
        </w:rPr>
      </w:pPr>
    </w:p>
    <w:p w14:paraId="345B9E82" w14:textId="77777777" w:rsidR="003C7056" w:rsidRPr="003C7056" w:rsidRDefault="003C7056" w:rsidP="003C7056">
      <w:pPr>
        <w:rPr>
          <w:b/>
        </w:rPr>
      </w:pPr>
      <w:r w:rsidRPr="003C7056">
        <w:rPr>
          <w:b/>
        </w:rPr>
        <w:lastRenderedPageBreak/>
        <w:t xml:space="preserve">Station 54:  </w:t>
      </w:r>
      <w:r w:rsidRPr="003C7056">
        <w:rPr>
          <w:bCs/>
        </w:rPr>
        <w:t>We are getting a committee together to redesign the kitchen and dayroom at station 54.  I’m hoping to get the final design done and the cabinets and appliances ordered by the end of the summer.</w:t>
      </w:r>
      <w:r w:rsidRPr="003C7056">
        <w:rPr>
          <w:b/>
        </w:rPr>
        <w:t xml:space="preserve"> </w:t>
      </w:r>
    </w:p>
    <w:p w14:paraId="39DCB9CB" w14:textId="77777777" w:rsidR="003C7056" w:rsidRPr="003C7056" w:rsidRDefault="003C7056" w:rsidP="003C7056">
      <w:pPr>
        <w:rPr>
          <w:b/>
        </w:rPr>
      </w:pPr>
    </w:p>
    <w:p w14:paraId="63D06F0B" w14:textId="77777777" w:rsidR="003C7056" w:rsidRPr="003C7056" w:rsidRDefault="003C7056" w:rsidP="003C7056">
      <w:pPr>
        <w:rPr>
          <w:b/>
        </w:rPr>
      </w:pPr>
      <w:r w:rsidRPr="003C7056">
        <w:rPr>
          <w:b/>
        </w:rPr>
        <w:t xml:space="preserve">Resident house:  </w:t>
      </w:r>
      <w:r w:rsidRPr="0017052F">
        <w:rPr>
          <w:bCs/>
        </w:rPr>
        <w:t xml:space="preserve">We have removed the broken shower enclosure in the resident </w:t>
      </w:r>
      <w:proofErr w:type="gramStart"/>
      <w:r w:rsidRPr="0017052F">
        <w:rPr>
          <w:bCs/>
        </w:rPr>
        <w:t>house</w:t>
      </w:r>
      <w:proofErr w:type="gramEnd"/>
      <w:r w:rsidRPr="0017052F">
        <w:rPr>
          <w:bCs/>
        </w:rPr>
        <w:t xml:space="preserve"> and we are in the process of installing the new enclosure.</w:t>
      </w:r>
    </w:p>
    <w:p w14:paraId="4E40F214" w14:textId="77777777" w:rsidR="003C7056" w:rsidRPr="003C7056" w:rsidRDefault="003C7056" w:rsidP="003C7056">
      <w:pPr>
        <w:rPr>
          <w:b/>
        </w:rPr>
      </w:pPr>
    </w:p>
    <w:p w14:paraId="2C93D77D" w14:textId="77777777" w:rsidR="003C7056" w:rsidRPr="003C7056" w:rsidRDefault="003C7056" w:rsidP="003C7056">
      <w:pPr>
        <w:rPr>
          <w:b/>
        </w:rPr>
      </w:pPr>
      <w:r w:rsidRPr="003C7056">
        <w:rPr>
          <w:b/>
        </w:rPr>
        <w:t xml:space="preserve">Station Generators:  </w:t>
      </w:r>
      <w:r w:rsidRPr="0017052F">
        <w:rPr>
          <w:bCs/>
        </w:rPr>
        <w:t xml:space="preserve">We are still waiting </w:t>
      </w:r>
      <w:proofErr w:type="gramStart"/>
      <w:r w:rsidRPr="0017052F">
        <w:rPr>
          <w:bCs/>
        </w:rPr>
        <w:t>on</w:t>
      </w:r>
      <w:proofErr w:type="gramEnd"/>
      <w:r w:rsidRPr="0017052F">
        <w:rPr>
          <w:bCs/>
        </w:rPr>
        <w:t xml:space="preserve"> the estimates for installing </w:t>
      </w:r>
      <w:proofErr w:type="gramStart"/>
      <w:r w:rsidRPr="0017052F">
        <w:rPr>
          <w:bCs/>
        </w:rPr>
        <w:t>the  generators</w:t>
      </w:r>
      <w:proofErr w:type="gramEnd"/>
      <w:r w:rsidRPr="0017052F">
        <w:rPr>
          <w:bCs/>
        </w:rPr>
        <w:t xml:space="preserve"> that we received from DNR.  We are hoping to install one at station 54 and one at station 55.</w:t>
      </w:r>
    </w:p>
    <w:p w14:paraId="3EBE914E" w14:textId="77777777" w:rsidR="003C7056" w:rsidRPr="003C7056" w:rsidRDefault="003C7056" w:rsidP="003C7056">
      <w:pPr>
        <w:rPr>
          <w:b/>
        </w:rPr>
      </w:pPr>
    </w:p>
    <w:p w14:paraId="2FD92E56" w14:textId="46A57636" w:rsidR="003C7056" w:rsidRPr="0017052F" w:rsidRDefault="003C7056" w:rsidP="003C7056">
      <w:pPr>
        <w:rPr>
          <w:bCs/>
        </w:rPr>
      </w:pPr>
      <w:r w:rsidRPr="003C7056">
        <w:rPr>
          <w:b/>
        </w:rPr>
        <w:t xml:space="preserve">AFG Grant:  </w:t>
      </w:r>
      <w:r w:rsidR="0017052F">
        <w:rPr>
          <w:bCs/>
        </w:rPr>
        <w:t>Chief Walters</w:t>
      </w:r>
      <w:r w:rsidRPr="0017052F">
        <w:rPr>
          <w:bCs/>
        </w:rPr>
        <w:t xml:space="preserve"> got confirmation from Neider (</w:t>
      </w:r>
      <w:proofErr w:type="spellStart"/>
      <w:r w:rsidRPr="0017052F">
        <w:rPr>
          <w:bCs/>
        </w:rPr>
        <w:t>Magnagrip</w:t>
      </w:r>
      <w:proofErr w:type="spellEnd"/>
      <w:r w:rsidRPr="0017052F">
        <w:rPr>
          <w:bCs/>
        </w:rPr>
        <w:t xml:space="preserve">) about the delivery and installation date for the exhaust system.  They state that the equipment will be </w:t>
      </w:r>
      <w:proofErr w:type="gramStart"/>
      <w:r w:rsidRPr="0017052F">
        <w:rPr>
          <w:bCs/>
        </w:rPr>
        <w:t>delivered</w:t>
      </w:r>
      <w:proofErr w:type="gramEnd"/>
      <w:r w:rsidRPr="0017052F">
        <w:rPr>
          <w:bCs/>
        </w:rPr>
        <w:t xml:space="preserve"> the last week of this month</w:t>
      </w:r>
      <w:r w:rsidR="0017052F">
        <w:rPr>
          <w:bCs/>
        </w:rPr>
        <w:t>,</w:t>
      </w:r>
      <w:r w:rsidRPr="0017052F">
        <w:rPr>
          <w:bCs/>
        </w:rPr>
        <w:t xml:space="preserve"> with installation to begin on the 1st of April.</w:t>
      </w:r>
    </w:p>
    <w:p w14:paraId="39D35A48" w14:textId="77777777" w:rsidR="003C7056" w:rsidRPr="003C7056" w:rsidRDefault="003C7056" w:rsidP="003C7056">
      <w:pPr>
        <w:rPr>
          <w:b/>
        </w:rPr>
      </w:pPr>
    </w:p>
    <w:p w14:paraId="7C3B491B" w14:textId="207A7A3A" w:rsidR="003C7056" w:rsidRPr="00A41387" w:rsidRDefault="00A41387" w:rsidP="003C7056">
      <w:pPr>
        <w:rPr>
          <w:bCs/>
        </w:rPr>
      </w:pPr>
      <w:r w:rsidRPr="00A41387">
        <w:rPr>
          <w:b/>
        </w:rPr>
        <w:t>New AFG Grant:</w:t>
      </w:r>
      <w:r>
        <w:rPr>
          <w:bCs/>
        </w:rPr>
        <w:t xml:space="preserve"> </w:t>
      </w:r>
      <w:r w:rsidR="0017052F" w:rsidRPr="00A41387">
        <w:rPr>
          <w:bCs/>
        </w:rPr>
        <w:t>Chief Walters</w:t>
      </w:r>
      <w:r w:rsidR="003C7056" w:rsidRPr="00A41387">
        <w:rPr>
          <w:bCs/>
        </w:rPr>
        <w:t xml:space="preserve"> submitted an AFG grant last week for a new air trailer.  This grant is a regional grant which makes it a high priority for the AFG grant evaluators.</w:t>
      </w:r>
    </w:p>
    <w:p w14:paraId="33D59D50" w14:textId="1588B754" w:rsidR="00A41387" w:rsidRDefault="003C7056" w:rsidP="003C7056">
      <w:pPr>
        <w:rPr>
          <w:bCs/>
        </w:rPr>
      </w:pPr>
      <w:r w:rsidRPr="00A41387">
        <w:rPr>
          <w:bCs/>
        </w:rPr>
        <w:t xml:space="preserve">The grant is for $ 272,718.36 with our share being </w:t>
      </w:r>
      <w:r w:rsidR="00A41387" w:rsidRPr="00A41387">
        <w:rPr>
          <w:bCs/>
        </w:rPr>
        <w:t>$ 12,986.59.</w:t>
      </w:r>
    </w:p>
    <w:p w14:paraId="5C668C08" w14:textId="77777777" w:rsidR="00E26057" w:rsidRDefault="00E26057" w:rsidP="003C7056">
      <w:pPr>
        <w:rPr>
          <w:bCs/>
        </w:rPr>
      </w:pPr>
    </w:p>
    <w:p w14:paraId="0D475CE0" w14:textId="2EF59684" w:rsidR="00E26057" w:rsidRPr="00E26057" w:rsidRDefault="00E26057" w:rsidP="00E26057">
      <w:pPr>
        <w:rPr>
          <w:bCs/>
        </w:rPr>
      </w:pPr>
      <w:r w:rsidRPr="00E26057">
        <w:rPr>
          <w:b/>
        </w:rPr>
        <w:t>Apparatus</w:t>
      </w:r>
      <w:r>
        <w:rPr>
          <w:b/>
        </w:rPr>
        <w:t xml:space="preserve">: </w:t>
      </w:r>
      <w:r w:rsidRPr="00E26057">
        <w:rPr>
          <w:bCs/>
        </w:rPr>
        <w:t xml:space="preserve">The 2022 aid car was taken to Braun for repairs and is now back in service. </w:t>
      </w:r>
    </w:p>
    <w:p w14:paraId="46DCBBCD" w14:textId="25C32284" w:rsidR="00E26057" w:rsidRPr="00E26057" w:rsidRDefault="00E26057" w:rsidP="00E26057">
      <w:pPr>
        <w:rPr>
          <w:bCs/>
        </w:rPr>
      </w:pPr>
      <w:r>
        <w:rPr>
          <w:bCs/>
        </w:rPr>
        <w:t>Walters</w:t>
      </w:r>
      <w:r w:rsidRPr="00E26057">
        <w:rPr>
          <w:bCs/>
        </w:rPr>
        <w:t xml:space="preserve"> had meeting</w:t>
      </w:r>
      <w:r>
        <w:rPr>
          <w:bCs/>
        </w:rPr>
        <w:t>s</w:t>
      </w:r>
      <w:r w:rsidRPr="00E26057">
        <w:rPr>
          <w:bCs/>
        </w:rPr>
        <w:t xml:space="preserve"> with our sales rep about our new aid car while </w:t>
      </w:r>
      <w:r w:rsidR="0059302B">
        <w:rPr>
          <w:bCs/>
        </w:rPr>
        <w:t>he</w:t>
      </w:r>
      <w:r w:rsidRPr="00E26057">
        <w:rPr>
          <w:bCs/>
        </w:rPr>
        <w:t xml:space="preserve"> was there</w:t>
      </w:r>
      <w:r w:rsidR="0059302B">
        <w:rPr>
          <w:bCs/>
        </w:rPr>
        <w:t>, and</w:t>
      </w:r>
      <w:r w:rsidRPr="00E26057">
        <w:rPr>
          <w:bCs/>
        </w:rPr>
        <w:t xml:space="preserve"> at the Leadership conference in Oregon.  Braun is trying to get documentation from Ford about the warranty and when it starts. The new aid car is scheduled to be completed in October of this year.</w:t>
      </w:r>
    </w:p>
    <w:p w14:paraId="1D1D934C" w14:textId="77777777" w:rsidR="00E26057" w:rsidRPr="00E26057" w:rsidRDefault="00E26057" w:rsidP="00E26057">
      <w:pPr>
        <w:rPr>
          <w:bCs/>
        </w:rPr>
      </w:pPr>
    </w:p>
    <w:p w14:paraId="12A88CB3" w14:textId="77777777" w:rsidR="00E26057" w:rsidRPr="00E26057" w:rsidRDefault="00E26057" w:rsidP="00E26057">
      <w:pPr>
        <w:rPr>
          <w:bCs/>
        </w:rPr>
      </w:pPr>
      <w:r w:rsidRPr="00E26057">
        <w:rPr>
          <w:bCs/>
        </w:rPr>
        <w:t xml:space="preserve">Br-54 went </w:t>
      </w:r>
      <w:proofErr w:type="gramStart"/>
      <w:r w:rsidRPr="00E26057">
        <w:rPr>
          <w:bCs/>
        </w:rPr>
        <w:t>in to</w:t>
      </w:r>
      <w:proofErr w:type="gramEnd"/>
      <w:r w:rsidRPr="00E26057">
        <w:rPr>
          <w:bCs/>
        </w:rPr>
        <w:t xml:space="preserve"> the shop for maintenance last month and it was discovered that the truck has a cracked engine head and needs the tires replaced.  The cost to fix it would be roughly $15,000 to repair.  </w:t>
      </w:r>
    </w:p>
    <w:p w14:paraId="672A6A72" w14:textId="77777777" w:rsidR="00E26057" w:rsidRPr="00E26057" w:rsidRDefault="00E26057" w:rsidP="00E26057">
      <w:pPr>
        <w:rPr>
          <w:bCs/>
        </w:rPr>
      </w:pPr>
    </w:p>
    <w:p w14:paraId="3B253679" w14:textId="614272D3" w:rsidR="00E26057" w:rsidRDefault="00E26057" w:rsidP="00E26057">
      <w:pPr>
        <w:rPr>
          <w:bCs/>
        </w:rPr>
      </w:pPr>
      <w:r w:rsidRPr="00E26057">
        <w:rPr>
          <w:bCs/>
        </w:rPr>
        <w:t>We would like to discuss an option for the truck in the action items section of the agenda.</w:t>
      </w:r>
    </w:p>
    <w:p w14:paraId="2CF979D5" w14:textId="77777777" w:rsidR="00A41387" w:rsidRDefault="00A41387" w:rsidP="003C7056">
      <w:pPr>
        <w:rPr>
          <w:bCs/>
        </w:rPr>
      </w:pPr>
    </w:p>
    <w:p w14:paraId="51A2864A" w14:textId="2500DBB5" w:rsidR="00924287" w:rsidRPr="0023594C" w:rsidRDefault="0023594C" w:rsidP="003C7056">
      <w:pPr>
        <w:rPr>
          <w:b/>
        </w:rPr>
      </w:pPr>
      <w:r w:rsidRPr="0023594C">
        <w:rPr>
          <w:b/>
        </w:rPr>
        <w:t xml:space="preserve">EMS </w:t>
      </w:r>
      <w:r w:rsidR="0052161C" w:rsidRPr="0023594C">
        <w:rPr>
          <w:b/>
        </w:rPr>
        <w:t>(Chief</w:t>
      </w:r>
      <w:r w:rsidRPr="0023594C">
        <w:rPr>
          <w:b/>
        </w:rPr>
        <w:t xml:space="preserve"> Simmons / Chief Parrish)</w:t>
      </w:r>
      <w:r>
        <w:rPr>
          <w:b/>
        </w:rPr>
        <w:t xml:space="preserve"> </w:t>
      </w:r>
    </w:p>
    <w:p w14:paraId="6306A8D6" w14:textId="77777777" w:rsidR="00924287" w:rsidRPr="00B73968" w:rsidRDefault="00C3687C">
      <w:pPr>
        <w:rPr>
          <w:b/>
        </w:rPr>
      </w:pPr>
      <w:r w:rsidRPr="00B73968">
        <w:rPr>
          <w:b/>
        </w:rPr>
        <w:t xml:space="preserve"> </w:t>
      </w:r>
    </w:p>
    <w:p w14:paraId="2E237D09" w14:textId="1C6986E8" w:rsidR="00216B1B" w:rsidRPr="00B73968" w:rsidRDefault="00216B1B" w:rsidP="00216B1B">
      <w:pPr>
        <w:rPr>
          <w:bCs/>
        </w:rPr>
      </w:pPr>
      <w:r w:rsidRPr="00B73968">
        <w:rPr>
          <w:b/>
        </w:rPr>
        <w:t xml:space="preserve">Continuous Quality Improvement/Quality Assurance (CQI/QA)- </w:t>
      </w:r>
      <w:r w:rsidRPr="00B73968">
        <w:rPr>
          <w:bCs/>
        </w:rPr>
        <w:t xml:space="preserve">All ESO electronic health reports (EHRs) have been assigned to the QA team through </w:t>
      </w:r>
      <w:r w:rsidR="00AD77C2">
        <w:rPr>
          <w:bCs/>
        </w:rPr>
        <w:t>February</w:t>
      </w:r>
      <w:r w:rsidRPr="00B73968">
        <w:rPr>
          <w:bCs/>
        </w:rPr>
        <w:t>.</w:t>
      </w:r>
    </w:p>
    <w:p w14:paraId="1B5148A5" w14:textId="77777777" w:rsidR="00216B1B" w:rsidRPr="00B73968" w:rsidRDefault="00216B1B" w:rsidP="00216B1B">
      <w:pPr>
        <w:rPr>
          <w:b/>
        </w:rPr>
      </w:pPr>
    </w:p>
    <w:p w14:paraId="1F4DEA95" w14:textId="05BE7EA3" w:rsidR="00216B1B" w:rsidRPr="00B73968" w:rsidRDefault="00216B1B" w:rsidP="0052161C">
      <w:pPr>
        <w:rPr>
          <w:bCs/>
        </w:rPr>
      </w:pPr>
      <w:r w:rsidRPr="00B73968">
        <w:rPr>
          <w:b/>
        </w:rPr>
        <w:t xml:space="preserve">Continuing EMS Education- </w:t>
      </w:r>
      <w:r w:rsidR="00AD77C2">
        <w:rPr>
          <w:bCs/>
        </w:rPr>
        <w:t>2024 OTEP plan is in progress.</w:t>
      </w:r>
    </w:p>
    <w:p w14:paraId="0FC96369" w14:textId="77777777" w:rsidR="00216B1B" w:rsidRPr="00B73968" w:rsidRDefault="00216B1B" w:rsidP="00216B1B">
      <w:pPr>
        <w:rPr>
          <w:b/>
        </w:rPr>
      </w:pPr>
    </w:p>
    <w:p w14:paraId="5CE42DCD" w14:textId="1C5265AB" w:rsidR="00216B1B" w:rsidRPr="00122209" w:rsidRDefault="00216B1B" w:rsidP="008C3534">
      <w:pPr>
        <w:rPr>
          <w:bCs/>
        </w:rPr>
      </w:pPr>
      <w:r w:rsidRPr="00B73968">
        <w:rPr>
          <w:b/>
        </w:rPr>
        <w:t xml:space="preserve">SCEMS- </w:t>
      </w:r>
      <w:r w:rsidR="00AD77C2">
        <w:rPr>
          <w:bCs/>
        </w:rPr>
        <w:t>2024 protocols have been released. There will be agency training in Apr</w:t>
      </w:r>
      <w:r w:rsidR="00365AFF">
        <w:rPr>
          <w:bCs/>
        </w:rPr>
        <w:t xml:space="preserve">il. The county still needs to complete a SOL and update the checklists. We are continuing work revising the paramedic integration </w:t>
      </w:r>
      <w:proofErr w:type="gramStart"/>
      <w:r w:rsidR="00365AFF">
        <w:rPr>
          <w:bCs/>
        </w:rPr>
        <w:t>process, and</w:t>
      </w:r>
      <w:proofErr w:type="gramEnd"/>
      <w:r w:rsidR="00365AFF">
        <w:rPr>
          <w:bCs/>
        </w:rPr>
        <w:t xml:space="preserve"> recertified several providers last month.</w:t>
      </w:r>
      <w:r w:rsidR="00270469">
        <w:rPr>
          <w:bCs/>
        </w:rPr>
        <w:t xml:space="preserve"> </w:t>
      </w:r>
    </w:p>
    <w:p w14:paraId="40CECD20" w14:textId="77777777" w:rsidR="00216B1B" w:rsidRPr="00B73968" w:rsidRDefault="00216B1B" w:rsidP="00216B1B">
      <w:pPr>
        <w:rPr>
          <w:b/>
        </w:rPr>
      </w:pPr>
    </w:p>
    <w:p w14:paraId="6D65BAC7" w14:textId="0005E070" w:rsidR="00216B1B" w:rsidRPr="00B73968" w:rsidRDefault="00216B1B" w:rsidP="00216B1B">
      <w:pPr>
        <w:rPr>
          <w:bCs/>
        </w:rPr>
      </w:pPr>
      <w:r w:rsidRPr="00B73968">
        <w:rPr>
          <w:b/>
        </w:rPr>
        <w:t xml:space="preserve">EMT Class- </w:t>
      </w:r>
      <w:r w:rsidR="00365AFF">
        <w:rPr>
          <w:bCs/>
        </w:rPr>
        <w:t xml:space="preserve">Planning for the 2024 EMT class will start much earlier to allow more time </w:t>
      </w:r>
      <w:r w:rsidR="00597697">
        <w:rPr>
          <w:bCs/>
        </w:rPr>
        <w:t>for meeting vaccine status requirements for clinicals.</w:t>
      </w:r>
    </w:p>
    <w:p w14:paraId="368EDFA6" w14:textId="77777777" w:rsidR="00216B1B" w:rsidRPr="00B73968" w:rsidRDefault="00216B1B" w:rsidP="00216B1B">
      <w:pPr>
        <w:rPr>
          <w:b/>
        </w:rPr>
      </w:pPr>
    </w:p>
    <w:p w14:paraId="10BA6B66" w14:textId="407AFB54" w:rsidR="00C4491B" w:rsidRPr="00B73968" w:rsidRDefault="00216B1B" w:rsidP="002802B1">
      <w:pPr>
        <w:rPr>
          <w:bCs/>
        </w:rPr>
      </w:pPr>
      <w:r w:rsidRPr="00B73968">
        <w:rPr>
          <w:b/>
        </w:rPr>
        <w:t xml:space="preserve">CPR Training- </w:t>
      </w:r>
      <w:r w:rsidR="00597697">
        <w:rPr>
          <w:bCs/>
        </w:rPr>
        <w:t>No update</w:t>
      </w:r>
    </w:p>
    <w:p w14:paraId="327CF404" w14:textId="77777777" w:rsidR="00E7260A" w:rsidRPr="00B73968" w:rsidRDefault="00E7260A" w:rsidP="00216B1B">
      <w:pPr>
        <w:rPr>
          <w:bCs/>
        </w:rPr>
      </w:pPr>
    </w:p>
    <w:p w14:paraId="44758986" w14:textId="3E00D40B" w:rsidR="001444B5" w:rsidRPr="001444B5" w:rsidRDefault="001444B5" w:rsidP="001444B5">
      <w:pPr>
        <w:rPr>
          <w:bCs/>
        </w:rPr>
      </w:pPr>
      <w:r w:rsidRPr="001444B5">
        <w:rPr>
          <w:b/>
        </w:rPr>
        <w:t>Trauma Bags</w:t>
      </w:r>
      <w:r>
        <w:rPr>
          <w:bCs/>
        </w:rPr>
        <w:t xml:space="preserve">- </w:t>
      </w:r>
      <w:r w:rsidRPr="001444B5">
        <w:rPr>
          <w:bCs/>
        </w:rPr>
        <w:t>Trauma Bags placed in service on assigned apparatus. Continued HPTM education and training being developed.</w:t>
      </w:r>
    </w:p>
    <w:p w14:paraId="6C29ADE6" w14:textId="1727C1F5" w:rsidR="001444B5" w:rsidRPr="001444B5" w:rsidRDefault="00462989" w:rsidP="001444B5">
      <w:pPr>
        <w:rPr>
          <w:bCs/>
        </w:rPr>
      </w:pPr>
      <w:proofErr w:type="spellStart"/>
      <w:r w:rsidRPr="00462989">
        <w:rPr>
          <w:b/>
        </w:rPr>
        <w:lastRenderedPageBreak/>
        <w:t>Handtevy</w:t>
      </w:r>
      <w:proofErr w:type="spellEnd"/>
      <w:r w:rsidRPr="00462989">
        <w:rPr>
          <w:b/>
        </w:rPr>
        <w:t>:</w:t>
      </w:r>
      <w:r>
        <w:rPr>
          <w:bCs/>
        </w:rPr>
        <w:t xml:space="preserve"> </w:t>
      </w:r>
      <w:r w:rsidR="001444B5" w:rsidRPr="001444B5">
        <w:rPr>
          <w:bCs/>
        </w:rPr>
        <w:t xml:space="preserve">In the process of upgrading to </w:t>
      </w:r>
      <w:proofErr w:type="spellStart"/>
      <w:r w:rsidR="001444B5" w:rsidRPr="001444B5">
        <w:rPr>
          <w:bCs/>
        </w:rPr>
        <w:t>Handtevy</w:t>
      </w:r>
      <w:proofErr w:type="spellEnd"/>
      <w:r w:rsidR="001444B5" w:rsidRPr="001444B5">
        <w:rPr>
          <w:bCs/>
        </w:rPr>
        <w:t xml:space="preserve"> version </w:t>
      </w:r>
      <w:proofErr w:type="gramStart"/>
      <w:r w:rsidR="001444B5" w:rsidRPr="001444B5">
        <w:rPr>
          <w:bCs/>
        </w:rPr>
        <w:t>2</w:t>
      </w:r>
      <w:proofErr w:type="gramEnd"/>
    </w:p>
    <w:p w14:paraId="5A23189A" w14:textId="77777777" w:rsidR="00462989" w:rsidRDefault="00462989" w:rsidP="001444B5">
      <w:pPr>
        <w:rPr>
          <w:bCs/>
        </w:rPr>
      </w:pPr>
    </w:p>
    <w:p w14:paraId="160130B1" w14:textId="4D6DF49B" w:rsidR="001444B5" w:rsidRPr="001444B5" w:rsidRDefault="001444B5" w:rsidP="001444B5">
      <w:pPr>
        <w:rPr>
          <w:bCs/>
        </w:rPr>
      </w:pPr>
      <w:r w:rsidRPr="00462989">
        <w:rPr>
          <w:b/>
        </w:rPr>
        <w:t>DOH Ambulance Service Licensing</w:t>
      </w:r>
      <w:r w:rsidR="00462989">
        <w:rPr>
          <w:bCs/>
        </w:rPr>
        <w:t xml:space="preserve">: </w:t>
      </w:r>
      <w:r w:rsidRPr="001444B5">
        <w:rPr>
          <w:bCs/>
        </w:rPr>
        <w:t xml:space="preserve"> </w:t>
      </w:r>
      <w:r w:rsidR="00462989">
        <w:rPr>
          <w:bCs/>
        </w:rPr>
        <w:t>R</w:t>
      </w:r>
      <w:r w:rsidRPr="001444B5">
        <w:rPr>
          <w:bCs/>
        </w:rPr>
        <w:t xml:space="preserve">enewal was </w:t>
      </w:r>
      <w:proofErr w:type="gramStart"/>
      <w:r w:rsidRPr="001444B5">
        <w:rPr>
          <w:bCs/>
        </w:rPr>
        <w:t>completed</w:t>
      </w:r>
      <w:proofErr w:type="gramEnd"/>
      <w:r w:rsidRPr="001444B5">
        <w:rPr>
          <w:bCs/>
        </w:rPr>
        <w:t xml:space="preserve"> and we have the current credentials for each unit in hand</w:t>
      </w:r>
    </w:p>
    <w:p w14:paraId="41A09517" w14:textId="77777777" w:rsidR="00DE5A3F" w:rsidRDefault="00DE5A3F" w:rsidP="00DE5A3F">
      <w:pPr>
        <w:rPr>
          <w:b/>
        </w:rPr>
      </w:pPr>
    </w:p>
    <w:p w14:paraId="38C6EA81" w14:textId="1AFAA70F" w:rsidR="00DE5A3F" w:rsidRPr="00DE5A3F" w:rsidRDefault="00DE5A3F" w:rsidP="00DE5A3F">
      <w:pPr>
        <w:rPr>
          <w:b/>
        </w:rPr>
      </w:pPr>
      <w:r w:rsidRPr="00DE5A3F">
        <w:rPr>
          <w:b/>
        </w:rPr>
        <w:t>Personnel</w:t>
      </w:r>
      <w:r>
        <w:rPr>
          <w:b/>
        </w:rPr>
        <w:t xml:space="preserve">- </w:t>
      </w:r>
      <w:r w:rsidRPr="00DE5A3F">
        <w:rPr>
          <w:bCs/>
        </w:rPr>
        <w:t>Actively recruiting additional paramedics</w:t>
      </w:r>
      <w:r w:rsidR="004F3444">
        <w:rPr>
          <w:b/>
        </w:rPr>
        <w:t>.</w:t>
      </w:r>
    </w:p>
    <w:p w14:paraId="2BD10E78" w14:textId="77777777" w:rsidR="004F3444" w:rsidRDefault="004F3444" w:rsidP="00DE5A3F">
      <w:pPr>
        <w:rPr>
          <w:b/>
        </w:rPr>
      </w:pPr>
    </w:p>
    <w:p w14:paraId="57B26691" w14:textId="2FD572A3" w:rsidR="002C001B" w:rsidRPr="004F3444" w:rsidRDefault="00E23F78" w:rsidP="00DE5A3F">
      <w:pPr>
        <w:rPr>
          <w:bCs/>
        </w:rPr>
      </w:pPr>
      <w:proofErr w:type="spellStart"/>
      <w:r>
        <w:rPr>
          <w:bCs/>
        </w:rPr>
        <w:t>Feb</w:t>
      </w:r>
      <w:r w:rsidR="00DE5A3F" w:rsidRPr="004F3444">
        <w:rPr>
          <w:bCs/>
        </w:rPr>
        <w:t>uary</w:t>
      </w:r>
      <w:proofErr w:type="spellEnd"/>
      <w:r w:rsidR="00DE5A3F" w:rsidRPr="004F3444">
        <w:rPr>
          <w:bCs/>
        </w:rPr>
        <w:t xml:space="preserve"> ALS coverage 9</w:t>
      </w:r>
      <w:r>
        <w:rPr>
          <w:bCs/>
        </w:rPr>
        <w:t>6</w:t>
      </w:r>
      <w:r w:rsidR="00DE5A3F" w:rsidRPr="004F3444">
        <w:rPr>
          <w:bCs/>
        </w:rPr>
        <w:t>% (</w:t>
      </w:r>
      <w:r>
        <w:rPr>
          <w:bCs/>
        </w:rPr>
        <w:t>25.75</w:t>
      </w:r>
      <w:r w:rsidR="00DE5A3F" w:rsidRPr="004F3444">
        <w:rPr>
          <w:bCs/>
        </w:rPr>
        <w:t xml:space="preserve"> hours not covered out of </w:t>
      </w:r>
      <w:r>
        <w:rPr>
          <w:bCs/>
        </w:rPr>
        <w:t>696</w:t>
      </w:r>
      <w:r w:rsidR="00DE5A3F" w:rsidRPr="004F3444">
        <w:rPr>
          <w:bCs/>
        </w:rPr>
        <w:t xml:space="preserve"> total hours)</w:t>
      </w:r>
    </w:p>
    <w:p w14:paraId="1787565E" w14:textId="77777777" w:rsidR="00924287" w:rsidRPr="00B73968" w:rsidRDefault="00924287">
      <w:pPr>
        <w:rPr>
          <w:bCs/>
        </w:rPr>
      </w:pPr>
    </w:p>
    <w:p w14:paraId="3E091AF5" w14:textId="76E8B640" w:rsidR="00924287" w:rsidRPr="00B73968" w:rsidRDefault="00C3687C">
      <w:pPr>
        <w:rPr>
          <w:b/>
        </w:rPr>
      </w:pPr>
      <w:r w:rsidRPr="00B73968">
        <w:rPr>
          <w:b/>
        </w:rPr>
        <w:t>SUPPORT SERVICES</w:t>
      </w:r>
      <w:r w:rsidR="004721D0">
        <w:rPr>
          <w:b/>
        </w:rPr>
        <w:t xml:space="preserve"> (Chief Coulson / Chief Thurston)</w:t>
      </w:r>
    </w:p>
    <w:p w14:paraId="7E5BF56D" w14:textId="77777777" w:rsidR="00924287" w:rsidRPr="00B73968" w:rsidRDefault="00924287">
      <w:pPr>
        <w:rPr>
          <w:b/>
        </w:rPr>
      </w:pPr>
    </w:p>
    <w:p w14:paraId="5C2A9F1A" w14:textId="2752F1AA" w:rsidR="00E23F78" w:rsidRPr="00E23F78" w:rsidRDefault="00E23F78" w:rsidP="00E23F78">
      <w:pPr>
        <w:rPr>
          <w:bCs/>
        </w:rPr>
      </w:pPr>
      <w:r w:rsidRPr="00E23F78">
        <w:rPr>
          <w:b/>
        </w:rPr>
        <w:t>Training:</w:t>
      </w:r>
      <w:r>
        <w:rPr>
          <w:b/>
        </w:rPr>
        <w:t xml:space="preserve">  </w:t>
      </w:r>
      <w:r w:rsidRPr="00E23F78">
        <w:rPr>
          <w:bCs/>
        </w:rPr>
        <w:t xml:space="preserve">Fire Academy Continues. We have 13 students currently enrolled, down from 15 last month. 1 student resigned; 1 student was dropped due to poor performance. Students will be experiencing live fire conditions for the </w:t>
      </w:r>
      <w:proofErr w:type="gramStart"/>
      <w:r w:rsidRPr="00E23F78">
        <w:rPr>
          <w:bCs/>
        </w:rPr>
        <w:t>first time</w:t>
      </w:r>
      <w:proofErr w:type="gramEnd"/>
      <w:r w:rsidRPr="00E23F78">
        <w:rPr>
          <w:bCs/>
        </w:rPr>
        <w:t xml:space="preserve"> next weekend at the training center.</w:t>
      </w:r>
    </w:p>
    <w:p w14:paraId="6A268EF2" w14:textId="77777777" w:rsidR="00E23F78" w:rsidRPr="00E23F78" w:rsidRDefault="00E23F78" w:rsidP="00E23F78">
      <w:pPr>
        <w:rPr>
          <w:bCs/>
        </w:rPr>
      </w:pPr>
    </w:p>
    <w:p w14:paraId="6446C655" w14:textId="7A507A09" w:rsidR="00E23F78" w:rsidRPr="00E23F78" w:rsidRDefault="006C746F" w:rsidP="00E23F78">
      <w:pPr>
        <w:rPr>
          <w:bCs/>
        </w:rPr>
      </w:pPr>
      <w:r>
        <w:rPr>
          <w:bCs/>
        </w:rPr>
        <w:t>Three</w:t>
      </w:r>
      <w:r w:rsidR="00E23F78" w:rsidRPr="00E23F78">
        <w:rPr>
          <w:bCs/>
        </w:rPr>
        <w:t xml:space="preserve"> members completed their Probationary requirements last month achieving the rank of Firefighter. Additionally, Nolan Heisel returned from his Leave of Absence and completed his required re-entry shadow shift and will be helping as a Volunteer Firefighter/Acting Driver and with the academy. Probation has been moved to 3 phases. Once an employee finishes a phase they will be moved to the next phase. This allows us to track completions easier and follow up with members who are struggling through the probationary process.</w:t>
      </w:r>
    </w:p>
    <w:p w14:paraId="0A33A4B7" w14:textId="77777777" w:rsidR="00E23F78" w:rsidRPr="00E23F78" w:rsidRDefault="00E23F78" w:rsidP="00E23F78">
      <w:pPr>
        <w:rPr>
          <w:b/>
        </w:rPr>
      </w:pPr>
    </w:p>
    <w:p w14:paraId="7A42C14A" w14:textId="77777777" w:rsidR="00E23F78" w:rsidRPr="00E23F78" w:rsidRDefault="00E23F78" w:rsidP="00E23F78">
      <w:pPr>
        <w:rPr>
          <w:b/>
        </w:rPr>
      </w:pPr>
      <w:r w:rsidRPr="00E23F78">
        <w:rPr>
          <w:b/>
        </w:rPr>
        <w:t>Part Time Probationary Employee Status</w:t>
      </w:r>
    </w:p>
    <w:p w14:paraId="6DFE38A7" w14:textId="77777777" w:rsidR="00E23F78" w:rsidRPr="00E23F78" w:rsidRDefault="00E23F78" w:rsidP="00E23F78">
      <w:pPr>
        <w:rPr>
          <w:b/>
        </w:rPr>
      </w:pPr>
    </w:p>
    <w:p w14:paraId="4CD059C6" w14:textId="77777777" w:rsidR="00E23F78" w:rsidRPr="002609F4" w:rsidRDefault="00E23F78" w:rsidP="00E23F78">
      <w:pPr>
        <w:rPr>
          <w:bCs/>
        </w:rPr>
      </w:pPr>
      <w:r w:rsidRPr="002609F4">
        <w:rPr>
          <w:bCs/>
        </w:rPr>
        <w:t>Phase 1 - 5 members</w:t>
      </w:r>
    </w:p>
    <w:p w14:paraId="7010EB8D" w14:textId="77777777" w:rsidR="00E23F78" w:rsidRPr="002609F4" w:rsidRDefault="00E23F78" w:rsidP="00E23F78">
      <w:pPr>
        <w:rPr>
          <w:bCs/>
        </w:rPr>
      </w:pPr>
      <w:r w:rsidRPr="002609F4">
        <w:rPr>
          <w:bCs/>
        </w:rPr>
        <w:t>Phase 2 - 0 members</w:t>
      </w:r>
    </w:p>
    <w:p w14:paraId="54296C45" w14:textId="77777777" w:rsidR="00E23F78" w:rsidRPr="002609F4" w:rsidRDefault="00E23F78" w:rsidP="00E23F78">
      <w:pPr>
        <w:rPr>
          <w:bCs/>
        </w:rPr>
      </w:pPr>
      <w:r w:rsidRPr="002609F4">
        <w:rPr>
          <w:bCs/>
        </w:rPr>
        <w:t>Phase 3 - 0 members</w:t>
      </w:r>
    </w:p>
    <w:p w14:paraId="542B6A35" w14:textId="77777777" w:rsidR="00E23F78" w:rsidRPr="00E23F78" w:rsidRDefault="00E23F78" w:rsidP="00E23F78">
      <w:pPr>
        <w:rPr>
          <w:b/>
        </w:rPr>
      </w:pPr>
    </w:p>
    <w:p w14:paraId="2096569C" w14:textId="77777777" w:rsidR="00E23F78" w:rsidRPr="00E23F78" w:rsidRDefault="00E23F78" w:rsidP="00E23F78">
      <w:pPr>
        <w:rPr>
          <w:b/>
        </w:rPr>
      </w:pPr>
      <w:r w:rsidRPr="00E23F78">
        <w:rPr>
          <w:b/>
        </w:rPr>
        <w:t>Volunteer Probationary Employee Status</w:t>
      </w:r>
    </w:p>
    <w:p w14:paraId="428572F7" w14:textId="77777777" w:rsidR="00E23F78" w:rsidRPr="00E23F78" w:rsidRDefault="00E23F78" w:rsidP="00E23F78">
      <w:pPr>
        <w:rPr>
          <w:b/>
        </w:rPr>
      </w:pPr>
    </w:p>
    <w:p w14:paraId="149854D6" w14:textId="77777777" w:rsidR="00E23F78" w:rsidRPr="002609F4" w:rsidRDefault="00E23F78" w:rsidP="00E23F78">
      <w:pPr>
        <w:rPr>
          <w:bCs/>
        </w:rPr>
      </w:pPr>
      <w:r w:rsidRPr="002609F4">
        <w:rPr>
          <w:bCs/>
        </w:rPr>
        <w:t>Phase 1 - 19 Members</w:t>
      </w:r>
    </w:p>
    <w:p w14:paraId="32FB46D2" w14:textId="77777777" w:rsidR="00E23F78" w:rsidRPr="002609F4" w:rsidRDefault="00E23F78" w:rsidP="00E23F78">
      <w:pPr>
        <w:rPr>
          <w:bCs/>
        </w:rPr>
      </w:pPr>
      <w:r w:rsidRPr="002609F4">
        <w:rPr>
          <w:bCs/>
        </w:rPr>
        <w:t>Phase 2 - 0 Members</w:t>
      </w:r>
    </w:p>
    <w:p w14:paraId="6CD8BF27" w14:textId="77777777" w:rsidR="00E23F78" w:rsidRPr="002609F4" w:rsidRDefault="00E23F78" w:rsidP="00E23F78">
      <w:pPr>
        <w:rPr>
          <w:bCs/>
        </w:rPr>
      </w:pPr>
      <w:r w:rsidRPr="002609F4">
        <w:rPr>
          <w:bCs/>
        </w:rPr>
        <w:t>Phase 3 - 0 Members</w:t>
      </w:r>
    </w:p>
    <w:p w14:paraId="522A2557" w14:textId="77777777" w:rsidR="00E23F78" w:rsidRPr="00E23F78" w:rsidRDefault="00E23F78" w:rsidP="00E23F78">
      <w:pPr>
        <w:rPr>
          <w:b/>
        </w:rPr>
      </w:pPr>
    </w:p>
    <w:p w14:paraId="35E76348" w14:textId="77777777" w:rsidR="00E23F78" w:rsidRPr="00E23F78" w:rsidRDefault="00E23F78" w:rsidP="00E23F78">
      <w:pPr>
        <w:rPr>
          <w:b/>
        </w:rPr>
      </w:pPr>
      <w:r w:rsidRPr="002609F4">
        <w:rPr>
          <w:bCs/>
        </w:rPr>
        <w:t xml:space="preserve">Staff completed 815.2 hour of training this month for a total of 1198 hours in </w:t>
      </w:r>
      <w:proofErr w:type="gramStart"/>
      <w:r w:rsidRPr="002609F4">
        <w:rPr>
          <w:bCs/>
        </w:rPr>
        <w:t>20</w:t>
      </w:r>
      <w:r w:rsidRPr="00E23F78">
        <w:rPr>
          <w:b/>
        </w:rPr>
        <w:t>24</w:t>
      </w:r>
      <w:proofErr w:type="gramEnd"/>
    </w:p>
    <w:p w14:paraId="08D8917C" w14:textId="77777777" w:rsidR="00E23F78" w:rsidRPr="00E23F78" w:rsidRDefault="00E23F78" w:rsidP="00E23F78">
      <w:pPr>
        <w:rPr>
          <w:b/>
        </w:rPr>
      </w:pPr>
    </w:p>
    <w:p w14:paraId="4CD0B0FB" w14:textId="0192A4DC" w:rsidR="00E23F78" w:rsidRPr="002609F4" w:rsidRDefault="00E23F78" w:rsidP="00E23F78">
      <w:pPr>
        <w:rPr>
          <w:bCs/>
        </w:rPr>
      </w:pPr>
      <w:r w:rsidRPr="00E23F78">
        <w:rPr>
          <w:b/>
        </w:rPr>
        <w:t>Personnel / Recruiting</w:t>
      </w:r>
      <w:r w:rsidR="00834C4D">
        <w:rPr>
          <w:b/>
        </w:rPr>
        <w:t xml:space="preserve">: </w:t>
      </w:r>
      <w:r w:rsidRPr="002609F4">
        <w:rPr>
          <w:bCs/>
        </w:rPr>
        <w:t xml:space="preserve">6 new members </w:t>
      </w:r>
      <w:r w:rsidR="00834C4D">
        <w:rPr>
          <w:bCs/>
        </w:rPr>
        <w:t>completed</w:t>
      </w:r>
      <w:r w:rsidRPr="002609F4">
        <w:rPr>
          <w:bCs/>
        </w:rPr>
        <w:t xml:space="preserve"> orientation in February. They are all going through their training shifts this month and will expect to start responding to calls in April. Orientation has been expanded to 12 hours from 4 to allow for them to have more exposure to the tasks we expect them to do when they are new.</w:t>
      </w:r>
    </w:p>
    <w:p w14:paraId="7D2259C2" w14:textId="77777777" w:rsidR="00E23F78" w:rsidRPr="00E23F78" w:rsidRDefault="00E23F78" w:rsidP="00E23F78">
      <w:pPr>
        <w:rPr>
          <w:b/>
        </w:rPr>
      </w:pPr>
    </w:p>
    <w:p w14:paraId="38B1A803" w14:textId="77777777" w:rsidR="00E23F78" w:rsidRPr="00E23F78" w:rsidRDefault="00E23F78" w:rsidP="00E23F78">
      <w:pPr>
        <w:rPr>
          <w:b/>
        </w:rPr>
      </w:pPr>
      <w:r w:rsidRPr="00E23F78">
        <w:rPr>
          <w:b/>
        </w:rPr>
        <w:t>Emergency Management / Disaster Response</w:t>
      </w:r>
    </w:p>
    <w:p w14:paraId="12875AB4" w14:textId="77777777" w:rsidR="00E23F78" w:rsidRPr="00E23F78" w:rsidRDefault="00E23F78" w:rsidP="00E23F78">
      <w:pPr>
        <w:rPr>
          <w:b/>
        </w:rPr>
      </w:pPr>
    </w:p>
    <w:p w14:paraId="7A89CB52" w14:textId="0CC91267" w:rsidR="00E23F78" w:rsidRPr="002609F4" w:rsidRDefault="00E23F78" w:rsidP="00E23F78">
      <w:pPr>
        <w:rPr>
          <w:bCs/>
        </w:rPr>
      </w:pPr>
      <w:r w:rsidRPr="00E23F78">
        <w:rPr>
          <w:b/>
        </w:rPr>
        <w:t>IMT:</w:t>
      </w:r>
      <w:r w:rsidR="00834C4D">
        <w:rPr>
          <w:b/>
        </w:rPr>
        <w:t xml:space="preserve"> </w:t>
      </w:r>
      <w:r w:rsidRPr="002609F4">
        <w:rPr>
          <w:bCs/>
        </w:rPr>
        <w:t>CV53 (Big Red Trailer) has had the two Driving Simulator Consoles removed,</w:t>
      </w:r>
      <w:r w:rsidR="00834C4D">
        <w:rPr>
          <w:bCs/>
        </w:rPr>
        <w:t xml:space="preserve"> and</w:t>
      </w:r>
      <w:r w:rsidRPr="002609F4">
        <w:rPr>
          <w:bCs/>
        </w:rPr>
        <w:t xml:space="preserve"> they are palletized/packaged and ready to be </w:t>
      </w:r>
      <w:proofErr w:type="spellStart"/>
      <w:r w:rsidRPr="002609F4">
        <w:rPr>
          <w:bCs/>
        </w:rPr>
        <w:t>surplused</w:t>
      </w:r>
      <w:proofErr w:type="spellEnd"/>
      <w:r w:rsidRPr="002609F4">
        <w:rPr>
          <w:bCs/>
        </w:rPr>
        <w:t xml:space="preserve"> and sold. For these unique items, which may be attractive to hobbyists, it may be beneficial to add Facebook Marketplace through our Fire Department Account as a method of advertising.</w:t>
      </w:r>
    </w:p>
    <w:p w14:paraId="1349F404" w14:textId="77777777" w:rsidR="00E23F78" w:rsidRPr="00E23F78" w:rsidRDefault="00E23F78" w:rsidP="00E23F78">
      <w:pPr>
        <w:rPr>
          <w:b/>
        </w:rPr>
      </w:pPr>
    </w:p>
    <w:p w14:paraId="31CE89AE" w14:textId="01208CE2" w:rsidR="00E23F78" w:rsidRPr="00834C4D" w:rsidRDefault="00E23F78" w:rsidP="00E23F78">
      <w:pPr>
        <w:rPr>
          <w:bCs/>
        </w:rPr>
      </w:pPr>
      <w:r w:rsidRPr="00E23F78">
        <w:rPr>
          <w:b/>
        </w:rPr>
        <w:lastRenderedPageBreak/>
        <w:t>FEMA Generator Grant:</w:t>
      </w:r>
      <w:r w:rsidR="00834C4D">
        <w:rPr>
          <w:b/>
        </w:rPr>
        <w:t xml:space="preserve"> </w:t>
      </w:r>
      <w:r w:rsidRPr="00834C4D">
        <w:rPr>
          <w:bCs/>
        </w:rPr>
        <w:t>The FEMA generator grant project was assigned to a new person at FEMA at the end of January. This has led to a delay in rewarding the grant. I expect to hear something by the end of March, early April.</w:t>
      </w:r>
    </w:p>
    <w:p w14:paraId="5B8498F3" w14:textId="77777777" w:rsidR="00E23F78" w:rsidRPr="00E23F78" w:rsidRDefault="00E23F78" w:rsidP="00E23F78">
      <w:pPr>
        <w:rPr>
          <w:b/>
        </w:rPr>
      </w:pPr>
      <w:r w:rsidRPr="00E23F78">
        <w:rPr>
          <w:b/>
        </w:rPr>
        <w:t xml:space="preserve"> </w:t>
      </w:r>
    </w:p>
    <w:p w14:paraId="08EC79B9" w14:textId="77777777" w:rsidR="00E23F78" w:rsidRPr="00E23F78" w:rsidRDefault="00E23F78" w:rsidP="00E23F78">
      <w:pPr>
        <w:rPr>
          <w:b/>
        </w:rPr>
      </w:pPr>
      <w:r w:rsidRPr="00E23F78">
        <w:rPr>
          <w:b/>
        </w:rPr>
        <w:t>IT</w:t>
      </w:r>
    </w:p>
    <w:p w14:paraId="730660B5" w14:textId="77777777" w:rsidR="00E23F78" w:rsidRPr="00E23F78" w:rsidRDefault="00E23F78" w:rsidP="00E23F78">
      <w:pPr>
        <w:rPr>
          <w:b/>
        </w:rPr>
      </w:pPr>
    </w:p>
    <w:p w14:paraId="56B8E9ED" w14:textId="199D4623" w:rsidR="00E23F78" w:rsidRPr="00814EAC" w:rsidRDefault="00814EAC" w:rsidP="00E23F78">
      <w:pPr>
        <w:rPr>
          <w:bCs/>
        </w:rPr>
      </w:pPr>
      <w:r w:rsidRPr="00814EAC">
        <w:rPr>
          <w:b/>
        </w:rPr>
        <w:t>MDC:</w:t>
      </w:r>
      <w:r>
        <w:rPr>
          <w:bCs/>
        </w:rPr>
        <w:t xml:space="preserve"> </w:t>
      </w:r>
      <w:r w:rsidR="00E23F78" w:rsidRPr="00814EAC">
        <w:rPr>
          <w:bCs/>
        </w:rPr>
        <w:t>A new Mobile data computer has been installed in our newest aid car. This computer is removable and can function as a second patient care reported tablet during a situation where we have multiple patients.</w:t>
      </w:r>
    </w:p>
    <w:p w14:paraId="58DBFEA2" w14:textId="77777777" w:rsidR="005267C4" w:rsidRDefault="005267C4"/>
    <w:p w14:paraId="10A8C734" w14:textId="77777777" w:rsidR="00814EAC" w:rsidRDefault="00814EAC"/>
    <w:p w14:paraId="421E332F" w14:textId="4CB863DD" w:rsidR="00924287" w:rsidRPr="00B73968" w:rsidRDefault="00C3687C">
      <w:r w:rsidRPr="00B73968">
        <w:t>Secretary’s Report</w:t>
      </w:r>
    </w:p>
    <w:p w14:paraId="24828581" w14:textId="3FF631FE" w:rsidR="00924287" w:rsidRPr="00B73968" w:rsidRDefault="00B60FB5" w:rsidP="0089486C">
      <w:r>
        <w:t>The first reimbursement for expenditures under the Commerce grant came in quickly, so we can proceed with submitting more invoices for completed work.</w:t>
      </w:r>
    </w:p>
    <w:p w14:paraId="5BF1B563" w14:textId="77777777" w:rsidR="00271394" w:rsidRPr="00B73968" w:rsidRDefault="00271394" w:rsidP="0089486C"/>
    <w:p w14:paraId="3E4875E3" w14:textId="77777777" w:rsidR="00924287" w:rsidRPr="00B73968" w:rsidRDefault="00C3687C">
      <w:r w:rsidRPr="00B73968">
        <w:t>Budget</w:t>
      </w:r>
    </w:p>
    <w:p w14:paraId="7CDF5F00" w14:textId="60152829" w:rsidR="00924287" w:rsidRPr="00B73968" w:rsidRDefault="00C3687C">
      <w:r w:rsidRPr="00B73968">
        <w:t xml:space="preserve">Currently at </w:t>
      </w:r>
      <w:r w:rsidR="00CF04CD">
        <w:t>23</w:t>
      </w:r>
      <w:r w:rsidRPr="00B73968">
        <w:t xml:space="preserve">%. </w:t>
      </w:r>
    </w:p>
    <w:p w14:paraId="204C8587" w14:textId="792DBF80" w:rsidR="00924287" w:rsidRPr="00B73968" w:rsidRDefault="00C3687C">
      <w:pPr>
        <w:spacing w:before="240"/>
      </w:pPr>
      <w:r w:rsidRPr="00B73968">
        <w:t xml:space="preserve">Minutes: </w:t>
      </w:r>
      <w:r w:rsidR="00CF04CD">
        <w:t>Jason</w:t>
      </w:r>
      <w:r w:rsidRPr="00B73968">
        <w:t xml:space="preserve"> moved to approve the </w:t>
      </w:r>
      <w:r w:rsidR="00CF04CD">
        <w:t>February</w:t>
      </w:r>
      <w:r w:rsidRPr="00B73968">
        <w:t xml:space="preserve"> minutes. With a second from </w:t>
      </w:r>
      <w:r w:rsidR="00CF04CD">
        <w:t>Pat</w:t>
      </w:r>
      <w:r w:rsidRPr="00B73968">
        <w:t>, the motion passed unanimously.</w:t>
      </w:r>
    </w:p>
    <w:p w14:paraId="32AB4FB4" w14:textId="77777777" w:rsidR="00924287" w:rsidRPr="00B73968" w:rsidRDefault="00924287"/>
    <w:p w14:paraId="711D870D" w14:textId="45C94DC2" w:rsidR="00924287" w:rsidRPr="00B73968" w:rsidRDefault="00C3687C">
      <w:r w:rsidRPr="00B73968">
        <w:t xml:space="preserve">Vouchers: </w:t>
      </w:r>
      <w:r w:rsidR="00065081">
        <w:t>Molly</w:t>
      </w:r>
      <w:r w:rsidRPr="00B73968">
        <w:t xml:space="preserve"> moved to approve vouchers </w:t>
      </w:r>
      <w:r w:rsidR="00444397">
        <w:t>24-</w:t>
      </w:r>
      <w:r w:rsidR="00CF04CD">
        <w:t>109</w:t>
      </w:r>
      <w:r w:rsidRPr="00B73968">
        <w:t xml:space="preserve"> through </w:t>
      </w:r>
      <w:r w:rsidR="00A23A5C">
        <w:t>156</w:t>
      </w:r>
      <w:r w:rsidRPr="00B73968">
        <w:t xml:space="preserve"> for </w:t>
      </w:r>
      <w:r w:rsidR="00095395">
        <w:t>$119,655.03</w:t>
      </w:r>
      <w:r w:rsidR="00E843AC">
        <w:t xml:space="preserve">, and </w:t>
      </w:r>
      <w:r w:rsidR="00751B98">
        <w:t>v</w:t>
      </w:r>
      <w:r w:rsidR="00087231">
        <w:t>ouchers 24-</w:t>
      </w:r>
      <w:r w:rsidR="00095395">
        <w:t>6</w:t>
      </w:r>
      <w:r w:rsidR="00087231">
        <w:t xml:space="preserve"> </w:t>
      </w:r>
      <w:r w:rsidR="00751B98">
        <w:t>and 24-</w:t>
      </w:r>
      <w:r w:rsidR="00095395">
        <w:t>7</w:t>
      </w:r>
      <w:r w:rsidR="00087231">
        <w:t xml:space="preserve"> from the Construction Fund for $</w:t>
      </w:r>
      <w:r w:rsidR="00095395">
        <w:t>4,805.13</w:t>
      </w:r>
      <w:r w:rsidR="001416BB" w:rsidRPr="00B73968">
        <w:t>.</w:t>
      </w:r>
      <w:r w:rsidRPr="00B73968">
        <w:t xml:space="preserve"> With a second from </w:t>
      </w:r>
      <w:r w:rsidR="005701D9">
        <w:t>Kate</w:t>
      </w:r>
      <w:r w:rsidRPr="00B73968">
        <w:t xml:space="preserve">, the motion passed unanimously. </w:t>
      </w:r>
    </w:p>
    <w:p w14:paraId="14D2F5B0" w14:textId="77777777" w:rsidR="00924287" w:rsidRPr="00B73968" w:rsidRDefault="00924287"/>
    <w:p w14:paraId="7C280D11" w14:textId="4247FA60" w:rsidR="00924287" w:rsidRPr="00B73968" w:rsidRDefault="00C3687C">
      <w:r w:rsidRPr="00B73968">
        <w:t xml:space="preserve">Payroll: </w:t>
      </w:r>
      <w:r w:rsidR="00751B98">
        <w:t>Molly</w:t>
      </w:r>
      <w:r w:rsidRPr="00B73968">
        <w:t xml:space="preserve"> moved to approve payroll in the amount of $</w:t>
      </w:r>
      <w:r w:rsidR="00D00399">
        <w:t>1</w:t>
      </w:r>
      <w:r w:rsidR="00814CDA">
        <w:t>41</w:t>
      </w:r>
      <w:r w:rsidR="00D00399">
        <w:t>,</w:t>
      </w:r>
      <w:r w:rsidR="00814CDA">
        <w:t>666</w:t>
      </w:r>
      <w:r w:rsidR="00D00399">
        <w:t>.</w:t>
      </w:r>
      <w:r w:rsidR="00814CDA">
        <w:t>26</w:t>
      </w:r>
      <w:r w:rsidRPr="00B73968">
        <w:t xml:space="preserve">. With a second from </w:t>
      </w:r>
      <w:r w:rsidR="00751B98">
        <w:t>Pat</w:t>
      </w:r>
      <w:r w:rsidRPr="00B73968">
        <w:t xml:space="preserve">, the motion passed unanimously. </w:t>
      </w:r>
    </w:p>
    <w:p w14:paraId="363EB06A" w14:textId="77777777" w:rsidR="001416BB" w:rsidRPr="00B73968" w:rsidRDefault="001416BB"/>
    <w:p w14:paraId="79904243" w14:textId="54FF996E" w:rsidR="005E0C40" w:rsidRDefault="001949EC" w:rsidP="005E7F4E">
      <w:r>
        <w:t>Old Business: No updates</w:t>
      </w:r>
    </w:p>
    <w:p w14:paraId="1FC2A432" w14:textId="77777777" w:rsidR="00F611EA" w:rsidRDefault="00F611EA" w:rsidP="005E7F4E"/>
    <w:p w14:paraId="7453C073" w14:textId="53E69969" w:rsidR="00F611EA" w:rsidRDefault="00F611EA" w:rsidP="005E7F4E">
      <w:r>
        <w:t xml:space="preserve">New Business: </w:t>
      </w:r>
      <w:r w:rsidR="001F7CD0">
        <w:t xml:space="preserve">Chief Walters presented a list of surplus items. </w:t>
      </w:r>
      <w:r>
        <w:t xml:space="preserve">Jason moved to surplus </w:t>
      </w:r>
      <w:r w:rsidR="001F7CD0">
        <w:t xml:space="preserve">all items on the list. All will be posted on the district surplus list except </w:t>
      </w:r>
      <w:r>
        <w:t>the brush truck</w:t>
      </w:r>
      <w:r w:rsidR="00940E3D">
        <w:t>,</w:t>
      </w:r>
      <w:r>
        <w:t xml:space="preserve"> </w:t>
      </w:r>
      <w:r w:rsidR="00940E3D">
        <w:t>which he proposed be</w:t>
      </w:r>
      <w:r>
        <w:t xml:space="preserve"> s</w:t>
      </w:r>
      <w:r w:rsidR="00940E3D">
        <w:t>old</w:t>
      </w:r>
      <w:r>
        <w:t xml:space="preserve"> to Paine Field for $15,000, since repairs needed are so extensive.</w:t>
      </w:r>
      <w:r w:rsidR="001F7CD0">
        <w:t xml:space="preserve"> </w:t>
      </w:r>
      <w:r w:rsidR="00940E3D">
        <w:t>With a second from Pat, the motion passed unanimously.</w:t>
      </w:r>
    </w:p>
    <w:p w14:paraId="665AB48C" w14:textId="77777777" w:rsidR="001949EC" w:rsidRPr="00B73968" w:rsidRDefault="001949EC" w:rsidP="005E7F4E"/>
    <w:p w14:paraId="7D04C1A3" w14:textId="1D983DD1" w:rsidR="00924287" w:rsidRPr="00B73968" w:rsidRDefault="00C3687C" w:rsidP="005E7F4E">
      <w:r w:rsidRPr="00B73968">
        <w:t xml:space="preserve">Next regular meeting </w:t>
      </w:r>
      <w:r w:rsidR="00940E3D">
        <w:t>April</w:t>
      </w:r>
      <w:r w:rsidRPr="00B73968">
        <w:t xml:space="preserve"> </w:t>
      </w:r>
      <w:r w:rsidR="00277BD4" w:rsidRPr="00B73968">
        <w:t>1</w:t>
      </w:r>
      <w:r w:rsidR="00940E3D">
        <w:t>0</w:t>
      </w:r>
      <w:r w:rsidRPr="00B73968">
        <w:t>, 202</w:t>
      </w:r>
      <w:r w:rsidR="005E0C40" w:rsidRPr="00B73968">
        <w:t>4</w:t>
      </w:r>
    </w:p>
    <w:p w14:paraId="3A857BA8" w14:textId="77777777" w:rsidR="00924287" w:rsidRPr="00B73968" w:rsidRDefault="00924287"/>
    <w:p w14:paraId="2DE5B62C" w14:textId="06143EAA" w:rsidR="00924287" w:rsidRPr="00B73968" w:rsidRDefault="00C3687C">
      <w:proofErr w:type="gramStart"/>
      <w:r w:rsidRPr="00B73968">
        <w:t>Meeting</w:t>
      </w:r>
      <w:proofErr w:type="gramEnd"/>
      <w:r w:rsidRPr="00B73968">
        <w:t xml:space="preserve"> adjourned at </w:t>
      </w:r>
      <w:r w:rsidR="001E1C73">
        <w:t>7</w:t>
      </w:r>
      <w:r w:rsidRPr="00B73968">
        <w:t>:</w:t>
      </w:r>
      <w:r w:rsidR="00940E3D">
        <w:t>48</w:t>
      </w:r>
      <w:r w:rsidRPr="00B73968">
        <w:t>.</w:t>
      </w:r>
    </w:p>
    <w:sectPr w:rsidR="00924287" w:rsidRPr="00B73968">
      <w:headerReference w:type="default" r:id="rId8"/>
      <w:footerReference w:type="even" r:id="rId9"/>
      <w:footerReference w:type="default" r:id="rId10"/>
      <w:headerReference w:type="first" r:id="rId11"/>
      <w:pgSz w:w="12240" w:h="15840"/>
      <w:pgMar w:top="540" w:right="1440" w:bottom="1440" w:left="1440" w:header="517"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02414" w14:textId="77777777" w:rsidR="00C3687C" w:rsidRDefault="00C3687C">
      <w:r>
        <w:separator/>
      </w:r>
    </w:p>
  </w:endnote>
  <w:endnote w:type="continuationSeparator" w:id="0">
    <w:p w14:paraId="53A69D64" w14:textId="77777777" w:rsidR="00C3687C" w:rsidRDefault="00C36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4BDD9" w14:textId="77777777" w:rsidR="00924287" w:rsidRDefault="00C3687C">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sidR="006C746F">
      <w:rPr>
        <w:color w:val="000000"/>
      </w:rPr>
      <w:fldChar w:fldCharType="separate"/>
    </w:r>
    <w:r>
      <w:rPr>
        <w:color w:val="000000"/>
      </w:rPr>
      <w:fldChar w:fldCharType="end"/>
    </w:r>
  </w:p>
  <w:p w14:paraId="7DD400B3" w14:textId="77777777" w:rsidR="00924287" w:rsidRDefault="00924287">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8172A" w14:textId="77777777" w:rsidR="00924287" w:rsidRDefault="00C3687C">
    <w:pPr>
      <w:pBdr>
        <w:top w:val="nil"/>
        <w:left w:val="nil"/>
        <w:bottom w:val="nil"/>
        <w:right w:val="nil"/>
        <w:between w:val="nil"/>
      </w:pBdr>
      <w:tabs>
        <w:tab w:val="center" w:pos="4320"/>
        <w:tab w:val="right" w:pos="8640"/>
      </w:tabs>
      <w:jc w:val="center"/>
      <w:rPr>
        <w:i/>
        <w:color w:val="000000"/>
      </w:rPr>
    </w:pPr>
    <w:r>
      <w:rPr>
        <w:i/>
        <w:color w:val="000000"/>
      </w:rPr>
      <w:t>“Volunteering to Make a Difference”</w:t>
    </w:r>
  </w:p>
  <w:p w14:paraId="215D7EFA" w14:textId="77777777" w:rsidR="00924287" w:rsidRDefault="00C3687C">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8240" behindDoc="0" locked="0" layoutInCell="1" hidden="0" allowOverlap="1" wp14:anchorId="16FDFC8E" wp14:editId="28CE9860">
          <wp:simplePos x="0" y="0"/>
          <wp:positionH relativeFrom="column">
            <wp:posOffset>2639060</wp:posOffset>
          </wp:positionH>
          <wp:positionV relativeFrom="paragraph">
            <wp:posOffset>33727</wp:posOffset>
          </wp:positionV>
          <wp:extent cx="665480" cy="370840"/>
          <wp:effectExtent l="0" t="0" r="0" b="0"/>
          <wp:wrapSquare wrapText="bothSides" distT="0" distB="0" distL="114300" distR="114300"/>
          <wp:docPr id="1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65480" cy="3708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A7D2A" w14:textId="77777777" w:rsidR="00C3687C" w:rsidRDefault="00C3687C">
      <w:r>
        <w:separator/>
      </w:r>
    </w:p>
  </w:footnote>
  <w:footnote w:type="continuationSeparator" w:id="0">
    <w:p w14:paraId="19BE41C5" w14:textId="77777777" w:rsidR="00C3687C" w:rsidRDefault="00C36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8BC76" w14:textId="77777777" w:rsidR="00924287" w:rsidRDefault="00C3687C">
    <w:pPr>
      <w:pBdr>
        <w:top w:val="nil"/>
        <w:left w:val="nil"/>
        <w:bottom w:val="nil"/>
        <w:right w:val="nil"/>
        <w:between w:val="nil"/>
      </w:pBdr>
      <w:tabs>
        <w:tab w:val="center" w:pos="0"/>
      </w:tabs>
      <w:rPr>
        <w:color w:val="000000"/>
      </w:rPr>
    </w:pPr>
    <w:r>
      <w:rPr>
        <w:color w:val="000000"/>
      </w:rPr>
      <w:t xml:space="preserve"> </w:t>
    </w:r>
  </w:p>
  <w:p w14:paraId="3DB2F454" w14:textId="77777777" w:rsidR="00924287" w:rsidRDefault="00924287">
    <w:pPr>
      <w:pBdr>
        <w:top w:val="nil"/>
        <w:left w:val="nil"/>
        <w:bottom w:val="nil"/>
        <w:right w:val="nil"/>
        <w:between w:val="nil"/>
      </w:pBdr>
      <w:tabs>
        <w:tab w:val="center" w:pos="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76125" w14:textId="77777777" w:rsidR="00924287" w:rsidRDefault="00C3687C">
    <w:pPr>
      <w:pBdr>
        <w:top w:val="nil"/>
        <w:left w:val="nil"/>
        <w:bottom w:val="nil"/>
        <w:right w:val="nil"/>
        <w:between w:val="nil"/>
      </w:pBdr>
      <w:tabs>
        <w:tab w:val="center" w:pos="4320"/>
        <w:tab w:val="right" w:pos="8640"/>
      </w:tabs>
      <w:rPr>
        <w:color w:val="000000"/>
      </w:rPr>
    </w:pPr>
    <w:r>
      <w:rPr>
        <w:noProof/>
        <w:color w:val="000000"/>
      </w:rPr>
      <w:drawing>
        <wp:inline distT="0" distB="0" distL="0" distR="0" wp14:anchorId="18B852FB" wp14:editId="72542466">
          <wp:extent cx="5943600" cy="983615"/>
          <wp:effectExtent l="0" t="0" r="0" b="0"/>
          <wp:docPr id="14" name="image1.png" descr="A picture containing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clipart&#10;&#10;Description automatically generated"/>
                  <pic:cNvPicPr preferRelativeResize="0"/>
                </pic:nvPicPr>
                <pic:blipFill>
                  <a:blip r:embed="rId1"/>
                  <a:srcRect/>
                  <a:stretch>
                    <a:fillRect/>
                  </a:stretch>
                </pic:blipFill>
                <pic:spPr>
                  <a:xfrm>
                    <a:off x="0" y="0"/>
                    <a:ext cx="5943600" cy="98361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65DD7"/>
    <w:multiLevelType w:val="multilevel"/>
    <w:tmpl w:val="84E4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8421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287"/>
    <w:rsid w:val="0003107B"/>
    <w:rsid w:val="00065081"/>
    <w:rsid w:val="00087231"/>
    <w:rsid w:val="000938C9"/>
    <w:rsid w:val="00094C8D"/>
    <w:rsid w:val="00095395"/>
    <w:rsid w:val="000B1E5A"/>
    <w:rsid w:val="000B2618"/>
    <w:rsid w:val="000B5D12"/>
    <w:rsid w:val="000E5692"/>
    <w:rsid w:val="000F2A1F"/>
    <w:rsid w:val="00122209"/>
    <w:rsid w:val="001416BB"/>
    <w:rsid w:val="001444B5"/>
    <w:rsid w:val="00160F71"/>
    <w:rsid w:val="00164414"/>
    <w:rsid w:val="0017052F"/>
    <w:rsid w:val="00171679"/>
    <w:rsid w:val="0017565E"/>
    <w:rsid w:val="001949EC"/>
    <w:rsid w:val="001E1C73"/>
    <w:rsid w:val="001F1FD5"/>
    <w:rsid w:val="001F7CD0"/>
    <w:rsid w:val="00206406"/>
    <w:rsid w:val="00216B1B"/>
    <w:rsid w:val="002264F2"/>
    <w:rsid w:val="00227F0F"/>
    <w:rsid w:val="0023594C"/>
    <w:rsid w:val="002609F4"/>
    <w:rsid w:val="00270469"/>
    <w:rsid w:val="00271394"/>
    <w:rsid w:val="00277BD4"/>
    <w:rsid w:val="002802B1"/>
    <w:rsid w:val="002C001B"/>
    <w:rsid w:val="002E313D"/>
    <w:rsid w:val="00301897"/>
    <w:rsid w:val="003608E2"/>
    <w:rsid w:val="00365AFF"/>
    <w:rsid w:val="00380931"/>
    <w:rsid w:val="00391C8A"/>
    <w:rsid w:val="003C7056"/>
    <w:rsid w:val="004352EB"/>
    <w:rsid w:val="00444397"/>
    <w:rsid w:val="0044551B"/>
    <w:rsid w:val="0045178C"/>
    <w:rsid w:val="00462989"/>
    <w:rsid w:val="004721D0"/>
    <w:rsid w:val="004733CD"/>
    <w:rsid w:val="004B1256"/>
    <w:rsid w:val="004D74D3"/>
    <w:rsid w:val="004F3444"/>
    <w:rsid w:val="0052161C"/>
    <w:rsid w:val="005267C4"/>
    <w:rsid w:val="00550A57"/>
    <w:rsid w:val="005701D9"/>
    <w:rsid w:val="00574660"/>
    <w:rsid w:val="005803BF"/>
    <w:rsid w:val="00587BAC"/>
    <w:rsid w:val="0059302B"/>
    <w:rsid w:val="00597697"/>
    <w:rsid w:val="005A108E"/>
    <w:rsid w:val="005E0C40"/>
    <w:rsid w:val="005E7F4E"/>
    <w:rsid w:val="00623E81"/>
    <w:rsid w:val="00631729"/>
    <w:rsid w:val="00666280"/>
    <w:rsid w:val="00685738"/>
    <w:rsid w:val="006B6863"/>
    <w:rsid w:val="006C746F"/>
    <w:rsid w:val="00724588"/>
    <w:rsid w:val="007466C9"/>
    <w:rsid w:val="00751B98"/>
    <w:rsid w:val="00762877"/>
    <w:rsid w:val="00790189"/>
    <w:rsid w:val="007B6681"/>
    <w:rsid w:val="007B68A8"/>
    <w:rsid w:val="007B6FE9"/>
    <w:rsid w:val="007C310D"/>
    <w:rsid w:val="007D0AD1"/>
    <w:rsid w:val="007F32D6"/>
    <w:rsid w:val="00814CDA"/>
    <w:rsid w:val="00814EAC"/>
    <w:rsid w:val="00816F59"/>
    <w:rsid w:val="00834C4D"/>
    <w:rsid w:val="00855E4E"/>
    <w:rsid w:val="00892FF6"/>
    <w:rsid w:val="0089486C"/>
    <w:rsid w:val="008C3534"/>
    <w:rsid w:val="008C6B34"/>
    <w:rsid w:val="008D4FDB"/>
    <w:rsid w:val="00906616"/>
    <w:rsid w:val="00924287"/>
    <w:rsid w:val="00940C02"/>
    <w:rsid w:val="00940E3D"/>
    <w:rsid w:val="0095748A"/>
    <w:rsid w:val="00962089"/>
    <w:rsid w:val="009635E1"/>
    <w:rsid w:val="009705E1"/>
    <w:rsid w:val="009824EE"/>
    <w:rsid w:val="009B2DA9"/>
    <w:rsid w:val="009B4159"/>
    <w:rsid w:val="009C15D1"/>
    <w:rsid w:val="009D480C"/>
    <w:rsid w:val="009D4FB6"/>
    <w:rsid w:val="00A157EE"/>
    <w:rsid w:val="00A2066B"/>
    <w:rsid w:val="00A22196"/>
    <w:rsid w:val="00A23A5C"/>
    <w:rsid w:val="00A41066"/>
    <w:rsid w:val="00A41387"/>
    <w:rsid w:val="00AA02E2"/>
    <w:rsid w:val="00AA7B76"/>
    <w:rsid w:val="00AC4DC2"/>
    <w:rsid w:val="00AD77C2"/>
    <w:rsid w:val="00B410A4"/>
    <w:rsid w:val="00B542AA"/>
    <w:rsid w:val="00B60FB5"/>
    <w:rsid w:val="00B73968"/>
    <w:rsid w:val="00BA6C04"/>
    <w:rsid w:val="00BC1B8D"/>
    <w:rsid w:val="00BC6608"/>
    <w:rsid w:val="00C07FC2"/>
    <w:rsid w:val="00C3687C"/>
    <w:rsid w:val="00C4491B"/>
    <w:rsid w:val="00C46838"/>
    <w:rsid w:val="00C46A5E"/>
    <w:rsid w:val="00C7378C"/>
    <w:rsid w:val="00CE6085"/>
    <w:rsid w:val="00CF04CD"/>
    <w:rsid w:val="00D00399"/>
    <w:rsid w:val="00D03ED8"/>
    <w:rsid w:val="00D1646D"/>
    <w:rsid w:val="00D272BF"/>
    <w:rsid w:val="00D304FB"/>
    <w:rsid w:val="00D3394D"/>
    <w:rsid w:val="00D459FF"/>
    <w:rsid w:val="00D55BCC"/>
    <w:rsid w:val="00D76683"/>
    <w:rsid w:val="00D950FA"/>
    <w:rsid w:val="00DA3B6E"/>
    <w:rsid w:val="00DC0EDE"/>
    <w:rsid w:val="00DE3D06"/>
    <w:rsid w:val="00DE5A3F"/>
    <w:rsid w:val="00DF2A70"/>
    <w:rsid w:val="00E052DB"/>
    <w:rsid w:val="00E15D67"/>
    <w:rsid w:val="00E23F78"/>
    <w:rsid w:val="00E26057"/>
    <w:rsid w:val="00E32952"/>
    <w:rsid w:val="00E46C55"/>
    <w:rsid w:val="00E7260A"/>
    <w:rsid w:val="00E74479"/>
    <w:rsid w:val="00E810D4"/>
    <w:rsid w:val="00E843AC"/>
    <w:rsid w:val="00EB13C7"/>
    <w:rsid w:val="00EE3B25"/>
    <w:rsid w:val="00EF6ACC"/>
    <w:rsid w:val="00F033BB"/>
    <w:rsid w:val="00F21174"/>
    <w:rsid w:val="00F56DD5"/>
    <w:rsid w:val="00F611EA"/>
    <w:rsid w:val="00F75660"/>
    <w:rsid w:val="00FC048E"/>
    <w:rsid w:val="00FC2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5065A"/>
  <w15:docId w15:val="{3093E1B1-8294-4DEB-94A9-CB3CE3FDC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9201B"/>
    <w:pPr>
      <w:tabs>
        <w:tab w:val="center" w:pos="4680"/>
        <w:tab w:val="right" w:pos="9360"/>
      </w:tabs>
    </w:pPr>
  </w:style>
  <w:style w:type="character" w:customStyle="1" w:styleId="HeaderChar">
    <w:name w:val="Header Char"/>
    <w:basedOn w:val="DefaultParagraphFont"/>
    <w:link w:val="Header"/>
    <w:uiPriority w:val="99"/>
    <w:rsid w:val="00D9201B"/>
  </w:style>
  <w:style w:type="paragraph" w:styleId="Footer">
    <w:name w:val="footer"/>
    <w:basedOn w:val="Normal"/>
    <w:link w:val="FooterChar"/>
    <w:uiPriority w:val="99"/>
    <w:unhideWhenUsed/>
    <w:rsid w:val="00D9201B"/>
    <w:pPr>
      <w:tabs>
        <w:tab w:val="center" w:pos="4680"/>
        <w:tab w:val="right" w:pos="9360"/>
      </w:tabs>
    </w:pPr>
  </w:style>
  <w:style w:type="character" w:customStyle="1" w:styleId="FooterChar">
    <w:name w:val="Footer Char"/>
    <w:basedOn w:val="DefaultParagraphFont"/>
    <w:link w:val="Footer"/>
    <w:uiPriority w:val="99"/>
    <w:rsid w:val="00D9201B"/>
  </w:style>
  <w:style w:type="paragraph" w:styleId="NormalWeb">
    <w:name w:val="Normal (Web)"/>
    <w:basedOn w:val="Normal"/>
    <w:uiPriority w:val="99"/>
    <w:semiHidden/>
    <w:unhideWhenUsed/>
    <w:rsid w:val="00A00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75869">
      <w:bodyDiv w:val="1"/>
      <w:marLeft w:val="0"/>
      <w:marRight w:val="0"/>
      <w:marTop w:val="0"/>
      <w:marBottom w:val="0"/>
      <w:divBdr>
        <w:top w:val="none" w:sz="0" w:space="0" w:color="auto"/>
        <w:left w:val="none" w:sz="0" w:space="0" w:color="auto"/>
        <w:bottom w:val="none" w:sz="0" w:space="0" w:color="auto"/>
        <w:right w:val="none" w:sz="0" w:space="0" w:color="auto"/>
      </w:divBdr>
    </w:div>
    <w:div w:id="779370938">
      <w:bodyDiv w:val="1"/>
      <w:marLeft w:val="0"/>
      <w:marRight w:val="0"/>
      <w:marTop w:val="0"/>
      <w:marBottom w:val="0"/>
      <w:divBdr>
        <w:top w:val="none" w:sz="0" w:space="0" w:color="auto"/>
        <w:left w:val="none" w:sz="0" w:space="0" w:color="auto"/>
        <w:bottom w:val="none" w:sz="0" w:space="0" w:color="auto"/>
        <w:right w:val="none" w:sz="0" w:space="0" w:color="auto"/>
      </w:divBdr>
    </w:div>
    <w:div w:id="797458837">
      <w:bodyDiv w:val="1"/>
      <w:marLeft w:val="0"/>
      <w:marRight w:val="0"/>
      <w:marTop w:val="0"/>
      <w:marBottom w:val="0"/>
      <w:divBdr>
        <w:top w:val="none" w:sz="0" w:space="0" w:color="auto"/>
        <w:left w:val="none" w:sz="0" w:space="0" w:color="auto"/>
        <w:bottom w:val="none" w:sz="0" w:space="0" w:color="auto"/>
        <w:right w:val="none" w:sz="0" w:space="0" w:color="auto"/>
      </w:divBdr>
    </w:div>
    <w:div w:id="1992445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nQUiTB1sfy8j/hUVqXxlathYgA==">CgMxLjAyCGguZ2pkZ3hzOAByITF0a28waDJtNDB6N0JFN2kxTmtELUhDZ1NDSjdRV1g3Uw==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McPeters</dc:creator>
  <cp:lastModifiedBy>Karen McPeters</cp:lastModifiedBy>
  <cp:revision>4</cp:revision>
  <dcterms:created xsi:type="dcterms:W3CDTF">2024-04-09T18:44:00Z</dcterms:created>
  <dcterms:modified xsi:type="dcterms:W3CDTF">2024-04-10T23:01:00Z</dcterms:modified>
</cp:coreProperties>
</file>