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E6155" w14:textId="77777777" w:rsidR="00924287" w:rsidRPr="00B73968" w:rsidRDefault="00924287">
      <w:pPr>
        <w:jc w:val="center"/>
        <w:rPr>
          <w:b/>
        </w:rPr>
      </w:pPr>
      <w:bookmarkStart w:id="0" w:name="_heading=h.gjdgxs" w:colFirst="0" w:colLast="0"/>
      <w:bookmarkEnd w:id="0"/>
    </w:p>
    <w:p w14:paraId="2E68F5F6" w14:textId="77777777" w:rsidR="00924287" w:rsidRPr="00B73968" w:rsidRDefault="00924287">
      <w:pPr>
        <w:jc w:val="center"/>
        <w:rPr>
          <w:b/>
        </w:rPr>
      </w:pPr>
    </w:p>
    <w:p w14:paraId="0BB0B06B" w14:textId="0C4EE750" w:rsidR="00924287" w:rsidRPr="00B73968" w:rsidRDefault="00C3687C">
      <w:pPr>
        <w:jc w:val="center"/>
        <w:rPr>
          <w:b/>
        </w:rPr>
      </w:pPr>
      <w:r w:rsidRPr="00B73968">
        <w:rPr>
          <w:b/>
        </w:rPr>
        <w:t xml:space="preserve">Business Meeting Minutes </w:t>
      </w:r>
      <w:r w:rsidR="00F4530B">
        <w:rPr>
          <w:b/>
        </w:rPr>
        <w:t>Ju</w:t>
      </w:r>
      <w:r w:rsidR="001A3280">
        <w:rPr>
          <w:b/>
        </w:rPr>
        <w:t>ly</w:t>
      </w:r>
      <w:r w:rsidRPr="00B73968">
        <w:rPr>
          <w:b/>
        </w:rPr>
        <w:t xml:space="preserve"> </w:t>
      </w:r>
      <w:r w:rsidR="00F4530B">
        <w:rPr>
          <w:b/>
        </w:rPr>
        <w:t>1</w:t>
      </w:r>
      <w:r w:rsidR="001A3280">
        <w:rPr>
          <w:b/>
        </w:rPr>
        <w:t>0</w:t>
      </w:r>
      <w:r w:rsidRPr="00B73968">
        <w:rPr>
          <w:b/>
        </w:rPr>
        <w:t>, 202</w:t>
      </w:r>
      <w:r w:rsidR="0017565E" w:rsidRPr="00B73968">
        <w:rPr>
          <w:b/>
        </w:rPr>
        <w:t>4</w:t>
      </w:r>
    </w:p>
    <w:p w14:paraId="146CA861" w14:textId="77777777" w:rsidR="00924287" w:rsidRPr="00B73968" w:rsidRDefault="00924287">
      <w:pPr>
        <w:jc w:val="center"/>
        <w:rPr>
          <w:b/>
        </w:rPr>
      </w:pPr>
    </w:p>
    <w:p w14:paraId="1938A78D" w14:textId="192D2637" w:rsidR="00924287" w:rsidRDefault="00C3687C">
      <w:r w:rsidRPr="00B73968">
        <w:t>The meeting was called to order at 7:</w:t>
      </w:r>
      <w:r w:rsidR="001033C7">
        <w:t>14</w:t>
      </w:r>
      <w:r w:rsidRPr="00B73968">
        <w:t xml:space="preserve"> pm. Present were</w:t>
      </w:r>
      <w:r w:rsidR="00094C8D" w:rsidRPr="00B73968">
        <w:t xml:space="preserve"> </w:t>
      </w:r>
      <w:r w:rsidRPr="00B73968">
        <w:t xml:space="preserve">Commissioner Chair </w:t>
      </w:r>
      <w:r w:rsidR="00724588">
        <w:t xml:space="preserve">Molly Olson, </w:t>
      </w:r>
      <w:r w:rsidR="004B4E19">
        <w:t>Vice</w:t>
      </w:r>
      <w:r w:rsidR="00724588">
        <w:t xml:space="preserve"> Commissioner Chair </w:t>
      </w:r>
      <w:r w:rsidR="009705E1" w:rsidRPr="00B73968">
        <w:t xml:space="preserve">Pat Sample </w:t>
      </w:r>
      <w:r w:rsidR="00962089">
        <w:t xml:space="preserve">and </w:t>
      </w:r>
      <w:r w:rsidRPr="00B73968">
        <w:t xml:space="preserve">Commissioners </w:t>
      </w:r>
      <w:r w:rsidR="00164414">
        <w:t>Kate Hayes</w:t>
      </w:r>
      <w:r w:rsidR="00831142">
        <w:t>,</w:t>
      </w:r>
      <w:r w:rsidR="00094C8D" w:rsidRPr="00B73968">
        <w:t xml:space="preserve"> Jason Lavinsky</w:t>
      </w:r>
      <w:r w:rsidR="00831142">
        <w:t xml:space="preserve"> and Doug Rupp</w:t>
      </w:r>
      <w:r w:rsidRPr="00B73968">
        <w:t xml:space="preserve">. Also present were Chief Eric Andrews, Asst Chief Ernie Walters, MSA </w:t>
      </w:r>
      <w:r w:rsidR="002346CB">
        <w:t>Pete</w:t>
      </w:r>
      <w:r w:rsidR="00AA02E2" w:rsidRPr="00B73968">
        <w:t xml:space="preserve"> </w:t>
      </w:r>
      <w:r w:rsidR="002346CB">
        <w:t>Parrish</w:t>
      </w:r>
      <w:r w:rsidR="00EF6ACC">
        <w:t>,</w:t>
      </w:r>
      <w:r w:rsidR="009705E1" w:rsidRPr="00B73968">
        <w:t xml:space="preserve"> </w:t>
      </w:r>
      <w:r w:rsidR="00EF6ACC">
        <w:t xml:space="preserve">Battalion </w:t>
      </w:r>
      <w:r w:rsidR="009705E1" w:rsidRPr="00B73968">
        <w:t>C</w:t>
      </w:r>
      <w:r w:rsidR="00EF6ACC">
        <w:t>hief</w:t>
      </w:r>
      <w:r w:rsidR="004B4E19">
        <w:t>s Brandon Vargas, Scott Coulson and</w:t>
      </w:r>
      <w:r w:rsidR="009705E1" w:rsidRPr="00B73968">
        <w:t xml:space="preserve"> </w:t>
      </w:r>
      <w:r w:rsidR="00892FF6" w:rsidRPr="00B73968">
        <w:t>Rob Thurston</w:t>
      </w:r>
      <w:r w:rsidR="00DE3D06">
        <w:t xml:space="preserve">, and Karen McPeters (recorder). </w:t>
      </w:r>
    </w:p>
    <w:p w14:paraId="051DBBB2" w14:textId="77777777" w:rsidR="00DE3D06" w:rsidRPr="00DE3D06" w:rsidRDefault="00DE3D06"/>
    <w:p w14:paraId="294E52C7" w14:textId="4A05B067" w:rsidR="00924287" w:rsidRDefault="00C3687C">
      <w:r w:rsidRPr="00B73968">
        <w:rPr>
          <w:b/>
        </w:rPr>
        <w:t>Public Commentary:</w:t>
      </w:r>
      <w:r w:rsidRPr="00B73968">
        <w:t xml:space="preserve"> </w:t>
      </w:r>
      <w:r w:rsidR="00B542AA" w:rsidRPr="00B73968">
        <w:t>No public</w:t>
      </w:r>
      <w:r w:rsidR="009705E1" w:rsidRPr="00B73968">
        <w:t xml:space="preserve"> commentary</w:t>
      </w:r>
    </w:p>
    <w:p w14:paraId="1758A617" w14:textId="77777777" w:rsidR="00631729" w:rsidRDefault="00631729"/>
    <w:p w14:paraId="7F300DC2" w14:textId="77777777" w:rsidR="00236354" w:rsidRPr="007B173F" w:rsidRDefault="00236354" w:rsidP="00236354">
      <w:pPr>
        <w:rPr>
          <w:b/>
          <w:bCs/>
          <w:color w:val="000000"/>
          <w:u w:val="single"/>
        </w:rPr>
      </w:pPr>
      <w:r w:rsidRPr="007B173F">
        <w:rPr>
          <w:b/>
          <w:bCs/>
          <w:color w:val="000000"/>
          <w:u w:val="single"/>
        </w:rPr>
        <w:t xml:space="preserve">EXECUTIVE </w:t>
      </w:r>
    </w:p>
    <w:p w14:paraId="718CC0BD" w14:textId="77777777" w:rsidR="00236354" w:rsidRPr="00236354" w:rsidRDefault="00236354" w:rsidP="00236354">
      <w:pPr>
        <w:rPr>
          <w:b/>
          <w:bCs/>
          <w:color w:val="000000"/>
        </w:rPr>
      </w:pPr>
    </w:p>
    <w:p w14:paraId="04850FE0" w14:textId="4BE38C04" w:rsidR="002811AC" w:rsidRDefault="00DE0C1B" w:rsidP="002811AC">
      <w:pPr>
        <w:rPr>
          <w:b/>
          <w:bCs/>
          <w:color w:val="000000"/>
        </w:rPr>
      </w:pPr>
      <w:r>
        <w:rPr>
          <w:b/>
          <w:bCs/>
          <w:color w:val="000000"/>
        </w:rPr>
        <w:t>C</w:t>
      </w:r>
      <w:r w:rsidRPr="002811AC">
        <w:rPr>
          <w:b/>
          <w:bCs/>
          <w:color w:val="000000"/>
        </w:rPr>
        <w:t>ommunity</w:t>
      </w:r>
      <w:r w:rsidR="002811AC" w:rsidRPr="002811AC">
        <w:rPr>
          <w:b/>
          <w:bCs/>
          <w:color w:val="000000"/>
        </w:rPr>
        <w:t xml:space="preserve"> Wildfire Plan: </w:t>
      </w:r>
      <w:r w:rsidR="002811AC" w:rsidRPr="002811AC">
        <w:rPr>
          <w:color w:val="000000"/>
        </w:rPr>
        <w:t xml:space="preserve">The committee has completed the survey </w:t>
      </w:r>
      <w:r w:rsidR="00927990" w:rsidRPr="002811AC">
        <w:rPr>
          <w:color w:val="000000"/>
        </w:rPr>
        <w:t>portion on</w:t>
      </w:r>
      <w:r w:rsidR="002811AC" w:rsidRPr="002811AC">
        <w:rPr>
          <w:color w:val="000000"/>
        </w:rPr>
        <w:t xml:space="preserve"> the plan and will be advertising </w:t>
      </w:r>
      <w:r w:rsidR="00FB7E17">
        <w:rPr>
          <w:color w:val="000000"/>
        </w:rPr>
        <w:t xml:space="preserve">to </w:t>
      </w:r>
      <w:r w:rsidR="002811AC" w:rsidRPr="002811AC">
        <w:rPr>
          <w:color w:val="000000"/>
        </w:rPr>
        <w:t>the public to participate.</w:t>
      </w:r>
      <w:r w:rsidR="002811AC" w:rsidRPr="002811AC">
        <w:rPr>
          <w:b/>
          <w:bCs/>
          <w:color w:val="000000"/>
        </w:rPr>
        <w:t>  </w:t>
      </w:r>
    </w:p>
    <w:p w14:paraId="1942C8AB" w14:textId="77777777" w:rsidR="00DE0C1B" w:rsidRPr="002811AC" w:rsidRDefault="00DE0C1B" w:rsidP="002811AC">
      <w:pPr>
        <w:rPr>
          <w:b/>
          <w:bCs/>
          <w:color w:val="000000"/>
        </w:rPr>
      </w:pPr>
    </w:p>
    <w:p w14:paraId="7FBEBAD8" w14:textId="42E6BCC9" w:rsidR="002811AC" w:rsidRDefault="002811AC" w:rsidP="002811AC">
      <w:pPr>
        <w:rPr>
          <w:color w:val="000000"/>
        </w:rPr>
      </w:pPr>
      <w:proofErr w:type="spellStart"/>
      <w:r w:rsidRPr="002811AC">
        <w:rPr>
          <w:b/>
          <w:bCs/>
          <w:color w:val="000000"/>
        </w:rPr>
        <w:t>Pano</w:t>
      </w:r>
      <w:proofErr w:type="spellEnd"/>
      <w:r w:rsidRPr="002811AC">
        <w:rPr>
          <w:b/>
          <w:bCs/>
          <w:color w:val="000000"/>
        </w:rPr>
        <w:t xml:space="preserve"> Cameras – </w:t>
      </w:r>
      <w:r w:rsidRPr="002811AC">
        <w:rPr>
          <w:color w:val="000000"/>
        </w:rPr>
        <w:t xml:space="preserve">The </w:t>
      </w:r>
      <w:proofErr w:type="spellStart"/>
      <w:r w:rsidRPr="002811AC">
        <w:rPr>
          <w:color w:val="000000"/>
        </w:rPr>
        <w:t>Pano</w:t>
      </w:r>
      <w:proofErr w:type="spellEnd"/>
      <w:r w:rsidRPr="002811AC">
        <w:rPr>
          <w:color w:val="000000"/>
        </w:rPr>
        <w:t xml:space="preserve"> AI cameras have been active. While they </w:t>
      </w:r>
      <w:r w:rsidR="00927990" w:rsidRPr="002811AC">
        <w:rPr>
          <w:color w:val="000000"/>
        </w:rPr>
        <w:t>have not</w:t>
      </w:r>
      <w:r w:rsidRPr="002811AC">
        <w:rPr>
          <w:color w:val="000000"/>
        </w:rPr>
        <w:t xml:space="preserve"> had to alert for a fire in their immediate detection area</w:t>
      </w:r>
      <w:r w:rsidR="00077C62">
        <w:rPr>
          <w:color w:val="000000"/>
        </w:rPr>
        <w:t>,</w:t>
      </w:r>
      <w:r w:rsidRPr="002811AC">
        <w:rPr>
          <w:color w:val="000000"/>
        </w:rPr>
        <w:t xml:space="preserve"> they have </w:t>
      </w:r>
      <w:r w:rsidR="00963A6F" w:rsidRPr="002811AC">
        <w:rPr>
          <w:color w:val="000000"/>
        </w:rPr>
        <w:t>alerted for</w:t>
      </w:r>
      <w:r w:rsidRPr="002811AC">
        <w:rPr>
          <w:color w:val="000000"/>
        </w:rPr>
        <w:t xml:space="preserve"> recent fires from Chelan </w:t>
      </w:r>
      <w:r w:rsidR="00077C62">
        <w:rPr>
          <w:color w:val="000000"/>
        </w:rPr>
        <w:t>C</w:t>
      </w:r>
      <w:r w:rsidRPr="002811AC">
        <w:rPr>
          <w:color w:val="000000"/>
        </w:rPr>
        <w:t>ounty</w:t>
      </w:r>
      <w:r w:rsidR="00077C62">
        <w:rPr>
          <w:color w:val="000000"/>
        </w:rPr>
        <w:t>:</w:t>
      </w:r>
      <w:r w:rsidRPr="002811AC">
        <w:rPr>
          <w:color w:val="000000"/>
        </w:rPr>
        <w:t xml:space="preserve"> both the Pioneer fire near Lake </w:t>
      </w:r>
      <w:proofErr w:type="gramStart"/>
      <w:r w:rsidRPr="002811AC">
        <w:rPr>
          <w:color w:val="000000"/>
        </w:rPr>
        <w:t>Chelan  and</w:t>
      </w:r>
      <w:proofErr w:type="gramEnd"/>
      <w:r w:rsidRPr="002811AC">
        <w:rPr>
          <w:color w:val="000000"/>
        </w:rPr>
        <w:t xml:space="preserve"> the Shoefly fire this week near the </w:t>
      </w:r>
      <w:proofErr w:type="spellStart"/>
      <w:r w:rsidR="00077C62">
        <w:rPr>
          <w:color w:val="000000"/>
        </w:rPr>
        <w:t>n</w:t>
      </w:r>
      <w:r w:rsidRPr="002811AC">
        <w:rPr>
          <w:color w:val="000000"/>
        </w:rPr>
        <w:t>ordic</w:t>
      </w:r>
      <w:proofErr w:type="spellEnd"/>
      <w:r w:rsidRPr="002811AC">
        <w:rPr>
          <w:color w:val="000000"/>
        </w:rPr>
        <w:t xml:space="preserve"> area of Stevens Pass.  </w:t>
      </w:r>
    </w:p>
    <w:p w14:paraId="48151CB7" w14:textId="77777777" w:rsidR="00DE0C1B" w:rsidRPr="002811AC" w:rsidRDefault="00DE0C1B" w:rsidP="002811AC">
      <w:pPr>
        <w:rPr>
          <w:color w:val="000000"/>
        </w:rPr>
      </w:pPr>
    </w:p>
    <w:p w14:paraId="5312F2B1" w14:textId="4CE6EEF6" w:rsidR="002811AC" w:rsidRDefault="002811AC" w:rsidP="002811AC">
      <w:pPr>
        <w:rPr>
          <w:b/>
          <w:bCs/>
          <w:color w:val="000000"/>
        </w:rPr>
      </w:pPr>
      <w:r w:rsidRPr="002811AC">
        <w:rPr>
          <w:b/>
          <w:bCs/>
          <w:color w:val="000000"/>
        </w:rPr>
        <w:t xml:space="preserve">Mobilizations – </w:t>
      </w:r>
      <w:r w:rsidRPr="002811AC">
        <w:rPr>
          <w:color w:val="000000"/>
        </w:rPr>
        <w:t xml:space="preserve">State fire mobilizations have been very active. Crews </w:t>
      </w:r>
      <w:r w:rsidR="00927990" w:rsidRPr="002811AC">
        <w:rPr>
          <w:color w:val="000000"/>
        </w:rPr>
        <w:t>left today</w:t>
      </w:r>
      <w:r w:rsidRPr="002811AC">
        <w:rPr>
          <w:color w:val="000000"/>
        </w:rPr>
        <w:t xml:space="preserve"> for </w:t>
      </w:r>
      <w:r w:rsidR="00927990" w:rsidRPr="002811AC">
        <w:rPr>
          <w:color w:val="000000"/>
        </w:rPr>
        <w:t>prepositioning</w:t>
      </w:r>
      <w:r w:rsidRPr="002811AC">
        <w:rPr>
          <w:color w:val="000000"/>
        </w:rPr>
        <w:t xml:space="preserve"> in </w:t>
      </w:r>
      <w:r w:rsidR="00963A6F" w:rsidRPr="002811AC">
        <w:rPr>
          <w:color w:val="000000"/>
        </w:rPr>
        <w:t>Kittitas County</w:t>
      </w:r>
      <w:r w:rsidRPr="002811AC">
        <w:rPr>
          <w:color w:val="000000"/>
        </w:rPr>
        <w:t xml:space="preserve"> for a forecasted significant </w:t>
      </w:r>
      <w:r w:rsidR="00927990" w:rsidRPr="002811AC">
        <w:rPr>
          <w:color w:val="000000"/>
        </w:rPr>
        <w:t>wind and</w:t>
      </w:r>
      <w:r w:rsidRPr="002811AC">
        <w:rPr>
          <w:color w:val="000000"/>
        </w:rPr>
        <w:t xml:space="preserve"> hot weather event.</w:t>
      </w:r>
      <w:r w:rsidRPr="002811AC">
        <w:rPr>
          <w:b/>
          <w:bCs/>
          <w:color w:val="000000"/>
        </w:rPr>
        <w:t>  </w:t>
      </w:r>
    </w:p>
    <w:p w14:paraId="067738CA" w14:textId="77777777" w:rsidR="00DE0C1B" w:rsidRPr="002811AC" w:rsidRDefault="00DE0C1B" w:rsidP="002811AC">
      <w:pPr>
        <w:rPr>
          <w:b/>
          <w:bCs/>
          <w:color w:val="000000"/>
        </w:rPr>
      </w:pPr>
    </w:p>
    <w:p w14:paraId="18F564D1" w14:textId="7B8E520F" w:rsidR="002811AC" w:rsidRDefault="002811AC" w:rsidP="002811AC">
      <w:pPr>
        <w:rPr>
          <w:color w:val="000000"/>
        </w:rPr>
      </w:pPr>
      <w:r w:rsidRPr="002811AC">
        <w:rPr>
          <w:b/>
          <w:bCs/>
          <w:color w:val="000000"/>
        </w:rPr>
        <w:t xml:space="preserve">Water Rescue - </w:t>
      </w:r>
      <w:r w:rsidRPr="002811AC">
        <w:rPr>
          <w:color w:val="000000"/>
        </w:rPr>
        <w:t xml:space="preserve">The district has seen </w:t>
      </w:r>
      <w:r w:rsidR="00927990" w:rsidRPr="002811AC">
        <w:rPr>
          <w:color w:val="000000"/>
        </w:rPr>
        <w:t>summer</w:t>
      </w:r>
      <w:r w:rsidRPr="002811AC">
        <w:rPr>
          <w:color w:val="000000"/>
        </w:rPr>
        <w:t xml:space="preserve"> water rescue </w:t>
      </w:r>
      <w:r w:rsidR="00927990" w:rsidRPr="002811AC">
        <w:rPr>
          <w:color w:val="000000"/>
        </w:rPr>
        <w:t>activity increase</w:t>
      </w:r>
      <w:r w:rsidRPr="002811AC">
        <w:rPr>
          <w:color w:val="000000"/>
        </w:rPr>
        <w:t xml:space="preserve">. Eagle Falls is very active with one drowning and two </w:t>
      </w:r>
      <w:r w:rsidR="00927990" w:rsidRPr="002811AC">
        <w:rPr>
          <w:color w:val="000000"/>
        </w:rPr>
        <w:t>near drownings</w:t>
      </w:r>
      <w:r w:rsidRPr="002811AC">
        <w:rPr>
          <w:color w:val="000000"/>
        </w:rPr>
        <w:t xml:space="preserve"> so </w:t>
      </w:r>
      <w:proofErr w:type="gramStart"/>
      <w:r w:rsidR="00927990" w:rsidRPr="002811AC">
        <w:rPr>
          <w:color w:val="000000"/>
        </w:rPr>
        <w:t>far</w:t>
      </w:r>
      <w:proofErr w:type="gramEnd"/>
      <w:r w:rsidRPr="002811AC">
        <w:rPr>
          <w:color w:val="000000"/>
        </w:rPr>
        <w:t xml:space="preserve"> this past month</w:t>
      </w:r>
      <w:r w:rsidR="00077C62">
        <w:rPr>
          <w:color w:val="000000"/>
        </w:rPr>
        <w:t>, and</w:t>
      </w:r>
      <w:r w:rsidRPr="002811AC">
        <w:rPr>
          <w:color w:val="000000"/>
        </w:rPr>
        <w:t xml:space="preserve"> </w:t>
      </w:r>
      <w:r w:rsidR="00F96612">
        <w:rPr>
          <w:color w:val="000000"/>
        </w:rPr>
        <w:t>o</w:t>
      </w:r>
      <w:r w:rsidRPr="002811AC">
        <w:rPr>
          <w:color w:val="000000"/>
        </w:rPr>
        <w:t xml:space="preserve">ne near drowning near Big Eddy. </w:t>
      </w:r>
      <w:r w:rsidR="00927990" w:rsidRPr="002811AC">
        <w:rPr>
          <w:color w:val="000000"/>
        </w:rPr>
        <w:t>Social media</w:t>
      </w:r>
      <w:r w:rsidRPr="002811AC">
        <w:rPr>
          <w:color w:val="000000"/>
        </w:rPr>
        <w:t xml:space="preserve"> is very active on this subject with calls for closing areas, fining </w:t>
      </w:r>
      <w:r w:rsidR="00963A6F" w:rsidRPr="002811AC">
        <w:rPr>
          <w:color w:val="000000"/>
        </w:rPr>
        <w:t>and charging</w:t>
      </w:r>
      <w:r w:rsidRPr="002811AC">
        <w:rPr>
          <w:color w:val="000000"/>
        </w:rPr>
        <w:t xml:space="preserve"> costs to victims. We have placed additional signage at Eagle Falls.  </w:t>
      </w:r>
    </w:p>
    <w:p w14:paraId="3D333B13" w14:textId="77777777" w:rsidR="00DE0C1B" w:rsidRPr="002811AC" w:rsidRDefault="00DE0C1B" w:rsidP="002811AC">
      <w:pPr>
        <w:rPr>
          <w:color w:val="000000"/>
        </w:rPr>
      </w:pPr>
    </w:p>
    <w:p w14:paraId="19296AB6" w14:textId="77777777" w:rsidR="002811AC" w:rsidRPr="002811AC" w:rsidRDefault="002811AC" w:rsidP="002811AC">
      <w:pPr>
        <w:rPr>
          <w:b/>
          <w:bCs/>
          <w:color w:val="000000"/>
        </w:rPr>
      </w:pPr>
      <w:r w:rsidRPr="002811AC">
        <w:rPr>
          <w:b/>
          <w:bCs/>
          <w:color w:val="000000"/>
          <w:u w:val="single"/>
        </w:rPr>
        <w:t xml:space="preserve">OPERATIONS (Chief Walters) </w:t>
      </w:r>
      <w:r w:rsidRPr="002811AC">
        <w:rPr>
          <w:b/>
          <w:bCs/>
          <w:color w:val="000000"/>
        </w:rPr>
        <w:t> </w:t>
      </w:r>
    </w:p>
    <w:p w14:paraId="26FA9FC0" w14:textId="77777777" w:rsidR="00DE0C1B" w:rsidRDefault="00DE0C1B" w:rsidP="002811AC">
      <w:pPr>
        <w:rPr>
          <w:b/>
          <w:bCs/>
          <w:color w:val="000000"/>
          <w:u w:val="single"/>
        </w:rPr>
      </w:pPr>
    </w:p>
    <w:p w14:paraId="64EF9837" w14:textId="716E13CD" w:rsidR="002811AC" w:rsidRPr="00664ECE" w:rsidRDefault="002811AC" w:rsidP="002811AC">
      <w:pPr>
        <w:rPr>
          <w:b/>
          <w:bCs/>
          <w:color w:val="000000"/>
        </w:rPr>
      </w:pPr>
      <w:r w:rsidRPr="00664ECE">
        <w:rPr>
          <w:b/>
          <w:bCs/>
          <w:color w:val="000000"/>
        </w:rPr>
        <w:t>Facilities:  </w:t>
      </w:r>
    </w:p>
    <w:p w14:paraId="69D80E98" w14:textId="77777777" w:rsidR="00DE0C1B" w:rsidRDefault="00DE0C1B" w:rsidP="002811AC">
      <w:pPr>
        <w:rPr>
          <w:b/>
          <w:bCs/>
          <w:color w:val="000000"/>
          <w:u w:val="single"/>
        </w:rPr>
      </w:pPr>
    </w:p>
    <w:p w14:paraId="56AF567D" w14:textId="1D5319D7" w:rsidR="002811AC" w:rsidRPr="002811AC" w:rsidRDefault="002811AC" w:rsidP="002811AC">
      <w:pPr>
        <w:rPr>
          <w:color w:val="000000"/>
        </w:rPr>
      </w:pPr>
      <w:r w:rsidRPr="002811AC">
        <w:rPr>
          <w:b/>
          <w:bCs/>
          <w:color w:val="000000"/>
        </w:rPr>
        <w:t>Station 53</w:t>
      </w:r>
      <w:r w:rsidRPr="002811AC">
        <w:rPr>
          <w:b/>
          <w:bCs/>
          <w:color w:val="000000"/>
          <w:u w:val="single"/>
        </w:rPr>
        <w:t xml:space="preserve"> </w:t>
      </w:r>
      <w:r w:rsidRPr="002811AC">
        <w:rPr>
          <w:b/>
          <w:bCs/>
          <w:color w:val="000000"/>
        </w:rPr>
        <w:t xml:space="preserve">– </w:t>
      </w:r>
      <w:r w:rsidRPr="002811AC">
        <w:rPr>
          <w:color w:val="000000"/>
        </w:rPr>
        <w:t>Completed the water damage repair to the wall and flooring.  Still waiting for another bid for the new HVAC system</w:t>
      </w:r>
      <w:r w:rsidR="00F96612">
        <w:rPr>
          <w:color w:val="000000"/>
        </w:rPr>
        <w:t>. We’re</w:t>
      </w:r>
      <w:r w:rsidRPr="002811AC">
        <w:rPr>
          <w:color w:val="000000"/>
        </w:rPr>
        <w:t xml:space="preserve"> hoping to get </w:t>
      </w:r>
      <w:r w:rsidR="00927990" w:rsidRPr="002811AC">
        <w:rPr>
          <w:color w:val="000000"/>
        </w:rPr>
        <w:t>the new</w:t>
      </w:r>
      <w:r w:rsidRPr="002811AC">
        <w:rPr>
          <w:color w:val="000000"/>
        </w:rPr>
        <w:t xml:space="preserve"> system in by the end of the month.  </w:t>
      </w:r>
    </w:p>
    <w:p w14:paraId="1F95D174" w14:textId="6E9BFB33" w:rsidR="002811AC" w:rsidRDefault="002811AC" w:rsidP="002811AC">
      <w:pPr>
        <w:rPr>
          <w:color w:val="000000"/>
        </w:rPr>
      </w:pPr>
      <w:r w:rsidRPr="002811AC">
        <w:rPr>
          <w:color w:val="000000"/>
        </w:rPr>
        <w:t xml:space="preserve">The plan is to have the kitchen and classroom completed by the time </w:t>
      </w:r>
      <w:r w:rsidR="00927990" w:rsidRPr="002811AC">
        <w:rPr>
          <w:color w:val="000000"/>
        </w:rPr>
        <w:t>the EMT</w:t>
      </w:r>
      <w:r w:rsidRPr="002811AC">
        <w:rPr>
          <w:color w:val="000000"/>
        </w:rPr>
        <w:t xml:space="preserve"> class starts</w:t>
      </w:r>
      <w:r w:rsidR="00F96612">
        <w:rPr>
          <w:color w:val="000000"/>
        </w:rPr>
        <w:t xml:space="preserve"> at the </w:t>
      </w:r>
      <w:r w:rsidRPr="002811AC">
        <w:rPr>
          <w:color w:val="000000"/>
        </w:rPr>
        <w:t>end of August</w:t>
      </w:r>
      <w:r w:rsidR="00F96612">
        <w:rPr>
          <w:color w:val="000000"/>
        </w:rPr>
        <w:t>.</w:t>
      </w:r>
    </w:p>
    <w:p w14:paraId="148A79AB" w14:textId="77777777" w:rsidR="00013804" w:rsidRPr="002811AC" w:rsidRDefault="00013804" w:rsidP="002811AC">
      <w:pPr>
        <w:rPr>
          <w:color w:val="000000"/>
        </w:rPr>
      </w:pPr>
    </w:p>
    <w:p w14:paraId="51911306" w14:textId="77908D75" w:rsidR="002811AC" w:rsidRPr="002811AC" w:rsidRDefault="002811AC" w:rsidP="002811AC">
      <w:pPr>
        <w:rPr>
          <w:color w:val="000000"/>
        </w:rPr>
      </w:pPr>
      <w:r w:rsidRPr="002811AC">
        <w:rPr>
          <w:b/>
          <w:bCs/>
          <w:color w:val="000000"/>
        </w:rPr>
        <w:t xml:space="preserve">Station </w:t>
      </w:r>
      <w:r w:rsidR="00013804" w:rsidRPr="002811AC">
        <w:rPr>
          <w:b/>
          <w:bCs/>
          <w:color w:val="000000"/>
        </w:rPr>
        <w:t>Generators:</w:t>
      </w:r>
      <w:r w:rsidR="00013804" w:rsidRPr="002811AC">
        <w:rPr>
          <w:color w:val="000000"/>
        </w:rPr>
        <w:t xml:space="preserve"> Still</w:t>
      </w:r>
      <w:r w:rsidRPr="002811AC">
        <w:rPr>
          <w:color w:val="000000"/>
        </w:rPr>
        <w:t xml:space="preserve"> waiting for the approval of the generator grant. </w:t>
      </w:r>
    </w:p>
    <w:p w14:paraId="204BD550" w14:textId="77777777" w:rsidR="00DE0C1B" w:rsidRDefault="00DE0C1B" w:rsidP="002811AC">
      <w:pPr>
        <w:rPr>
          <w:b/>
          <w:bCs/>
          <w:color w:val="000000"/>
        </w:rPr>
      </w:pPr>
    </w:p>
    <w:p w14:paraId="1A905518" w14:textId="5D4A1896" w:rsidR="002811AC" w:rsidRPr="002811AC" w:rsidRDefault="00013804" w:rsidP="0001380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\</w:t>
      </w:r>
      <w:r w:rsidR="002811AC" w:rsidRPr="002811AC">
        <w:rPr>
          <w:b/>
          <w:bCs/>
          <w:noProof/>
          <w:color w:val="000000"/>
        </w:rPr>
        <w:lastRenderedPageBreak/>
        <w:drawing>
          <wp:inline distT="0" distB="0" distL="0" distR="0" wp14:anchorId="347418E4" wp14:editId="09657D59">
            <wp:extent cx="5943600" cy="989330"/>
            <wp:effectExtent l="0" t="0" r="0" b="1270"/>
            <wp:docPr id="1430009364" name="Picture 3" descr="A logo with a red and yellow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009364" name="Picture 3" descr="A logo with a red and yellow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1AC" w:rsidRPr="002811AC">
        <w:rPr>
          <w:b/>
          <w:bCs/>
          <w:color w:val="000000"/>
        </w:rPr>
        <w:t>  </w:t>
      </w:r>
    </w:p>
    <w:p w14:paraId="2E1D4180" w14:textId="77777777" w:rsidR="002811AC" w:rsidRPr="002811AC" w:rsidRDefault="002811AC" w:rsidP="002811AC">
      <w:pPr>
        <w:rPr>
          <w:b/>
          <w:bCs/>
          <w:color w:val="000000"/>
        </w:rPr>
      </w:pPr>
    </w:p>
    <w:p w14:paraId="3366A5CA" w14:textId="46DBC949" w:rsidR="002811AC" w:rsidRPr="002811AC" w:rsidRDefault="002811AC" w:rsidP="002811AC">
      <w:pPr>
        <w:rPr>
          <w:color w:val="000000"/>
        </w:rPr>
      </w:pPr>
      <w:r w:rsidRPr="007B173F">
        <w:rPr>
          <w:b/>
          <w:bCs/>
          <w:color w:val="000000"/>
        </w:rPr>
        <w:t>AFG Grant:</w:t>
      </w:r>
      <w:r w:rsidRPr="002811AC">
        <w:rPr>
          <w:b/>
          <w:bCs/>
          <w:color w:val="000000"/>
          <w:u w:val="single"/>
        </w:rPr>
        <w:t xml:space="preserve"> </w:t>
      </w:r>
      <w:r w:rsidRPr="002811AC">
        <w:rPr>
          <w:color w:val="000000"/>
        </w:rPr>
        <w:t xml:space="preserve">We submitted for reimbursement for the Vehicle </w:t>
      </w:r>
      <w:r w:rsidR="00963A6F" w:rsidRPr="002811AC">
        <w:rPr>
          <w:color w:val="000000"/>
        </w:rPr>
        <w:t>Exhaust System</w:t>
      </w:r>
      <w:r w:rsidRPr="002811AC">
        <w:rPr>
          <w:color w:val="000000"/>
        </w:rPr>
        <w:t xml:space="preserve"> and received it in the amount of $ 162,737.65. Our share was </w:t>
      </w:r>
      <w:r w:rsidR="00963A6F" w:rsidRPr="002811AC">
        <w:rPr>
          <w:color w:val="000000"/>
        </w:rPr>
        <w:t>$ 8,565.14</w:t>
      </w:r>
      <w:r w:rsidRPr="002811AC">
        <w:rPr>
          <w:color w:val="000000"/>
        </w:rPr>
        <w:t xml:space="preserve">. There is a surplus of money left over from the grant </w:t>
      </w:r>
      <w:r w:rsidR="00F96612" w:rsidRPr="002811AC">
        <w:rPr>
          <w:color w:val="000000"/>
        </w:rPr>
        <w:t>($</w:t>
      </w:r>
      <w:r w:rsidRPr="002811AC">
        <w:rPr>
          <w:color w:val="000000"/>
        </w:rPr>
        <w:t>13,600</w:t>
      </w:r>
      <w:proofErr w:type="gramStart"/>
      <w:r w:rsidRPr="002811AC">
        <w:rPr>
          <w:color w:val="000000"/>
        </w:rPr>
        <w:t>)  that</w:t>
      </w:r>
      <w:proofErr w:type="gramEnd"/>
      <w:r w:rsidRPr="002811AC">
        <w:rPr>
          <w:color w:val="000000"/>
        </w:rPr>
        <w:t xml:space="preserve"> we might be able to use for other equipment.  </w:t>
      </w:r>
    </w:p>
    <w:p w14:paraId="03F30B81" w14:textId="534BB0B0" w:rsidR="002811AC" w:rsidRDefault="007B173F" w:rsidP="002811AC">
      <w:pPr>
        <w:rPr>
          <w:color w:val="000000"/>
        </w:rPr>
      </w:pPr>
      <w:r>
        <w:rPr>
          <w:color w:val="000000"/>
        </w:rPr>
        <w:t>Walters</w:t>
      </w:r>
      <w:r w:rsidR="002811AC" w:rsidRPr="002811AC">
        <w:rPr>
          <w:color w:val="000000"/>
        </w:rPr>
        <w:t xml:space="preserve"> plan</w:t>
      </w:r>
      <w:r>
        <w:rPr>
          <w:color w:val="000000"/>
        </w:rPr>
        <w:t>s</w:t>
      </w:r>
      <w:r w:rsidR="002811AC" w:rsidRPr="002811AC">
        <w:rPr>
          <w:color w:val="000000"/>
        </w:rPr>
        <w:t xml:space="preserve"> </w:t>
      </w:r>
      <w:r>
        <w:rPr>
          <w:color w:val="000000"/>
        </w:rPr>
        <w:t xml:space="preserve">to </w:t>
      </w:r>
      <w:r w:rsidR="002811AC" w:rsidRPr="002811AC">
        <w:rPr>
          <w:color w:val="000000"/>
        </w:rPr>
        <w:t>writ</w:t>
      </w:r>
      <w:r>
        <w:rPr>
          <w:color w:val="000000"/>
        </w:rPr>
        <w:t>e</w:t>
      </w:r>
      <w:r w:rsidR="002811AC" w:rsidRPr="002811AC">
        <w:rPr>
          <w:color w:val="000000"/>
        </w:rPr>
        <w:t xml:space="preserve"> an addendum to the grant to see if we can use </w:t>
      </w:r>
      <w:r w:rsidR="00963A6F" w:rsidRPr="002811AC">
        <w:rPr>
          <w:color w:val="000000"/>
        </w:rPr>
        <w:t>these unused</w:t>
      </w:r>
      <w:r w:rsidR="002811AC" w:rsidRPr="002811AC">
        <w:rPr>
          <w:color w:val="000000"/>
        </w:rPr>
        <w:t xml:space="preserve"> funds for an ultrasonic cleaner for the district.  </w:t>
      </w:r>
    </w:p>
    <w:p w14:paraId="48747505" w14:textId="77777777" w:rsidR="00013804" w:rsidRPr="002811AC" w:rsidRDefault="00013804" w:rsidP="002811AC">
      <w:pPr>
        <w:rPr>
          <w:color w:val="000000"/>
        </w:rPr>
      </w:pPr>
    </w:p>
    <w:p w14:paraId="1E0D1487" w14:textId="77777777" w:rsidR="002811AC" w:rsidRPr="00664ECE" w:rsidRDefault="002811AC" w:rsidP="002811AC">
      <w:pPr>
        <w:rPr>
          <w:b/>
          <w:bCs/>
          <w:color w:val="000000"/>
        </w:rPr>
      </w:pPr>
      <w:r w:rsidRPr="00664ECE">
        <w:rPr>
          <w:b/>
          <w:bCs/>
          <w:color w:val="000000"/>
        </w:rPr>
        <w:t>Apparatus:  </w:t>
      </w:r>
    </w:p>
    <w:p w14:paraId="1F4F51AB" w14:textId="77777777" w:rsidR="00013804" w:rsidRPr="002811AC" w:rsidRDefault="00013804" w:rsidP="002811AC">
      <w:pPr>
        <w:rPr>
          <w:b/>
          <w:bCs/>
          <w:color w:val="000000"/>
        </w:rPr>
      </w:pPr>
    </w:p>
    <w:p w14:paraId="76D94F83" w14:textId="42C7F2DD" w:rsidR="002811AC" w:rsidRDefault="002811AC" w:rsidP="002811AC">
      <w:pPr>
        <w:rPr>
          <w:color w:val="000000"/>
        </w:rPr>
      </w:pPr>
      <w:r w:rsidRPr="007B173F">
        <w:rPr>
          <w:b/>
          <w:bCs/>
          <w:color w:val="000000"/>
        </w:rPr>
        <w:t xml:space="preserve">Rescue 54: </w:t>
      </w:r>
      <w:r w:rsidRPr="002811AC">
        <w:rPr>
          <w:color w:val="000000"/>
        </w:rPr>
        <w:t xml:space="preserve">The rescue was brought down to Kenworth and was repaired.  It was repaired quicker than expected and the cost was a little bit </w:t>
      </w:r>
      <w:r w:rsidR="00927990" w:rsidRPr="002811AC">
        <w:rPr>
          <w:color w:val="000000"/>
        </w:rPr>
        <w:t>cheaper (</w:t>
      </w:r>
      <w:r w:rsidRPr="002811AC">
        <w:rPr>
          <w:color w:val="000000"/>
        </w:rPr>
        <w:t>$9,700)</w:t>
      </w:r>
      <w:r w:rsidR="00664ECE">
        <w:rPr>
          <w:color w:val="000000"/>
        </w:rPr>
        <w:t>.</w:t>
      </w:r>
    </w:p>
    <w:p w14:paraId="2E64A019" w14:textId="77777777" w:rsidR="00013804" w:rsidRPr="002811AC" w:rsidRDefault="00013804" w:rsidP="002811AC">
      <w:pPr>
        <w:rPr>
          <w:color w:val="000000"/>
        </w:rPr>
      </w:pPr>
    </w:p>
    <w:p w14:paraId="09CC57F1" w14:textId="071870AB" w:rsidR="002811AC" w:rsidRPr="002811AC" w:rsidRDefault="002811AC" w:rsidP="002811AC">
      <w:pPr>
        <w:rPr>
          <w:color w:val="000000"/>
        </w:rPr>
      </w:pPr>
      <w:r w:rsidRPr="007B173F">
        <w:rPr>
          <w:b/>
          <w:bCs/>
          <w:color w:val="000000"/>
        </w:rPr>
        <w:t xml:space="preserve">New Br54: </w:t>
      </w:r>
      <w:r w:rsidRPr="002811AC">
        <w:rPr>
          <w:color w:val="000000"/>
        </w:rPr>
        <w:t xml:space="preserve">The new chassis has been ordered but has not currently </w:t>
      </w:r>
      <w:r w:rsidR="00927990" w:rsidRPr="002811AC">
        <w:rPr>
          <w:color w:val="000000"/>
        </w:rPr>
        <w:t>been built</w:t>
      </w:r>
      <w:r w:rsidRPr="002811AC">
        <w:rPr>
          <w:color w:val="000000"/>
        </w:rPr>
        <w:t xml:space="preserve">. We are waiting for a few more items to be delivered and they </w:t>
      </w:r>
      <w:r w:rsidR="00927990" w:rsidRPr="002811AC">
        <w:rPr>
          <w:color w:val="000000"/>
        </w:rPr>
        <w:t>should be</w:t>
      </w:r>
      <w:r w:rsidRPr="002811AC">
        <w:rPr>
          <w:color w:val="000000"/>
        </w:rPr>
        <w:t xml:space="preserve"> here shortly.  </w:t>
      </w:r>
    </w:p>
    <w:p w14:paraId="7F567C0F" w14:textId="3EAF4C8E" w:rsidR="002811AC" w:rsidRDefault="002811AC" w:rsidP="002811AC">
      <w:pPr>
        <w:rPr>
          <w:color w:val="000000"/>
        </w:rPr>
      </w:pPr>
      <w:r w:rsidRPr="002811AC">
        <w:rPr>
          <w:color w:val="000000"/>
        </w:rPr>
        <w:t xml:space="preserve">We have started to dismantle the old BR-54 and have placed the </w:t>
      </w:r>
      <w:r w:rsidR="00927990" w:rsidRPr="002811AC">
        <w:rPr>
          <w:color w:val="000000"/>
        </w:rPr>
        <w:t>storage boxes</w:t>
      </w:r>
      <w:r w:rsidRPr="002811AC">
        <w:rPr>
          <w:color w:val="000000"/>
        </w:rPr>
        <w:t xml:space="preserve"> on the surplus website to recoup some money. We would like </w:t>
      </w:r>
      <w:r w:rsidR="00927990" w:rsidRPr="002811AC">
        <w:rPr>
          <w:color w:val="000000"/>
        </w:rPr>
        <w:t>to surplus</w:t>
      </w:r>
      <w:r w:rsidRPr="002811AC">
        <w:rPr>
          <w:color w:val="000000"/>
        </w:rPr>
        <w:t xml:space="preserve"> the chassis and try and get what money we can from it.  </w:t>
      </w:r>
    </w:p>
    <w:p w14:paraId="79207E7F" w14:textId="77777777" w:rsidR="00013804" w:rsidRPr="002811AC" w:rsidRDefault="00013804" w:rsidP="002811AC">
      <w:pPr>
        <w:rPr>
          <w:color w:val="000000"/>
        </w:rPr>
      </w:pPr>
    </w:p>
    <w:p w14:paraId="33E23E8A" w14:textId="2D9C572C" w:rsidR="002811AC" w:rsidRDefault="002811AC" w:rsidP="002811AC">
      <w:pPr>
        <w:rPr>
          <w:color w:val="000000"/>
        </w:rPr>
      </w:pPr>
      <w:r w:rsidRPr="007B173F">
        <w:rPr>
          <w:b/>
          <w:bCs/>
          <w:color w:val="000000"/>
        </w:rPr>
        <w:t>New Aid Car</w:t>
      </w:r>
      <w:r w:rsidR="00FB7E17" w:rsidRPr="00FB7E17">
        <w:rPr>
          <w:b/>
          <w:bCs/>
          <w:color w:val="000000"/>
        </w:rPr>
        <w:t>:</w:t>
      </w:r>
      <w:r w:rsidRPr="00FB7E17">
        <w:rPr>
          <w:color w:val="000000"/>
        </w:rPr>
        <w:t xml:space="preserve"> </w:t>
      </w:r>
      <w:r w:rsidR="00515949" w:rsidRPr="00FB7E17">
        <w:rPr>
          <w:color w:val="000000"/>
        </w:rPr>
        <w:t>T</w:t>
      </w:r>
      <w:r w:rsidRPr="002811AC">
        <w:rPr>
          <w:color w:val="000000"/>
        </w:rPr>
        <w:t xml:space="preserve">he new aid car is still scheduled for delivery in late </w:t>
      </w:r>
      <w:r w:rsidR="00927990" w:rsidRPr="002811AC">
        <w:rPr>
          <w:color w:val="000000"/>
        </w:rPr>
        <w:t>October of</w:t>
      </w:r>
      <w:r w:rsidRPr="002811AC">
        <w:rPr>
          <w:color w:val="000000"/>
        </w:rPr>
        <w:t xml:space="preserve"> this year. Braun will be starting the process of cutting the metal </w:t>
      </w:r>
      <w:r w:rsidR="00927990" w:rsidRPr="002811AC">
        <w:rPr>
          <w:color w:val="000000"/>
        </w:rPr>
        <w:t>for fabricating</w:t>
      </w:r>
      <w:r w:rsidRPr="002811AC">
        <w:rPr>
          <w:color w:val="000000"/>
        </w:rPr>
        <w:t xml:space="preserve"> the box of the aid car next month.  </w:t>
      </w:r>
    </w:p>
    <w:p w14:paraId="4F05C1E8" w14:textId="77777777" w:rsidR="00013804" w:rsidRPr="002811AC" w:rsidRDefault="00013804" w:rsidP="002811AC">
      <w:pPr>
        <w:rPr>
          <w:color w:val="000000"/>
        </w:rPr>
      </w:pPr>
    </w:p>
    <w:p w14:paraId="09860DFA" w14:textId="4E8039FC" w:rsidR="002811AC" w:rsidRDefault="002811AC" w:rsidP="002811AC">
      <w:pPr>
        <w:rPr>
          <w:b/>
          <w:bCs/>
          <w:color w:val="000000"/>
        </w:rPr>
      </w:pPr>
      <w:r w:rsidRPr="002811AC">
        <w:rPr>
          <w:b/>
          <w:bCs/>
          <w:color w:val="000000"/>
          <w:u w:val="single"/>
        </w:rPr>
        <w:t xml:space="preserve">EMS </w:t>
      </w:r>
      <w:r w:rsidR="00963A6F" w:rsidRPr="002811AC">
        <w:rPr>
          <w:b/>
          <w:bCs/>
          <w:color w:val="000000"/>
          <w:u w:val="single"/>
        </w:rPr>
        <w:t>(Chief</w:t>
      </w:r>
      <w:r w:rsidRPr="002811AC">
        <w:rPr>
          <w:b/>
          <w:bCs/>
          <w:color w:val="000000"/>
          <w:u w:val="single"/>
        </w:rPr>
        <w:t xml:space="preserve"> Simmons / Chief Parrish) </w:t>
      </w:r>
      <w:r w:rsidRPr="002811AC">
        <w:rPr>
          <w:b/>
          <w:bCs/>
          <w:color w:val="000000"/>
        </w:rPr>
        <w:t> </w:t>
      </w:r>
    </w:p>
    <w:p w14:paraId="0CFD5901" w14:textId="77777777" w:rsidR="00A92560" w:rsidRPr="002811AC" w:rsidRDefault="00A92560" w:rsidP="002811AC">
      <w:pPr>
        <w:rPr>
          <w:b/>
          <w:bCs/>
          <w:color w:val="000000"/>
        </w:rPr>
      </w:pPr>
    </w:p>
    <w:p w14:paraId="76D2DB20" w14:textId="0BBCF10A" w:rsidR="002811AC" w:rsidRPr="002811AC" w:rsidRDefault="002811AC" w:rsidP="002811AC">
      <w:pPr>
        <w:rPr>
          <w:b/>
          <w:bCs/>
          <w:color w:val="000000"/>
        </w:rPr>
      </w:pPr>
      <w:r w:rsidRPr="002811AC">
        <w:rPr>
          <w:b/>
          <w:bCs/>
          <w:color w:val="000000"/>
        </w:rPr>
        <w:t>Continuous Quality Improvement/Quality Assurance (CQI/QA)</w:t>
      </w:r>
      <w:r w:rsidR="00A92560">
        <w:rPr>
          <w:b/>
          <w:bCs/>
          <w:color w:val="000000"/>
        </w:rPr>
        <w:t>:</w:t>
      </w:r>
      <w:r w:rsidRPr="002811AC">
        <w:rPr>
          <w:b/>
          <w:bCs/>
          <w:color w:val="000000"/>
        </w:rPr>
        <w:t> </w:t>
      </w:r>
      <w:r w:rsidRPr="002811AC">
        <w:rPr>
          <w:color w:val="000000"/>
        </w:rPr>
        <w:t xml:space="preserve"> All ESO electronic health reports (EHRs) have been </w:t>
      </w:r>
      <w:r w:rsidR="00927990" w:rsidRPr="002811AC">
        <w:rPr>
          <w:color w:val="000000"/>
        </w:rPr>
        <w:t>assigned to</w:t>
      </w:r>
      <w:r w:rsidRPr="002811AC">
        <w:rPr>
          <w:color w:val="000000"/>
        </w:rPr>
        <w:t xml:space="preserve"> the QA team through June</w:t>
      </w:r>
      <w:r w:rsidR="00664ECE">
        <w:rPr>
          <w:color w:val="000000"/>
        </w:rPr>
        <w:t>.</w:t>
      </w:r>
      <w:r w:rsidRPr="002811AC">
        <w:rPr>
          <w:b/>
          <w:bCs/>
          <w:color w:val="000000"/>
        </w:rPr>
        <w:t>  </w:t>
      </w:r>
    </w:p>
    <w:p w14:paraId="122D5A62" w14:textId="091AE218" w:rsidR="002811AC" w:rsidRDefault="002811AC" w:rsidP="002811AC">
      <w:pPr>
        <w:rPr>
          <w:color w:val="000000"/>
        </w:rPr>
      </w:pPr>
      <w:r w:rsidRPr="002811AC">
        <w:rPr>
          <w:color w:val="000000"/>
        </w:rPr>
        <w:t xml:space="preserve">Code Stat is caught up, and all Cardiac Arrest and </w:t>
      </w:r>
      <w:r w:rsidR="00927990" w:rsidRPr="002811AC">
        <w:rPr>
          <w:color w:val="000000"/>
        </w:rPr>
        <w:t>Advanced Airways</w:t>
      </w:r>
      <w:r w:rsidRPr="002811AC">
        <w:rPr>
          <w:color w:val="000000"/>
        </w:rPr>
        <w:t xml:space="preserve"> have been annotated.  </w:t>
      </w:r>
    </w:p>
    <w:p w14:paraId="6ED05935" w14:textId="77777777" w:rsidR="00A92560" w:rsidRPr="002811AC" w:rsidRDefault="00A92560" w:rsidP="002811AC">
      <w:pPr>
        <w:rPr>
          <w:color w:val="000000"/>
        </w:rPr>
      </w:pPr>
    </w:p>
    <w:p w14:paraId="6A07C5DA" w14:textId="0EB0083E" w:rsidR="002811AC" w:rsidRPr="002811AC" w:rsidRDefault="002811AC" w:rsidP="002811AC">
      <w:pPr>
        <w:rPr>
          <w:b/>
          <w:bCs/>
          <w:color w:val="000000"/>
        </w:rPr>
      </w:pPr>
      <w:r w:rsidRPr="002811AC">
        <w:rPr>
          <w:b/>
          <w:bCs/>
          <w:color w:val="000000"/>
        </w:rPr>
        <w:t>SCEMS</w:t>
      </w:r>
      <w:r w:rsidR="00A92560">
        <w:rPr>
          <w:b/>
          <w:bCs/>
          <w:color w:val="000000"/>
        </w:rPr>
        <w:t>:</w:t>
      </w:r>
      <w:r w:rsidRPr="002811AC">
        <w:rPr>
          <w:b/>
          <w:bCs/>
          <w:color w:val="000000"/>
        </w:rPr>
        <w:t>  </w:t>
      </w:r>
      <w:r w:rsidRPr="002811AC">
        <w:rPr>
          <w:color w:val="000000"/>
        </w:rPr>
        <w:t>Protocol updates for 2025 are completed</w:t>
      </w:r>
      <w:r w:rsidR="00664ECE">
        <w:rPr>
          <w:b/>
          <w:bCs/>
          <w:color w:val="000000"/>
        </w:rPr>
        <w:t>.</w:t>
      </w:r>
      <w:r w:rsidRPr="002811AC">
        <w:rPr>
          <w:b/>
          <w:bCs/>
          <w:color w:val="000000"/>
        </w:rPr>
        <w:t> </w:t>
      </w:r>
    </w:p>
    <w:p w14:paraId="473E2A6A" w14:textId="77777777" w:rsidR="002811AC" w:rsidRPr="002811AC" w:rsidRDefault="002811AC" w:rsidP="002811AC">
      <w:pPr>
        <w:rPr>
          <w:b/>
          <w:bCs/>
          <w:color w:val="000000"/>
        </w:rPr>
      </w:pPr>
      <w:r w:rsidRPr="002811AC">
        <w:rPr>
          <w:b/>
          <w:bCs/>
          <w:color w:val="000000"/>
        </w:rPr>
        <w:t>                  </w:t>
      </w:r>
    </w:p>
    <w:p w14:paraId="11023DF9" w14:textId="412A32DB" w:rsidR="002811AC" w:rsidRDefault="002811AC" w:rsidP="002811AC">
      <w:pPr>
        <w:rPr>
          <w:color w:val="000000"/>
        </w:rPr>
      </w:pPr>
      <w:r w:rsidRPr="002811AC">
        <w:rPr>
          <w:b/>
          <w:bCs/>
          <w:color w:val="000000"/>
        </w:rPr>
        <w:t>EMT Class</w:t>
      </w:r>
      <w:r w:rsidR="00451314">
        <w:rPr>
          <w:b/>
          <w:bCs/>
          <w:color w:val="000000"/>
        </w:rPr>
        <w:t>:</w:t>
      </w:r>
      <w:r w:rsidR="00515949">
        <w:rPr>
          <w:b/>
          <w:bCs/>
          <w:color w:val="000000"/>
        </w:rPr>
        <w:t xml:space="preserve"> </w:t>
      </w:r>
      <w:r w:rsidRPr="002811AC">
        <w:rPr>
          <w:color w:val="000000"/>
        </w:rPr>
        <w:t xml:space="preserve">So far 10 students have signed up for EMT classes, </w:t>
      </w:r>
      <w:r w:rsidR="00927990" w:rsidRPr="002811AC">
        <w:rPr>
          <w:color w:val="000000"/>
        </w:rPr>
        <w:t>and planning</w:t>
      </w:r>
      <w:r w:rsidRPr="002811AC">
        <w:rPr>
          <w:color w:val="000000"/>
        </w:rPr>
        <w:t xml:space="preserve"> is in progress.  </w:t>
      </w:r>
    </w:p>
    <w:p w14:paraId="1210C8A0" w14:textId="77777777" w:rsidR="00451314" w:rsidRPr="002811AC" w:rsidRDefault="00451314" w:rsidP="002811AC">
      <w:pPr>
        <w:rPr>
          <w:b/>
          <w:bCs/>
          <w:color w:val="000000"/>
        </w:rPr>
      </w:pPr>
    </w:p>
    <w:p w14:paraId="57451498" w14:textId="77777777" w:rsidR="00451314" w:rsidRDefault="002811AC" w:rsidP="002811AC">
      <w:pPr>
        <w:rPr>
          <w:b/>
          <w:bCs/>
          <w:color w:val="000000"/>
        </w:rPr>
      </w:pPr>
      <w:r w:rsidRPr="002811AC">
        <w:rPr>
          <w:b/>
          <w:bCs/>
          <w:color w:val="000000"/>
        </w:rPr>
        <w:t>CPR Training</w:t>
      </w:r>
      <w:r w:rsidR="00451314">
        <w:rPr>
          <w:b/>
          <w:bCs/>
          <w:color w:val="000000"/>
        </w:rPr>
        <w:t>:</w:t>
      </w:r>
      <w:r w:rsidRPr="002811AC">
        <w:rPr>
          <w:b/>
          <w:bCs/>
          <w:color w:val="000000"/>
        </w:rPr>
        <w:t>  </w:t>
      </w:r>
      <w:r w:rsidRPr="002811AC">
        <w:rPr>
          <w:color w:val="000000"/>
        </w:rPr>
        <w:t>No update</w:t>
      </w:r>
      <w:r w:rsidRPr="002811AC">
        <w:rPr>
          <w:b/>
          <w:bCs/>
          <w:color w:val="000000"/>
        </w:rPr>
        <w:t> </w:t>
      </w:r>
    </w:p>
    <w:p w14:paraId="6ECF1087" w14:textId="6188C6F2" w:rsidR="002811AC" w:rsidRPr="002811AC" w:rsidRDefault="002811AC" w:rsidP="002811AC">
      <w:pPr>
        <w:rPr>
          <w:b/>
          <w:bCs/>
          <w:color w:val="000000"/>
        </w:rPr>
      </w:pPr>
      <w:r w:rsidRPr="002811AC">
        <w:rPr>
          <w:b/>
          <w:bCs/>
          <w:color w:val="000000"/>
        </w:rPr>
        <w:t> </w:t>
      </w:r>
    </w:p>
    <w:p w14:paraId="30C7AA3E" w14:textId="75C21A6A" w:rsidR="002811AC" w:rsidRPr="002811AC" w:rsidRDefault="002811AC" w:rsidP="002811AC">
      <w:pPr>
        <w:rPr>
          <w:b/>
          <w:bCs/>
          <w:color w:val="000000"/>
        </w:rPr>
      </w:pPr>
      <w:r w:rsidRPr="002811AC">
        <w:rPr>
          <w:b/>
          <w:bCs/>
          <w:color w:val="000000"/>
        </w:rPr>
        <w:t>Personnel</w:t>
      </w:r>
      <w:r w:rsidR="008A7333">
        <w:rPr>
          <w:b/>
          <w:bCs/>
          <w:color w:val="000000"/>
        </w:rPr>
        <w:t>:</w:t>
      </w:r>
      <w:r w:rsidRPr="002811AC">
        <w:rPr>
          <w:b/>
          <w:bCs/>
          <w:color w:val="000000"/>
        </w:rPr>
        <w:t>  </w:t>
      </w:r>
      <w:r w:rsidRPr="002811AC">
        <w:rPr>
          <w:color w:val="000000"/>
        </w:rPr>
        <w:t xml:space="preserve">Paramedic Travis Zimmerman accepted a job elsewhere </w:t>
      </w:r>
      <w:r w:rsidR="00927990" w:rsidRPr="002811AC">
        <w:rPr>
          <w:color w:val="000000"/>
        </w:rPr>
        <w:t>and will</w:t>
      </w:r>
      <w:r w:rsidRPr="002811AC">
        <w:rPr>
          <w:color w:val="000000"/>
        </w:rPr>
        <w:t xml:space="preserve"> not be pursuing a part time position with SVF</w:t>
      </w:r>
      <w:r w:rsidR="00927990">
        <w:rPr>
          <w:color w:val="000000"/>
        </w:rPr>
        <w:t>.</w:t>
      </w:r>
      <w:r w:rsidRPr="002811AC">
        <w:rPr>
          <w:b/>
          <w:bCs/>
          <w:color w:val="000000"/>
        </w:rPr>
        <w:t>  </w:t>
      </w:r>
    </w:p>
    <w:p w14:paraId="76DAE28A" w14:textId="41297B3C" w:rsidR="002811AC" w:rsidRPr="002811AC" w:rsidRDefault="002811AC" w:rsidP="002811AC">
      <w:pPr>
        <w:rPr>
          <w:color w:val="000000"/>
        </w:rPr>
      </w:pPr>
      <w:r w:rsidRPr="002811AC">
        <w:rPr>
          <w:color w:val="000000"/>
        </w:rPr>
        <w:t xml:space="preserve">Hired Paramedic Brendan Cleary from South County. He </w:t>
      </w:r>
      <w:r w:rsidR="00927990" w:rsidRPr="002811AC">
        <w:rPr>
          <w:color w:val="000000"/>
        </w:rPr>
        <w:t>has completed</w:t>
      </w:r>
      <w:r w:rsidRPr="002811AC">
        <w:rPr>
          <w:color w:val="000000"/>
        </w:rPr>
        <w:t xml:space="preserve"> his orientation and has already worked 2 shifts </w:t>
      </w:r>
      <w:r w:rsidR="00963A6F" w:rsidRPr="002811AC">
        <w:rPr>
          <w:color w:val="000000"/>
        </w:rPr>
        <w:t>in July</w:t>
      </w:r>
      <w:r w:rsidRPr="002811AC">
        <w:rPr>
          <w:color w:val="000000"/>
        </w:rPr>
        <w:t>.  </w:t>
      </w:r>
    </w:p>
    <w:p w14:paraId="4631B60D" w14:textId="6015C8A0" w:rsidR="002811AC" w:rsidRDefault="002811AC" w:rsidP="002811AC">
      <w:pPr>
        <w:rPr>
          <w:color w:val="000000"/>
        </w:rPr>
      </w:pPr>
      <w:r w:rsidRPr="002811AC">
        <w:rPr>
          <w:color w:val="000000"/>
        </w:rPr>
        <w:t>Still actively recruiting</w:t>
      </w:r>
      <w:r w:rsidR="00927990">
        <w:rPr>
          <w:color w:val="000000"/>
        </w:rPr>
        <w:t>.</w:t>
      </w:r>
      <w:r w:rsidRPr="002811AC">
        <w:rPr>
          <w:color w:val="000000"/>
        </w:rPr>
        <w:t>  </w:t>
      </w:r>
    </w:p>
    <w:p w14:paraId="247097DD" w14:textId="62D499C9" w:rsidR="008A7333" w:rsidRPr="002811AC" w:rsidRDefault="0081798C" w:rsidP="002811AC">
      <w:pPr>
        <w:rPr>
          <w:color w:val="000000"/>
        </w:rPr>
      </w:pPr>
      <w:r>
        <w:rPr>
          <w:color w:val="000000"/>
        </w:rPr>
        <w:t>MSAs are discussing new system for medic onboarding and mentoring.</w:t>
      </w:r>
    </w:p>
    <w:p w14:paraId="73278E88" w14:textId="77777777" w:rsidR="00FE057B" w:rsidRDefault="00FE057B" w:rsidP="002811AC">
      <w:pPr>
        <w:rPr>
          <w:b/>
          <w:bCs/>
          <w:color w:val="000000"/>
        </w:rPr>
      </w:pPr>
    </w:p>
    <w:p w14:paraId="7C21FC8B" w14:textId="7A7ACE3F" w:rsidR="002811AC" w:rsidRDefault="002811AC" w:rsidP="002811AC">
      <w:pPr>
        <w:rPr>
          <w:b/>
          <w:bCs/>
          <w:color w:val="000000"/>
        </w:rPr>
      </w:pPr>
      <w:r w:rsidRPr="002811AC">
        <w:rPr>
          <w:b/>
          <w:bCs/>
          <w:color w:val="000000"/>
        </w:rPr>
        <w:t>June ALS coverage</w:t>
      </w:r>
      <w:r w:rsidR="008A7333">
        <w:rPr>
          <w:b/>
          <w:bCs/>
          <w:color w:val="000000"/>
        </w:rPr>
        <w:t>:</w:t>
      </w:r>
      <w:r w:rsidRPr="002811AC">
        <w:rPr>
          <w:b/>
          <w:bCs/>
          <w:color w:val="000000"/>
        </w:rPr>
        <w:t xml:space="preserve"> </w:t>
      </w:r>
      <w:r w:rsidRPr="002811AC">
        <w:rPr>
          <w:color w:val="000000"/>
        </w:rPr>
        <w:t xml:space="preserve">91% (61.25 hours not covered out of 720 </w:t>
      </w:r>
      <w:r w:rsidR="00FE057B" w:rsidRPr="002811AC">
        <w:rPr>
          <w:color w:val="000000"/>
        </w:rPr>
        <w:t>total hours</w:t>
      </w:r>
      <w:r w:rsidRPr="002811AC">
        <w:rPr>
          <w:color w:val="000000"/>
        </w:rPr>
        <w:t>)</w:t>
      </w:r>
      <w:r w:rsidRPr="002811AC">
        <w:rPr>
          <w:b/>
          <w:bCs/>
          <w:color w:val="000000"/>
        </w:rPr>
        <w:t>  </w:t>
      </w:r>
    </w:p>
    <w:p w14:paraId="2E8271D2" w14:textId="77777777" w:rsidR="008A7333" w:rsidRPr="002811AC" w:rsidRDefault="008A7333" w:rsidP="002811AC">
      <w:pPr>
        <w:rPr>
          <w:b/>
          <w:bCs/>
          <w:color w:val="000000"/>
        </w:rPr>
      </w:pPr>
    </w:p>
    <w:p w14:paraId="3EE248F2" w14:textId="77777777" w:rsidR="002811AC" w:rsidRDefault="002811AC" w:rsidP="002811AC">
      <w:pPr>
        <w:rPr>
          <w:b/>
          <w:bCs/>
          <w:color w:val="000000"/>
        </w:rPr>
      </w:pPr>
      <w:r w:rsidRPr="002811AC">
        <w:rPr>
          <w:b/>
          <w:bCs/>
          <w:color w:val="000000"/>
          <w:u w:val="single"/>
        </w:rPr>
        <w:t xml:space="preserve">TRAINING / SUPPORT SERVICES (Chief Coulson / Chief Thurston) </w:t>
      </w:r>
      <w:r w:rsidRPr="002811AC">
        <w:rPr>
          <w:b/>
          <w:bCs/>
          <w:color w:val="000000"/>
        </w:rPr>
        <w:t> </w:t>
      </w:r>
    </w:p>
    <w:p w14:paraId="2E0A13DA" w14:textId="77777777" w:rsidR="008A7333" w:rsidRPr="002811AC" w:rsidRDefault="008A7333" w:rsidP="002811AC">
      <w:pPr>
        <w:rPr>
          <w:b/>
          <w:bCs/>
          <w:color w:val="000000"/>
        </w:rPr>
      </w:pPr>
    </w:p>
    <w:p w14:paraId="6E5840D1" w14:textId="55B938AD" w:rsidR="002811AC" w:rsidRPr="002811AC" w:rsidRDefault="002811AC" w:rsidP="002811AC">
      <w:pPr>
        <w:rPr>
          <w:b/>
          <w:bCs/>
          <w:color w:val="000000"/>
        </w:rPr>
      </w:pPr>
      <w:r w:rsidRPr="002811AC">
        <w:rPr>
          <w:b/>
          <w:bCs/>
          <w:color w:val="000000"/>
        </w:rPr>
        <w:t>Training:  </w:t>
      </w:r>
      <w:r w:rsidRPr="002811AC">
        <w:rPr>
          <w:color w:val="000000"/>
        </w:rPr>
        <w:t xml:space="preserve">New driver training is this week with the classroom portion on </w:t>
      </w:r>
      <w:r w:rsidR="00963A6F" w:rsidRPr="002811AC">
        <w:rPr>
          <w:color w:val="000000"/>
        </w:rPr>
        <w:t>Thursday and</w:t>
      </w:r>
      <w:r w:rsidRPr="002811AC">
        <w:rPr>
          <w:color w:val="000000"/>
        </w:rPr>
        <w:t xml:space="preserve"> the Rodeo on Saturday  </w:t>
      </w:r>
    </w:p>
    <w:p w14:paraId="4ABB7A9A" w14:textId="0FDEA6AC" w:rsidR="002811AC" w:rsidRDefault="002811AC" w:rsidP="002811AC">
      <w:pPr>
        <w:rPr>
          <w:b/>
          <w:bCs/>
          <w:color w:val="000000"/>
        </w:rPr>
      </w:pPr>
      <w:r w:rsidRPr="002811AC">
        <w:rPr>
          <w:color w:val="000000"/>
        </w:rPr>
        <w:t xml:space="preserve">Staff completed 361.25 hours of training in June for a total of 3612.25 </w:t>
      </w:r>
      <w:r w:rsidR="00963A6F" w:rsidRPr="002811AC">
        <w:rPr>
          <w:color w:val="000000"/>
        </w:rPr>
        <w:t>for the</w:t>
      </w:r>
      <w:r w:rsidRPr="002811AC">
        <w:rPr>
          <w:color w:val="000000"/>
        </w:rPr>
        <w:t xml:space="preserve"> year.</w:t>
      </w:r>
      <w:r w:rsidRPr="002811AC">
        <w:rPr>
          <w:b/>
          <w:bCs/>
          <w:color w:val="000000"/>
        </w:rPr>
        <w:t>  </w:t>
      </w:r>
    </w:p>
    <w:p w14:paraId="3ADEE878" w14:textId="77777777" w:rsidR="0081798C" w:rsidRPr="002811AC" w:rsidRDefault="0081798C" w:rsidP="002811AC">
      <w:pPr>
        <w:rPr>
          <w:b/>
          <w:bCs/>
          <w:color w:val="000000"/>
        </w:rPr>
      </w:pPr>
    </w:p>
    <w:p w14:paraId="6740A3FC" w14:textId="7CF7BFDC" w:rsidR="002811AC" w:rsidRPr="002811AC" w:rsidRDefault="002811AC" w:rsidP="002811AC">
      <w:pPr>
        <w:rPr>
          <w:b/>
          <w:bCs/>
          <w:color w:val="000000"/>
        </w:rPr>
      </w:pPr>
      <w:r w:rsidRPr="002811AC">
        <w:rPr>
          <w:b/>
          <w:bCs/>
          <w:color w:val="000000"/>
        </w:rPr>
        <w:t>Recruiting:  </w:t>
      </w:r>
      <w:r w:rsidRPr="002811AC">
        <w:rPr>
          <w:color w:val="000000"/>
        </w:rPr>
        <w:t>Orientation was completed on June 22</w:t>
      </w:r>
      <w:r w:rsidRPr="00FE057B">
        <w:rPr>
          <w:color w:val="000000"/>
          <w:vertAlign w:val="superscript"/>
        </w:rPr>
        <w:t>nd</w:t>
      </w:r>
      <w:r w:rsidR="00FE057B">
        <w:rPr>
          <w:color w:val="000000"/>
        </w:rPr>
        <w:t>.</w:t>
      </w:r>
      <w:r w:rsidRPr="002811AC">
        <w:rPr>
          <w:color w:val="000000"/>
        </w:rPr>
        <w:t xml:space="preserve"> </w:t>
      </w:r>
      <w:r w:rsidR="00FE057B">
        <w:rPr>
          <w:color w:val="000000"/>
        </w:rPr>
        <w:t>E</w:t>
      </w:r>
      <w:r w:rsidRPr="002811AC">
        <w:rPr>
          <w:color w:val="000000"/>
        </w:rPr>
        <w:t>ight new hires attended the  </w:t>
      </w:r>
    </w:p>
    <w:p w14:paraId="35DFE878" w14:textId="743DC4D3" w:rsidR="002811AC" w:rsidRPr="002811AC" w:rsidRDefault="002811AC" w:rsidP="002811AC">
      <w:pPr>
        <w:rPr>
          <w:color w:val="000000"/>
        </w:rPr>
      </w:pPr>
      <w:r w:rsidRPr="002811AC">
        <w:rPr>
          <w:color w:val="000000"/>
        </w:rPr>
        <w:t xml:space="preserve">orientation and have started </w:t>
      </w:r>
      <w:r w:rsidR="00FE057B">
        <w:rPr>
          <w:color w:val="000000"/>
        </w:rPr>
        <w:t>s</w:t>
      </w:r>
      <w:r w:rsidRPr="002811AC">
        <w:rPr>
          <w:color w:val="000000"/>
        </w:rPr>
        <w:t xml:space="preserve">hadow shifts for a total of 14 new recruits this year. Eight people have gotten hired full time elsewhere. We will be </w:t>
      </w:r>
      <w:r w:rsidR="00963A6F" w:rsidRPr="002811AC">
        <w:rPr>
          <w:color w:val="000000"/>
        </w:rPr>
        <w:t>recruiting</w:t>
      </w:r>
      <w:r w:rsidRPr="002811AC">
        <w:rPr>
          <w:color w:val="000000"/>
        </w:rPr>
        <w:t xml:space="preserve"> resident firefighters at the end of the month and new </w:t>
      </w:r>
      <w:r w:rsidR="00FE057B" w:rsidRPr="002811AC">
        <w:rPr>
          <w:color w:val="000000"/>
        </w:rPr>
        <w:t>members in</w:t>
      </w:r>
      <w:r w:rsidRPr="002811AC">
        <w:rPr>
          <w:color w:val="000000"/>
        </w:rPr>
        <w:t xml:space="preserve"> August.</w:t>
      </w:r>
    </w:p>
    <w:p w14:paraId="2B055851" w14:textId="6C9C8D16" w:rsidR="00236354" w:rsidRPr="00236354" w:rsidRDefault="00236354" w:rsidP="00236354">
      <w:pPr>
        <w:rPr>
          <w:b/>
          <w:bCs/>
          <w:color w:val="000000"/>
        </w:rPr>
      </w:pPr>
    </w:p>
    <w:p w14:paraId="0719F3B2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Current Personnel Count</w:t>
      </w:r>
    </w:p>
    <w:p w14:paraId="09A6A618" w14:textId="0BED1D86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 xml:space="preserve">Paid Staff 45 </w:t>
      </w:r>
      <w:r w:rsidR="004912F5" w:rsidRPr="005B717F">
        <w:rPr>
          <w:color w:val="000000"/>
        </w:rPr>
        <w:t>(0</w:t>
      </w:r>
      <w:r w:rsidRPr="005B717F">
        <w:rPr>
          <w:color w:val="000000"/>
        </w:rPr>
        <w:t xml:space="preserve"> openings)</w:t>
      </w:r>
    </w:p>
    <w:p w14:paraId="593EA38F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Volunteers 44</w:t>
      </w:r>
    </w:p>
    <w:p w14:paraId="531591AB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Part Time Probationary Employee Status</w:t>
      </w:r>
    </w:p>
    <w:p w14:paraId="7D823C76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Phase 1 - 3 members</w:t>
      </w:r>
    </w:p>
    <w:p w14:paraId="085677ED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Phase 2 - 0 members</w:t>
      </w:r>
    </w:p>
    <w:p w14:paraId="784378B7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Phase 3 - 0 members</w:t>
      </w:r>
    </w:p>
    <w:p w14:paraId="4F7AF878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Volunteer Probationary Employee Status</w:t>
      </w:r>
    </w:p>
    <w:p w14:paraId="3B9AF454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Phase 1 - 17 Members</w:t>
      </w:r>
    </w:p>
    <w:p w14:paraId="429C0119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Phase 2 - 1 Members</w:t>
      </w:r>
    </w:p>
    <w:p w14:paraId="75E2F9F7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Phase 3 - 0 Members</w:t>
      </w:r>
    </w:p>
    <w:p w14:paraId="12FF6DAD" w14:textId="77777777" w:rsidR="00957431" w:rsidRDefault="00957431" w:rsidP="00236354">
      <w:pPr>
        <w:rPr>
          <w:color w:val="000000"/>
        </w:rPr>
      </w:pPr>
    </w:p>
    <w:p w14:paraId="1F9C696D" w14:textId="3623B5BA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 xml:space="preserve">Four of our members have been offered </w:t>
      </w:r>
      <w:r w:rsidR="00CE5750" w:rsidRPr="005B717F">
        <w:rPr>
          <w:color w:val="000000"/>
        </w:rPr>
        <w:t>full-time</w:t>
      </w:r>
      <w:r w:rsidRPr="005B717F">
        <w:rPr>
          <w:color w:val="000000"/>
        </w:rPr>
        <w:t xml:space="preserve"> positions with other departments. Tyler Knudson, Melissa </w:t>
      </w:r>
      <w:r w:rsidR="005B717F" w:rsidRPr="005B717F">
        <w:rPr>
          <w:color w:val="000000"/>
        </w:rPr>
        <w:t>McLennan</w:t>
      </w:r>
      <w:r w:rsidRPr="005B717F">
        <w:rPr>
          <w:color w:val="000000"/>
        </w:rPr>
        <w:t xml:space="preserve"> and Krystal Moulton have accepted positions with </w:t>
      </w:r>
      <w:proofErr w:type="gramStart"/>
      <w:r w:rsidRPr="005B717F">
        <w:rPr>
          <w:color w:val="000000"/>
        </w:rPr>
        <w:t>South</w:t>
      </w:r>
      <w:proofErr w:type="gramEnd"/>
      <w:r w:rsidRPr="005B717F">
        <w:rPr>
          <w:color w:val="000000"/>
        </w:rPr>
        <w:t xml:space="preserve"> County Fire. Temesgen </w:t>
      </w:r>
      <w:proofErr w:type="spellStart"/>
      <w:r w:rsidRPr="005B717F">
        <w:rPr>
          <w:color w:val="000000"/>
        </w:rPr>
        <w:t>Zegergis</w:t>
      </w:r>
      <w:proofErr w:type="spellEnd"/>
      <w:r w:rsidRPr="005B717F">
        <w:rPr>
          <w:color w:val="000000"/>
        </w:rPr>
        <w:t xml:space="preserve"> has accepted a position with Puget Sound Fire. They will be leaving us at various points this summer. 4 more of our members have been selected for </w:t>
      </w:r>
      <w:proofErr w:type="gramStart"/>
      <w:r w:rsidRPr="005B717F">
        <w:rPr>
          <w:color w:val="000000"/>
        </w:rPr>
        <w:t>Chief’s</w:t>
      </w:r>
      <w:proofErr w:type="gramEnd"/>
      <w:r w:rsidRPr="005B717F">
        <w:rPr>
          <w:color w:val="000000"/>
        </w:rPr>
        <w:t xml:space="preserve"> interviews with other departments and we expect to lose them soon. Congratulations to them all.</w:t>
      </w:r>
    </w:p>
    <w:p w14:paraId="018E51C1" w14:textId="77777777" w:rsidR="00E04944" w:rsidRDefault="00E04944" w:rsidP="00236354">
      <w:pPr>
        <w:rPr>
          <w:color w:val="000000"/>
        </w:rPr>
      </w:pPr>
    </w:p>
    <w:p w14:paraId="4E853544" w14:textId="45D1A23C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9 new members will have orientation on the 22nd. Two of them will be enrolled in our EMT school this fall. The rest will start their probation process after orientation</w:t>
      </w:r>
      <w:r w:rsidR="006053B3">
        <w:rPr>
          <w:color w:val="000000"/>
        </w:rPr>
        <w:t>.</w:t>
      </w:r>
    </w:p>
    <w:p w14:paraId="5A408F05" w14:textId="77777777" w:rsidR="00560ADA" w:rsidRDefault="00560ADA">
      <w:r>
        <w:t xml:space="preserve"> </w:t>
      </w:r>
    </w:p>
    <w:p w14:paraId="2DD5DCF5" w14:textId="68010FB5" w:rsidR="00560ADA" w:rsidRPr="0081798C" w:rsidRDefault="00560ADA">
      <w:pPr>
        <w:rPr>
          <w:b/>
          <w:bCs/>
        </w:rPr>
      </w:pPr>
      <w:r w:rsidRPr="00560ADA">
        <w:rPr>
          <w:b/>
          <w:bCs/>
        </w:rPr>
        <w:t>Wildland Team:</w:t>
      </w:r>
      <w:r w:rsidR="0081798C">
        <w:rPr>
          <w:b/>
          <w:bCs/>
        </w:rPr>
        <w:t xml:space="preserve"> </w:t>
      </w:r>
      <w:r w:rsidR="00942FEE">
        <w:t>There are 18 members with packs inspected</w:t>
      </w:r>
      <w:r w:rsidR="006053B3">
        <w:t>,</w:t>
      </w:r>
      <w:r w:rsidR="00942FEE">
        <w:t xml:space="preserve"> ready to go.</w:t>
      </w:r>
    </w:p>
    <w:p w14:paraId="00E9174B" w14:textId="77777777" w:rsidR="00942FEE" w:rsidRDefault="00942FEE"/>
    <w:p w14:paraId="421E332F" w14:textId="616EBAA6" w:rsidR="00924287" w:rsidRPr="00B73968" w:rsidRDefault="00C3687C">
      <w:r w:rsidRPr="00B73968">
        <w:t>Secretary’s Report</w:t>
      </w:r>
      <w:r w:rsidR="001824B6">
        <w:t xml:space="preserve">: </w:t>
      </w:r>
      <w:r w:rsidR="00942FEE">
        <w:t>No report</w:t>
      </w:r>
      <w:r w:rsidR="001824B6">
        <w:t>.</w:t>
      </w:r>
    </w:p>
    <w:p w14:paraId="5308CBCF" w14:textId="77777777" w:rsidR="00DF3FA4" w:rsidRDefault="00DF3FA4"/>
    <w:p w14:paraId="3E4875E3" w14:textId="44141F7D" w:rsidR="00924287" w:rsidRPr="00B73968" w:rsidRDefault="00C3687C">
      <w:r w:rsidRPr="00B73968">
        <w:t>Budget</w:t>
      </w:r>
    </w:p>
    <w:p w14:paraId="7CDF5F00" w14:textId="68C97B20" w:rsidR="00924287" w:rsidRPr="00B73968" w:rsidRDefault="00C3687C">
      <w:r w:rsidRPr="00B73968">
        <w:t xml:space="preserve">Currently at </w:t>
      </w:r>
      <w:r w:rsidR="0084283D">
        <w:t>51</w:t>
      </w:r>
      <w:r w:rsidRPr="00B73968">
        <w:t xml:space="preserve">%. </w:t>
      </w:r>
    </w:p>
    <w:p w14:paraId="204C8587" w14:textId="22DA5816" w:rsidR="00924287" w:rsidRPr="00B73968" w:rsidRDefault="00C3687C">
      <w:pPr>
        <w:spacing w:before="240"/>
      </w:pPr>
      <w:r w:rsidRPr="00B73968">
        <w:t xml:space="preserve">Minutes: </w:t>
      </w:r>
      <w:r w:rsidR="00E26C9A">
        <w:t>Molly</w:t>
      </w:r>
      <w:r w:rsidRPr="00B73968">
        <w:t xml:space="preserve"> moved to approve the </w:t>
      </w:r>
      <w:r w:rsidR="0084283D">
        <w:t>June</w:t>
      </w:r>
      <w:r w:rsidRPr="00B73968">
        <w:t xml:space="preserve"> minutes. With a second from </w:t>
      </w:r>
      <w:r w:rsidR="0084283D">
        <w:t>Pat</w:t>
      </w:r>
      <w:r w:rsidRPr="00B73968">
        <w:t>, the motion passed unanimously.</w:t>
      </w:r>
    </w:p>
    <w:p w14:paraId="32AB4FB4" w14:textId="77777777" w:rsidR="00924287" w:rsidRPr="00B73968" w:rsidRDefault="00924287"/>
    <w:p w14:paraId="711D870D" w14:textId="277B09FC" w:rsidR="00924287" w:rsidRPr="00B73968" w:rsidRDefault="00C3687C">
      <w:r w:rsidRPr="00B73968">
        <w:t xml:space="preserve">Vouchers: </w:t>
      </w:r>
      <w:r w:rsidR="00E26C9A">
        <w:t>Molly</w:t>
      </w:r>
      <w:r w:rsidRPr="00B73968">
        <w:t xml:space="preserve"> moved to approve vouchers </w:t>
      </w:r>
      <w:r w:rsidR="00444397">
        <w:t>24-</w:t>
      </w:r>
      <w:r w:rsidR="00586066">
        <w:t>302</w:t>
      </w:r>
      <w:r w:rsidRPr="00B73968">
        <w:t xml:space="preserve"> through </w:t>
      </w:r>
      <w:r w:rsidR="00586066">
        <w:t>335</w:t>
      </w:r>
      <w:r w:rsidRPr="00B73968">
        <w:t xml:space="preserve"> for </w:t>
      </w:r>
      <w:r w:rsidR="00095395">
        <w:t>$</w:t>
      </w:r>
      <w:r w:rsidR="00586066">
        <w:t>47</w:t>
      </w:r>
      <w:r w:rsidR="00B131DE">
        <w:t>,</w:t>
      </w:r>
      <w:r w:rsidR="00586066">
        <w:t>915</w:t>
      </w:r>
      <w:r w:rsidR="00B131DE">
        <w:t>.</w:t>
      </w:r>
      <w:r w:rsidR="00586066">
        <w:t>86</w:t>
      </w:r>
      <w:r w:rsidR="00E843AC">
        <w:t xml:space="preserve">, and </w:t>
      </w:r>
      <w:r w:rsidR="00751B98">
        <w:t>v</w:t>
      </w:r>
      <w:r w:rsidR="00087231">
        <w:t>oucher</w:t>
      </w:r>
      <w:r w:rsidR="00DC7D93">
        <w:t>s</w:t>
      </w:r>
      <w:r w:rsidR="00087231">
        <w:t xml:space="preserve"> 24-</w:t>
      </w:r>
      <w:r w:rsidR="00586066">
        <w:t>336</w:t>
      </w:r>
      <w:r w:rsidR="00B131DE">
        <w:t xml:space="preserve"> through 3</w:t>
      </w:r>
      <w:r w:rsidR="00586066">
        <w:t>40</w:t>
      </w:r>
      <w:r w:rsidR="00B131DE">
        <w:t xml:space="preserve"> for $</w:t>
      </w:r>
      <w:r w:rsidR="00586066">
        <w:t>9</w:t>
      </w:r>
      <w:r w:rsidR="00B131DE">
        <w:t>,</w:t>
      </w:r>
      <w:r w:rsidR="00586066">
        <w:t>284</w:t>
      </w:r>
      <w:r w:rsidR="00B131DE">
        <w:t>.</w:t>
      </w:r>
      <w:r w:rsidR="00586066">
        <w:t>64</w:t>
      </w:r>
      <w:r w:rsidR="00DC7D93">
        <w:t xml:space="preserve"> and </w:t>
      </w:r>
      <w:r w:rsidR="00A35695">
        <w:t>voucher</w:t>
      </w:r>
      <w:r w:rsidR="00CA5DDC">
        <w:t>s</w:t>
      </w:r>
      <w:r w:rsidR="00A35695">
        <w:t xml:space="preserve"> </w:t>
      </w:r>
      <w:r w:rsidR="00CA5DDC">
        <w:t>12 and 13</w:t>
      </w:r>
      <w:r w:rsidR="00087231">
        <w:t xml:space="preserve"> from the Construction Fund for $</w:t>
      </w:r>
      <w:r w:rsidR="00CA5DDC">
        <w:t>96</w:t>
      </w:r>
      <w:r w:rsidR="00A35695">
        <w:t>,</w:t>
      </w:r>
      <w:r w:rsidR="00CA5DDC">
        <w:t>487</w:t>
      </w:r>
      <w:r w:rsidR="00A35695">
        <w:t>.</w:t>
      </w:r>
      <w:r w:rsidR="00CA5DDC">
        <w:t>51 and voucher 1 from the Apparatus Fund for $1,729.03</w:t>
      </w:r>
      <w:r w:rsidR="00E55895">
        <w:t>.</w:t>
      </w:r>
      <w:r w:rsidRPr="00B73968">
        <w:t xml:space="preserve"> With a second from </w:t>
      </w:r>
      <w:r w:rsidR="00A35695">
        <w:t>Pat</w:t>
      </w:r>
      <w:r w:rsidRPr="00B73968">
        <w:t xml:space="preserve">, the motion passed unanimously. </w:t>
      </w:r>
    </w:p>
    <w:p w14:paraId="14D2F5B0" w14:textId="77777777" w:rsidR="00924287" w:rsidRPr="00B73968" w:rsidRDefault="00924287"/>
    <w:p w14:paraId="7C280D11" w14:textId="6F01EC56" w:rsidR="00924287" w:rsidRPr="00B73968" w:rsidRDefault="00C3687C">
      <w:r w:rsidRPr="00B73968">
        <w:t xml:space="preserve">Payroll: </w:t>
      </w:r>
      <w:r w:rsidR="00A35695">
        <w:t>Molly</w:t>
      </w:r>
      <w:r w:rsidR="00037952">
        <w:t xml:space="preserve"> </w:t>
      </w:r>
      <w:r w:rsidRPr="00B73968">
        <w:t>moved to approve payroll in the amount of $</w:t>
      </w:r>
      <w:r w:rsidR="002346CB">
        <w:t>155</w:t>
      </w:r>
      <w:r w:rsidR="00D00399">
        <w:t>,</w:t>
      </w:r>
      <w:r w:rsidR="002346CB">
        <w:t>899</w:t>
      </w:r>
      <w:r w:rsidR="00D00399">
        <w:t>.</w:t>
      </w:r>
      <w:r w:rsidR="002346CB">
        <w:t>12</w:t>
      </w:r>
      <w:r w:rsidRPr="00B73968">
        <w:t xml:space="preserve">. With a second from </w:t>
      </w:r>
      <w:r w:rsidR="008D4B20">
        <w:t>Pat</w:t>
      </w:r>
      <w:r w:rsidRPr="00B73968">
        <w:t xml:space="preserve">, the motion passed unanimously. </w:t>
      </w:r>
    </w:p>
    <w:p w14:paraId="363EB06A" w14:textId="77777777" w:rsidR="001416BB" w:rsidRDefault="001416BB"/>
    <w:p w14:paraId="1BAC0046" w14:textId="469C3F5C" w:rsidR="003C02F7" w:rsidRDefault="003C02F7">
      <w:r>
        <w:t>Old Business</w:t>
      </w:r>
    </w:p>
    <w:p w14:paraId="2143B9C8" w14:textId="7FD21B49" w:rsidR="00F673C9" w:rsidRDefault="00F673C9">
      <w:r>
        <w:t xml:space="preserve">Commissioner Rupp presented an update on the </w:t>
      </w:r>
      <w:proofErr w:type="spellStart"/>
      <w:r>
        <w:t>Skyko</w:t>
      </w:r>
      <w:proofErr w:type="spellEnd"/>
      <w:r>
        <w:t xml:space="preserve"> </w:t>
      </w:r>
      <w:proofErr w:type="spellStart"/>
      <w:r>
        <w:t>wifi</w:t>
      </w:r>
      <w:proofErr w:type="spellEnd"/>
      <w:r>
        <w:t xml:space="preserve"> project. The current proposal would use CB radio service to</w:t>
      </w:r>
      <w:r w:rsidR="00E5402F">
        <w:t xml:space="preserve"> supply </w:t>
      </w:r>
      <w:proofErr w:type="spellStart"/>
      <w:r w:rsidR="00E5402F">
        <w:t>wifi</w:t>
      </w:r>
      <w:proofErr w:type="spellEnd"/>
      <w:r w:rsidR="00E5402F">
        <w:t xml:space="preserve"> calling in the vicinity of the towers. Emergency vehicles would be able to access the signal </w:t>
      </w:r>
      <w:r w:rsidR="00C466E8">
        <w:t xml:space="preserve">in an area of about 3000 ft around the towers, and voice coverage would be available at about 600 feet around the towers. The proposal is to have repeaters along </w:t>
      </w:r>
      <w:proofErr w:type="gramStart"/>
      <w:r w:rsidR="00C466E8">
        <w:t>the Galena</w:t>
      </w:r>
      <w:proofErr w:type="gramEnd"/>
      <w:r w:rsidR="00C466E8">
        <w:t xml:space="preserve"> Road</w:t>
      </w:r>
      <w:r w:rsidR="00787746">
        <w:t>. Power would be required at the repeaters. The feasibility study is on budget.</w:t>
      </w:r>
    </w:p>
    <w:p w14:paraId="1C08547F" w14:textId="77777777" w:rsidR="00787746" w:rsidRDefault="00787746"/>
    <w:p w14:paraId="01068FAF" w14:textId="414DA107" w:rsidR="00787746" w:rsidRDefault="00787746">
      <w:r>
        <w:t>Action Item</w:t>
      </w:r>
    </w:p>
    <w:p w14:paraId="35FF628C" w14:textId="00A58B3F" w:rsidR="00787746" w:rsidRDefault="00787746">
      <w:r>
        <w:t>The old BR54 chassis is being disassembled and usable equipment removed for use on the new brush truck.</w:t>
      </w:r>
      <w:r w:rsidR="008B202D">
        <w:t xml:space="preserve"> The chassis itself will be </w:t>
      </w:r>
      <w:proofErr w:type="spellStart"/>
      <w:r w:rsidR="008B202D">
        <w:t>surplused</w:t>
      </w:r>
      <w:proofErr w:type="spellEnd"/>
      <w:r w:rsidR="008B202D">
        <w:t>.</w:t>
      </w:r>
    </w:p>
    <w:p w14:paraId="2B086D99" w14:textId="3D119C3B" w:rsidR="008B202D" w:rsidRDefault="008B202D">
      <w:r>
        <w:t>Pat moved to accept internal sealed bids for a minimum of $3,000</w:t>
      </w:r>
      <w:r w:rsidR="00C037F9">
        <w:t xml:space="preserve">, to be opened </w:t>
      </w:r>
      <w:r w:rsidR="00904C9C">
        <w:t>on</w:t>
      </w:r>
      <w:r w:rsidR="00C037F9">
        <w:t xml:space="preserve"> August </w:t>
      </w:r>
      <w:r w:rsidR="0098385D">
        <w:t>13</w:t>
      </w:r>
      <w:r w:rsidR="00C037F9">
        <w:t>.</w:t>
      </w:r>
    </w:p>
    <w:p w14:paraId="2121D031" w14:textId="77777777" w:rsidR="00C037F9" w:rsidRDefault="00C037F9"/>
    <w:p w14:paraId="154042EA" w14:textId="092792D3" w:rsidR="00C037F9" w:rsidRDefault="00C037F9">
      <w:r>
        <w:t>New Business</w:t>
      </w:r>
    </w:p>
    <w:p w14:paraId="63612D97" w14:textId="6ECD7DFE" w:rsidR="00C037F9" w:rsidRDefault="00C037F9">
      <w:r>
        <w:t>Commissioner Sample talked to Mayor Johnson of Index about the water line repairs</w:t>
      </w:r>
      <w:r w:rsidR="00EF3AB2">
        <w:t>. Pat is wondering about a pressure relief valve. AC Walters noted that the town received funding for engineering to discover the reason for the poor pressure. Also</w:t>
      </w:r>
      <w:r w:rsidR="00AA78F1">
        <w:t>,</w:t>
      </w:r>
      <w:r w:rsidR="00EF3AB2">
        <w:t xml:space="preserve"> Walters requested that all new hydrants have a special </w:t>
      </w:r>
      <w:r w:rsidR="00904C9C">
        <w:t xml:space="preserve">Storz </w:t>
      </w:r>
      <w:r w:rsidR="00EF3AB2">
        <w:t>fitting that allows quick hook up for fire dept hoses</w:t>
      </w:r>
      <w:r w:rsidR="00904C9C">
        <w:t>.</w:t>
      </w:r>
    </w:p>
    <w:p w14:paraId="1E4E9DE9" w14:textId="74C61982" w:rsidR="00787746" w:rsidRDefault="00904C9C">
      <w:r>
        <w:t xml:space="preserve">Commissioner Sample also requested an update on the training center project. Phase one has been completed, and </w:t>
      </w:r>
      <w:r w:rsidR="00AA78F1">
        <w:t>we are in the design phase for the pole building.</w:t>
      </w:r>
    </w:p>
    <w:p w14:paraId="08C41BC9" w14:textId="77777777" w:rsidR="00787746" w:rsidRDefault="00787746"/>
    <w:p w14:paraId="0DA09108" w14:textId="77777777" w:rsidR="00957431" w:rsidRDefault="00957431" w:rsidP="005E7F4E"/>
    <w:p w14:paraId="7D04C1A3" w14:textId="578F717A" w:rsidR="00924287" w:rsidRPr="00B73968" w:rsidRDefault="00C3687C" w:rsidP="005E7F4E">
      <w:r w:rsidRPr="00B73968">
        <w:t xml:space="preserve">Next regular meeting </w:t>
      </w:r>
      <w:r w:rsidR="00AE15EF">
        <w:t>August</w:t>
      </w:r>
      <w:r w:rsidRPr="00B73968">
        <w:t xml:space="preserve"> </w:t>
      </w:r>
      <w:r w:rsidR="0010593A">
        <w:t>1</w:t>
      </w:r>
      <w:r w:rsidR="00AE15EF">
        <w:t>4</w:t>
      </w:r>
      <w:r w:rsidRPr="00B73968">
        <w:t>, 202</w:t>
      </w:r>
      <w:r w:rsidR="005E0C40" w:rsidRPr="00B73968">
        <w:t>4</w:t>
      </w:r>
    </w:p>
    <w:p w14:paraId="3A857BA8" w14:textId="77777777" w:rsidR="00924287" w:rsidRPr="00B73968" w:rsidRDefault="00924287"/>
    <w:p w14:paraId="2DE5B62C" w14:textId="471A367C" w:rsidR="00924287" w:rsidRPr="00B73968" w:rsidRDefault="00C3687C">
      <w:r w:rsidRPr="00B73968">
        <w:t xml:space="preserve">Meeting adjourned at </w:t>
      </w:r>
      <w:r w:rsidR="00AE15EF">
        <w:t>8</w:t>
      </w:r>
      <w:r w:rsidRPr="00B73968">
        <w:t>:</w:t>
      </w:r>
      <w:r w:rsidR="00AE15EF">
        <w:t>21</w:t>
      </w:r>
    </w:p>
    <w:sectPr w:rsidR="00924287" w:rsidRPr="00B73968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540" w:right="1440" w:bottom="1440" w:left="1440" w:header="51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2414" w14:textId="77777777" w:rsidR="00C3687C" w:rsidRDefault="00C3687C">
      <w:r>
        <w:separator/>
      </w:r>
    </w:p>
  </w:endnote>
  <w:endnote w:type="continuationSeparator" w:id="0">
    <w:p w14:paraId="53A69D64" w14:textId="77777777" w:rsidR="00C3687C" w:rsidRDefault="00C3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4BDD9" w14:textId="77777777" w:rsidR="00924287" w:rsidRDefault="00C368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C0CAF">
      <w:rPr>
        <w:color w:val="000000"/>
      </w:rPr>
      <w:fldChar w:fldCharType="separate"/>
    </w:r>
    <w:r>
      <w:rPr>
        <w:color w:val="000000"/>
      </w:rPr>
      <w:fldChar w:fldCharType="end"/>
    </w:r>
  </w:p>
  <w:p w14:paraId="7DD400B3" w14:textId="77777777" w:rsidR="00924287" w:rsidRDefault="009242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172A" w14:textId="77777777" w:rsidR="00924287" w:rsidRDefault="00C368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215D7EFA" w14:textId="77777777" w:rsidR="00924287" w:rsidRDefault="00C368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6FDFC8E" wp14:editId="28CE9860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A7D2A" w14:textId="77777777" w:rsidR="00C3687C" w:rsidRDefault="00C3687C">
      <w:r>
        <w:separator/>
      </w:r>
    </w:p>
  </w:footnote>
  <w:footnote w:type="continuationSeparator" w:id="0">
    <w:p w14:paraId="19BE41C5" w14:textId="77777777" w:rsidR="00C3687C" w:rsidRDefault="00C36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8BC76" w14:textId="77777777" w:rsidR="00924287" w:rsidRDefault="00C3687C"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color w:val="000000"/>
      </w:rPr>
    </w:pPr>
    <w:r>
      <w:rPr>
        <w:color w:val="000000"/>
      </w:rPr>
      <w:t xml:space="preserve"> </w:t>
    </w:r>
  </w:p>
  <w:p w14:paraId="3DB2F454" w14:textId="77777777" w:rsidR="00924287" w:rsidRDefault="00924287"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76125" w14:textId="77777777" w:rsidR="00924287" w:rsidRDefault="00C368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8B852FB" wp14:editId="72542466">
          <wp:extent cx="5943600" cy="983615"/>
          <wp:effectExtent l="0" t="0" r="0" b="0"/>
          <wp:docPr id="14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65DD7"/>
    <w:multiLevelType w:val="multilevel"/>
    <w:tmpl w:val="84E4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A6AA9"/>
    <w:multiLevelType w:val="multilevel"/>
    <w:tmpl w:val="6A0C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6037C"/>
    <w:multiLevelType w:val="multilevel"/>
    <w:tmpl w:val="AED8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421991">
    <w:abstractNumId w:val="0"/>
  </w:num>
  <w:num w:numId="2" w16cid:durableId="1745564854">
    <w:abstractNumId w:val="1"/>
  </w:num>
  <w:num w:numId="3" w16cid:durableId="202744100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74483987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48723767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91764009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9378970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54633613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32030637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79675110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16478195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34559563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85514679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89025865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23774345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578297322">
    <w:abstractNumId w:val="2"/>
  </w:num>
  <w:num w:numId="17" w16cid:durableId="21551279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95375365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28018202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61147124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08207102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89091739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089122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15633632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59362829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87"/>
    <w:rsid w:val="00013804"/>
    <w:rsid w:val="00020AC8"/>
    <w:rsid w:val="0003107B"/>
    <w:rsid w:val="00037952"/>
    <w:rsid w:val="00043C81"/>
    <w:rsid w:val="00065081"/>
    <w:rsid w:val="00077C62"/>
    <w:rsid w:val="00087231"/>
    <w:rsid w:val="00092CEF"/>
    <w:rsid w:val="000938C9"/>
    <w:rsid w:val="00094C8D"/>
    <w:rsid w:val="0009530D"/>
    <w:rsid w:val="00095395"/>
    <w:rsid w:val="000B1E5A"/>
    <w:rsid w:val="000B2618"/>
    <w:rsid w:val="000B5D12"/>
    <w:rsid w:val="000C1187"/>
    <w:rsid w:val="000C6BFA"/>
    <w:rsid w:val="000E5692"/>
    <w:rsid w:val="000E5BA0"/>
    <w:rsid w:val="000F2A1F"/>
    <w:rsid w:val="000F3B1E"/>
    <w:rsid w:val="001033C7"/>
    <w:rsid w:val="0010593A"/>
    <w:rsid w:val="00122209"/>
    <w:rsid w:val="001416BB"/>
    <w:rsid w:val="00144081"/>
    <w:rsid w:val="001444B5"/>
    <w:rsid w:val="00160F71"/>
    <w:rsid w:val="00164414"/>
    <w:rsid w:val="0017052F"/>
    <w:rsid w:val="00171679"/>
    <w:rsid w:val="0017565E"/>
    <w:rsid w:val="001824B6"/>
    <w:rsid w:val="001949EC"/>
    <w:rsid w:val="001A3280"/>
    <w:rsid w:val="001B2814"/>
    <w:rsid w:val="001B4711"/>
    <w:rsid w:val="001D4298"/>
    <w:rsid w:val="001E1C73"/>
    <w:rsid w:val="001F1FD5"/>
    <w:rsid w:val="001F7CD0"/>
    <w:rsid w:val="00206406"/>
    <w:rsid w:val="00206418"/>
    <w:rsid w:val="00216B1B"/>
    <w:rsid w:val="002264F2"/>
    <w:rsid w:val="00227F0F"/>
    <w:rsid w:val="002346CB"/>
    <w:rsid w:val="0023594C"/>
    <w:rsid w:val="00236354"/>
    <w:rsid w:val="002609F4"/>
    <w:rsid w:val="00270469"/>
    <w:rsid w:val="00271394"/>
    <w:rsid w:val="00277BD4"/>
    <w:rsid w:val="002802B1"/>
    <w:rsid w:val="002811AC"/>
    <w:rsid w:val="002B3C6B"/>
    <w:rsid w:val="002C001B"/>
    <w:rsid w:val="002D7FCD"/>
    <w:rsid w:val="002E313D"/>
    <w:rsid w:val="002F3315"/>
    <w:rsid w:val="002F5344"/>
    <w:rsid w:val="00301897"/>
    <w:rsid w:val="0035634B"/>
    <w:rsid w:val="003608E2"/>
    <w:rsid w:val="00365AFF"/>
    <w:rsid w:val="00380931"/>
    <w:rsid w:val="00391C8A"/>
    <w:rsid w:val="003A4E95"/>
    <w:rsid w:val="003C02F7"/>
    <w:rsid w:val="003C7056"/>
    <w:rsid w:val="003D0FAC"/>
    <w:rsid w:val="003F10DA"/>
    <w:rsid w:val="004352EB"/>
    <w:rsid w:val="00444397"/>
    <w:rsid w:val="00444DA1"/>
    <w:rsid w:val="0044551B"/>
    <w:rsid w:val="00447E33"/>
    <w:rsid w:val="00450B70"/>
    <w:rsid w:val="00451314"/>
    <w:rsid w:val="0045178C"/>
    <w:rsid w:val="00462989"/>
    <w:rsid w:val="00471A6F"/>
    <w:rsid w:val="004721D0"/>
    <w:rsid w:val="004733CD"/>
    <w:rsid w:val="004825D3"/>
    <w:rsid w:val="004912F5"/>
    <w:rsid w:val="004B1256"/>
    <w:rsid w:val="004B4E19"/>
    <w:rsid w:val="004D74D3"/>
    <w:rsid w:val="004F3444"/>
    <w:rsid w:val="00515949"/>
    <w:rsid w:val="0052161C"/>
    <w:rsid w:val="005223C9"/>
    <w:rsid w:val="005267C4"/>
    <w:rsid w:val="00550A57"/>
    <w:rsid w:val="00560ADA"/>
    <w:rsid w:val="005655A3"/>
    <w:rsid w:val="005701D9"/>
    <w:rsid w:val="00574660"/>
    <w:rsid w:val="005803BF"/>
    <w:rsid w:val="00586066"/>
    <w:rsid w:val="00587BAC"/>
    <w:rsid w:val="0059302B"/>
    <w:rsid w:val="00597697"/>
    <w:rsid w:val="005A108E"/>
    <w:rsid w:val="005B717F"/>
    <w:rsid w:val="005E0C40"/>
    <w:rsid w:val="005E7F4E"/>
    <w:rsid w:val="006053B3"/>
    <w:rsid w:val="00613A59"/>
    <w:rsid w:val="00623E81"/>
    <w:rsid w:val="0062661B"/>
    <w:rsid w:val="00631729"/>
    <w:rsid w:val="00664ECE"/>
    <w:rsid w:val="00666280"/>
    <w:rsid w:val="00685738"/>
    <w:rsid w:val="006B637D"/>
    <w:rsid w:val="006B6863"/>
    <w:rsid w:val="006C746F"/>
    <w:rsid w:val="006D5D27"/>
    <w:rsid w:val="007143E8"/>
    <w:rsid w:val="00724588"/>
    <w:rsid w:val="007466C9"/>
    <w:rsid w:val="00751B98"/>
    <w:rsid w:val="00753718"/>
    <w:rsid w:val="00762877"/>
    <w:rsid w:val="00787746"/>
    <w:rsid w:val="00790189"/>
    <w:rsid w:val="0079215B"/>
    <w:rsid w:val="007B173F"/>
    <w:rsid w:val="007B6681"/>
    <w:rsid w:val="007B68A8"/>
    <w:rsid w:val="007B6FE9"/>
    <w:rsid w:val="007C310D"/>
    <w:rsid w:val="007D0AD1"/>
    <w:rsid w:val="007D4260"/>
    <w:rsid w:val="007F32D6"/>
    <w:rsid w:val="00807735"/>
    <w:rsid w:val="00814CDA"/>
    <w:rsid w:val="00814EAC"/>
    <w:rsid w:val="00816F59"/>
    <w:rsid w:val="0081798C"/>
    <w:rsid w:val="00831142"/>
    <w:rsid w:val="00834C4D"/>
    <w:rsid w:val="0084283D"/>
    <w:rsid w:val="00855E4E"/>
    <w:rsid w:val="00862D38"/>
    <w:rsid w:val="008707EA"/>
    <w:rsid w:val="0087088D"/>
    <w:rsid w:val="00885BD8"/>
    <w:rsid w:val="00892FF6"/>
    <w:rsid w:val="0089486C"/>
    <w:rsid w:val="00895B4C"/>
    <w:rsid w:val="008961E9"/>
    <w:rsid w:val="008A7333"/>
    <w:rsid w:val="008B202D"/>
    <w:rsid w:val="008B7C44"/>
    <w:rsid w:val="008C3534"/>
    <w:rsid w:val="008C6B34"/>
    <w:rsid w:val="008D4B20"/>
    <w:rsid w:val="008D4FDB"/>
    <w:rsid w:val="00904C9C"/>
    <w:rsid w:val="00906616"/>
    <w:rsid w:val="00924287"/>
    <w:rsid w:val="009268CA"/>
    <w:rsid w:val="00927990"/>
    <w:rsid w:val="00940C02"/>
    <w:rsid w:val="00940E3D"/>
    <w:rsid w:val="00942FEE"/>
    <w:rsid w:val="00957431"/>
    <w:rsid w:val="0095748A"/>
    <w:rsid w:val="00962089"/>
    <w:rsid w:val="009635E1"/>
    <w:rsid w:val="00963A6F"/>
    <w:rsid w:val="009705E1"/>
    <w:rsid w:val="009824EE"/>
    <w:rsid w:val="0098385D"/>
    <w:rsid w:val="00991423"/>
    <w:rsid w:val="009B2DA9"/>
    <w:rsid w:val="009B4159"/>
    <w:rsid w:val="009C15D1"/>
    <w:rsid w:val="009C2E20"/>
    <w:rsid w:val="009D480C"/>
    <w:rsid w:val="009D4FB6"/>
    <w:rsid w:val="00A157EE"/>
    <w:rsid w:val="00A2066B"/>
    <w:rsid w:val="00A22196"/>
    <w:rsid w:val="00A23A5C"/>
    <w:rsid w:val="00A265DE"/>
    <w:rsid w:val="00A35695"/>
    <w:rsid w:val="00A41066"/>
    <w:rsid w:val="00A41387"/>
    <w:rsid w:val="00A92560"/>
    <w:rsid w:val="00AA02E2"/>
    <w:rsid w:val="00AA78F1"/>
    <w:rsid w:val="00AA7B76"/>
    <w:rsid w:val="00AB10F4"/>
    <w:rsid w:val="00AC4DC2"/>
    <w:rsid w:val="00AD77C2"/>
    <w:rsid w:val="00AE03FD"/>
    <w:rsid w:val="00AE15EF"/>
    <w:rsid w:val="00B0482E"/>
    <w:rsid w:val="00B11332"/>
    <w:rsid w:val="00B131DE"/>
    <w:rsid w:val="00B410A4"/>
    <w:rsid w:val="00B43BCC"/>
    <w:rsid w:val="00B542AA"/>
    <w:rsid w:val="00B60FB5"/>
    <w:rsid w:val="00B73968"/>
    <w:rsid w:val="00B811F1"/>
    <w:rsid w:val="00BA6C04"/>
    <w:rsid w:val="00BC1B8D"/>
    <w:rsid w:val="00BC6608"/>
    <w:rsid w:val="00C037F9"/>
    <w:rsid w:val="00C07FC2"/>
    <w:rsid w:val="00C3687C"/>
    <w:rsid w:val="00C4491B"/>
    <w:rsid w:val="00C466E8"/>
    <w:rsid w:val="00C46838"/>
    <w:rsid w:val="00C46A5E"/>
    <w:rsid w:val="00C55A85"/>
    <w:rsid w:val="00C7378C"/>
    <w:rsid w:val="00CA5DDC"/>
    <w:rsid w:val="00CD45BD"/>
    <w:rsid w:val="00CE5750"/>
    <w:rsid w:val="00CE6085"/>
    <w:rsid w:val="00CF04CD"/>
    <w:rsid w:val="00D00399"/>
    <w:rsid w:val="00D03ED8"/>
    <w:rsid w:val="00D1646D"/>
    <w:rsid w:val="00D25DD4"/>
    <w:rsid w:val="00D272BF"/>
    <w:rsid w:val="00D304FB"/>
    <w:rsid w:val="00D3394D"/>
    <w:rsid w:val="00D413F1"/>
    <w:rsid w:val="00D459FF"/>
    <w:rsid w:val="00D55BCC"/>
    <w:rsid w:val="00D72403"/>
    <w:rsid w:val="00D74FB2"/>
    <w:rsid w:val="00D76683"/>
    <w:rsid w:val="00D950FA"/>
    <w:rsid w:val="00DA3B6E"/>
    <w:rsid w:val="00DC0EDE"/>
    <w:rsid w:val="00DC7D93"/>
    <w:rsid w:val="00DE0C1B"/>
    <w:rsid w:val="00DE3D06"/>
    <w:rsid w:val="00DE5A3F"/>
    <w:rsid w:val="00DF2A70"/>
    <w:rsid w:val="00DF3FA4"/>
    <w:rsid w:val="00DF4D30"/>
    <w:rsid w:val="00E0450F"/>
    <w:rsid w:val="00E04944"/>
    <w:rsid w:val="00E052DB"/>
    <w:rsid w:val="00E15D67"/>
    <w:rsid w:val="00E23D3E"/>
    <w:rsid w:val="00E23F78"/>
    <w:rsid w:val="00E26057"/>
    <w:rsid w:val="00E26C9A"/>
    <w:rsid w:val="00E32952"/>
    <w:rsid w:val="00E34A68"/>
    <w:rsid w:val="00E36455"/>
    <w:rsid w:val="00E46C55"/>
    <w:rsid w:val="00E53C21"/>
    <w:rsid w:val="00E5402F"/>
    <w:rsid w:val="00E55895"/>
    <w:rsid w:val="00E7260A"/>
    <w:rsid w:val="00E74479"/>
    <w:rsid w:val="00E810D4"/>
    <w:rsid w:val="00E843AC"/>
    <w:rsid w:val="00E8655F"/>
    <w:rsid w:val="00EA3773"/>
    <w:rsid w:val="00EB13C7"/>
    <w:rsid w:val="00EE3B25"/>
    <w:rsid w:val="00EF3AB2"/>
    <w:rsid w:val="00EF6ACC"/>
    <w:rsid w:val="00F033BB"/>
    <w:rsid w:val="00F21174"/>
    <w:rsid w:val="00F43A98"/>
    <w:rsid w:val="00F4530B"/>
    <w:rsid w:val="00F56DD5"/>
    <w:rsid w:val="00F611EA"/>
    <w:rsid w:val="00F6150A"/>
    <w:rsid w:val="00F64CB6"/>
    <w:rsid w:val="00F673C9"/>
    <w:rsid w:val="00F75660"/>
    <w:rsid w:val="00F777B0"/>
    <w:rsid w:val="00F96612"/>
    <w:rsid w:val="00FB7E17"/>
    <w:rsid w:val="00FB7FF6"/>
    <w:rsid w:val="00FC048E"/>
    <w:rsid w:val="00FC2923"/>
    <w:rsid w:val="00FC391D"/>
    <w:rsid w:val="00FD31DE"/>
    <w:rsid w:val="00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065A"/>
  <w15:docId w15:val="{3093E1B1-8294-4DEB-94A9-CB3CE3FD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92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01B"/>
  </w:style>
  <w:style w:type="paragraph" w:styleId="Footer">
    <w:name w:val="footer"/>
    <w:basedOn w:val="Normal"/>
    <w:link w:val="FooterChar"/>
    <w:uiPriority w:val="99"/>
    <w:unhideWhenUsed/>
    <w:rsid w:val="00D92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01B"/>
  </w:style>
  <w:style w:type="paragraph" w:styleId="NormalWeb">
    <w:name w:val="Normal (Web)"/>
    <w:basedOn w:val="Normal"/>
    <w:uiPriority w:val="99"/>
    <w:semiHidden/>
    <w:unhideWhenUsed/>
    <w:rsid w:val="00A0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nQUiTB1sfy8j/hUVqXxlathYgA==">CgMxLjAyCGguZ2pkZ3hzOAByITF0a28waDJtNDB6N0JFN2kxTmtELUhDZ1NDSjdRV1g3Uw==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McPeters</dc:creator>
  <cp:lastModifiedBy>Karen McPeters</cp:lastModifiedBy>
  <cp:revision>4</cp:revision>
  <dcterms:created xsi:type="dcterms:W3CDTF">2024-08-13T22:45:00Z</dcterms:created>
  <dcterms:modified xsi:type="dcterms:W3CDTF">2024-08-14T17:33:00Z</dcterms:modified>
</cp:coreProperties>
</file>