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E6155" w14:textId="77777777" w:rsidR="00924287" w:rsidRPr="00B73968" w:rsidRDefault="00924287">
      <w:pPr>
        <w:jc w:val="center"/>
        <w:rPr>
          <w:b/>
        </w:rPr>
      </w:pPr>
      <w:bookmarkStart w:id="0" w:name="_heading=h.gjdgxs" w:colFirst="0" w:colLast="0"/>
      <w:bookmarkEnd w:id="0"/>
    </w:p>
    <w:p w14:paraId="2E68F5F6" w14:textId="77777777" w:rsidR="00924287" w:rsidRPr="00B73968" w:rsidRDefault="00924287">
      <w:pPr>
        <w:jc w:val="center"/>
        <w:rPr>
          <w:b/>
        </w:rPr>
      </w:pPr>
    </w:p>
    <w:p w14:paraId="0BB0B06B" w14:textId="13D042B3" w:rsidR="00924287" w:rsidRPr="00B73968" w:rsidRDefault="00C3687C">
      <w:pPr>
        <w:jc w:val="center"/>
        <w:rPr>
          <w:b/>
        </w:rPr>
      </w:pPr>
      <w:r w:rsidRPr="00B73968">
        <w:rPr>
          <w:b/>
        </w:rPr>
        <w:t xml:space="preserve">Business Meeting Minutes </w:t>
      </w:r>
      <w:r w:rsidR="00F4530B">
        <w:rPr>
          <w:b/>
        </w:rPr>
        <w:t>June</w:t>
      </w:r>
      <w:r w:rsidRPr="00B73968">
        <w:rPr>
          <w:b/>
        </w:rPr>
        <w:t xml:space="preserve"> </w:t>
      </w:r>
      <w:r w:rsidR="00F4530B">
        <w:rPr>
          <w:b/>
        </w:rPr>
        <w:t>12</w:t>
      </w:r>
      <w:r w:rsidRPr="00B73968">
        <w:rPr>
          <w:b/>
        </w:rPr>
        <w:t>, 202</w:t>
      </w:r>
      <w:r w:rsidR="0017565E" w:rsidRPr="00B73968">
        <w:rPr>
          <w:b/>
        </w:rPr>
        <w:t>4</w:t>
      </w:r>
    </w:p>
    <w:p w14:paraId="146CA861" w14:textId="77777777" w:rsidR="00924287" w:rsidRPr="00B73968" w:rsidRDefault="00924287">
      <w:pPr>
        <w:jc w:val="center"/>
        <w:rPr>
          <w:b/>
        </w:rPr>
      </w:pPr>
    </w:p>
    <w:p w14:paraId="1938A78D" w14:textId="3A8F1F51" w:rsidR="00924287" w:rsidRDefault="00C3687C">
      <w:r w:rsidRPr="00B73968">
        <w:t>The meeting was called to order at 7:</w:t>
      </w:r>
      <w:r w:rsidR="004B4E19">
        <w:t>06</w:t>
      </w:r>
      <w:r w:rsidRPr="00B73968">
        <w:t xml:space="preserve"> pm. Present were</w:t>
      </w:r>
      <w:r w:rsidR="00094C8D" w:rsidRPr="00B73968">
        <w:t xml:space="preserve"> </w:t>
      </w:r>
      <w:r w:rsidRPr="00B73968">
        <w:t xml:space="preserve">Commissioner Chair </w:t>
      </w:r>
      <w:r w:rsidR="00724588">
        <w:t xml:space="preserve">Molly Olson, </w:t>
      </w:r>
      <w:r w:rsidR="004B4E19">
        <w:t>Vice</w:t>
      </w:r>
      <w:r w:rsidR="00724588">
        <w:t xml:space="preserve"> Commissioner Chair </w:t>
      </w:r>
      <w:r w:rsidR="009705E1" w:rsidRPr="00B73968">
        <w:t xml:space="preserve">Pat Sample </w:t>
      </w:r>
      <w:r w:rsidR="00962089">
        <w:t xml:space="preserve">and </w:t>
      </w:r>
      <w:r w:rsidRPr="00B73968">
        <w:t xml:space="preserve">Commissioners </w:t>
      </w:r>
      <w:r w:rsidR="00164414">
        <w:t>Kate Hayes</w:t>
      </w:r>
      <w:r w:rsidR="00831142">
        <w:t>,</w:t>
      </w:r>
      <w:r w:rsidR="00094C8D" w:rsidRPr="00B73968">
        <w:t xml:space="preserve"> Jason Lavinsky</w:t>
      </w:r>
      <w:r w:rsidR="00831142">
        <w:t xml:space="preserve"> and Doug Rupp</w:t>
      </w:r>
      <w:r w:rsidRPr="00B73968">
        <w:t xml:space="preserve">. Also present were Chief Eric Andrews, Asst Chief Ernie Walters, MSA </w:t>
      </w:r>
      <w:r w:rsidR="00AA02E2" w:rsidRPr="00B73968">
        <w:t>Joe Simmons</w:t>
      </w:r>
      <w:r w:rsidR="00EF6ACC">
        <w:t>,</w:t>
      </w:r>
      <w:r w:rsidR="009705E1" w:rsidRPr="00B73968">
        <w:t xml:space="preserve"> </w:t>
      </w:r>
      <w:r w:rsidR="00EF6ACC">
        <w:t xml:space="preserve">Battalion </w:t>
      </w:r>
      <w:r w:rsidR="009705E1" w:rsidRPr="00B73968">
        <w:t>C</w:t>
      </w:r>
      <w:r w:rsidR="00EF6ACC">
        <w:t>hief</w:t>
      </w:r>
      <w:r w:rsidR="004B4E19">
        <w:t>s Brandon Vargas, Scott Coulson and</w:t>
      </w:r>
      <w:r w:rsidR="009705E1" w:rsidRPr="00B73968">
        <w:t xml:space="preserve"> </w:t>
      </w:r>
      <w:r w:rsidR="00892FF6" w:rsidRPr="00B73968">
        <w:t>Rob Thurston</w:t>
      </w:r>
      <w:r w:rsidR="00DE3D06">
        <w:t xml:space="preserve">, and Karen McPeters (recorder). </w:t>
      </w:r>
    </w:p>
    <w:p w14:paraId="051DBBB2" w14:textId="77777777" w:rsidR="00DE3D06" w:rsidRPr="00DE3D06" w:rsidRDefault="00DE3D06"/>
    <w:p w14:paraId="294E52C7" w14:textId="4A05B067" w:rsidR="00924287" w:rsidRDefault="00C3687C">
      <w:r w:rsidRPr="00B73968">
        <w:rPr>
          <w:b/>
        </w:rPr>
        <w:t>Public Commentary:</w:t>
      </w:r>
      <w:r w:rsidRPr="00B73968">
        <w:t xml:space="preserve"> </w:t>
      </w:r>
      <w:r w:rsidR="00B542AA" w:rsidRPr="00B73968">
        <w:t>No public</w:t>
      </w:r>
      <w:r w:rsidR="009705E1" w:rsidRPr="00B73968">
        <w:t xml:space="preserve"> commentary</w:t>
      </w:r>
    </w:p>
    <w:p w14:paraId="1758A617" w14:textId="77777777" w:rsidR="00631729" w:rsidRDefault="00631729"/>
    <w:p w14:paraId="7F300DC2" w14:textId="77777777" w:rsidR="00236354" w:rsidRPr="00236354" w:rsidRDefault="00236354" w:rsidP="00236354">
      <w:pPr>
        <w:rPr>
          <w:b/>
          <w:bCs/>
          <w:color w:val="000000"/>
        </w:rPr>
      </w:pPr>
      <w:r w:rsidRPr="00236354">
        <w:rPr>
          <w:b/>
          <w:bCs/>
          <w:color w:val="000000"/>
        </w:rPr>
        <w:t xml:space="preserve">EXECUTIVE </w:t>
      </w:r>
    </w:p>
    <w:p w14:paraId="718CC0BD" w14:textId="77777777" w:rsidR="00236354" w:rsidRPr="00236354" w:rsidRDefault="00236354" w:rsidP="00236354">
      <w:pPr>
        <w:rPr>
          <w:b/>
          <w:bCs/>
          <w:color w:val="000000"/>
        </w:rPr>
      </w:pPr>
    </w:p>
    <w:p w14:paraId="3FCAF6D7" w14:textId="77777777" w:rsidR="00236354" w:rsidRPr="00236354" w:rsidRDefault="00236354" w:rsidP="00236354">
      <w:pPr>
        <w:rPr>
          <w:b/>
          <w:bCs/>
          <w:color w:val="000000"/>
        </w:rPr>
      </w:pPr>
      <w:r w:rsidRPr="00236354">
        <w:rPr>
          <w:b/>
          <w:bCs/>
          <w:color w:val="000000"/>
        </w:rPr>
        <w:t xml:space="preserve">Community Wildfire Plan:  </w:t>
      </w:r>
      <w:r w:rsidRPr="003F10DA">
        <w:rPr>
          <w:color w:val="000000"/>
        </w:rPr>
        <w:t>County DEM has received a $250,000 grant to complete the county wide CWPP.  This is very good for our county and the fire district.</w:t>
      </w:r>
      <w:r w:rsidRPr="00236354">
        <w:rPr>
          <w:b/>
          <w:bCs/>
          <w:color w:val="000000"/>
        </w:rPr>
        <w:t xml:space="preserve"> </w:t>
      </w:r>
    </w:p>
    <w:p w14:paraId="686C6A66" w14:textId="77777777" w:rsidR="00236354" w:rsidRPr="00236354" w:rsidRDefault="00236354" w:rsidP="00236354">
      <w:pPr>
        <w:rPr>
          <w:b/>
          <w:bCs/>
          <w:color w:val="000000"/>
        </w:rPr>
      </w:pPr>
    </w:p>
    <w:p w14:paraId="223AB228" w14:textId="1FF72079" w:rsidR="00236354" w:rsidRPr="003F10DA" w:rsidRDefault="00236354" w:rsidP="00236354">
      <w:pPr>
        <w:rPr>
          <w:color w:val="000000"/>
        </w:rPr>
      </w:pPr>
      <w:r w:rsidRPr="00236354">
        <w:rPr>
          <w:b/>
          <w:bCs/>
          <w:color w:val="000000"/>
        </w:rPr>
        <w:t xml:space="preserve">Staff Retreat – </w:t>
      </w:r>
      <w:r w:rsidRPr="003F10DA">
        <w:rPr>
          <w:color w:val="000000"/>
        </w:rPr>
        <w:t xml:space="preserve">The staff held our annual retreat this last Saturday and Sunday.  We discussed current needs and challenges for each division.  We also did a Strengths Weaknesses Opportunities </w:t>
      </w:r>
      <w:proofErr w:type="gramStart"/>
      <w:r w:rsidRPr="003F10DA">
        <w:rPr>
          <w:color w:val="000000"/>
        </w:rPr>
        <w:t>Threats  analysis</w:t>
      </w:r>
      <w:proofErr w:type="gramEnd"/>
      <w:r w:rsidRPr="003F10DA">
        <w:rPr>
          <w:color w:val="000000"/>
        </w:rPr>
        <w:t xml:space="preserve"> on each division and then we discussed goals for 2025 which should help us plan the 2025 budget.  </w:t>
      </w:r>
      <w:r w:rsidR="000C6BFA" w:rsidRPr="003F10DA">
        <w:rPr>
          <w:color w:val="000000"/>
        </w:rPr>
        <w:t>Of course,</w:t>
      </w:r>
      <w:r w:rsidRPr="003F10DA">
        <w:rPr>
          <w:color w:val="000000"/>
        </w:rPr>
        <w:t xml:space="preserve"> we will not know the exact revenue resources until early November.</w:t>
      </w:r>
    </w:p>
    <w:p w14:paraId="40D17FF9" w14:textId="77777777" w:rsidR="00236354" w:rsidRPr="00236354" w:rsidRDefault="00236354" w:rsidP="00236354">
      <w:pPr>
        <w:rPr>
          <w:b/>
          <w:bCs/>
          <w:color w:val="000000"/>
        </w:rPr>
      </w:pPr>
    </w:p>
    <w:p w14:paraId="40274C53" w14:textId="77777777" w:rsidR="00236354" w:rsidRPr="003F10DA" w:rsidRDefault="00236354" w:rsidP="00236354">
      <w:pPr>
        <w:rPr>
          <w:color w:val="000000"/>
        </w:rPr>
      </w:pPr>
      <w:r w:rsidRPr="00236354">
        <w:rPr>
          <w:b/>
          <w:bCs/>
          <w:color w:val="000000"/>
        </w:rPr>
        <w:t xml:space="preserve">Training Center Construction:  </w:t>
      </w:r>
      <w:r w:rsidRPr="003F10DA">
        <w:rPr>
          <w:color w:val="000000"/>
        </w:rPr>
        <w:t xml:space="preserve">The site work is </w:t>
      </w:r>
      <w:proofErr w:type="gramStart"/>
      <w:r w:rsidRPr="003F10DA">
        <w:rPr>
          <w:color w:val="000000"/>
        </w:rPr>
        <w:t>complete</w:t>
      </w:r>
      <w:proofErr w:type="gramEnd"/>
      <w:r w:rsidRPr="003F10DA">
        <w:rPr>
          <w:color w:val="000000"/>
        </w:rPr>
        <w:t xml:space="preserve"> and we are working with the architect on planning for plumbing needs in the future.  </w:t>
      </w:r>
    </w:p>
    <w:p w14:paraId="3EA7CFF6" w14:textId="77777777" w:rsidR="00236354" w:rsidRPr="003F10DA" w:rsidRDefault="00236354" w:rsidP="00236354">
      <w:pPr>
        <w:rPr>
          <w:color w:val="000000"/>
        </w:rPr>
      </w:pPr>
    </w:p>
    <w:p w14:paraId="46E1F8F8" w14:textId="45FE9B79" w:rsidR="00236354" w:rsidRPr="00236354" w:rsidRDefault="00236354" w:rsidP="00236354">
      <w:pPr>
        <w:rPr>
          <w:b/>
          <w:bCs/>
          <w:color w:val="000000"/>
        </w:rPr>
      </w:pPr>
      <w:r w:rsidRPr="00236354">
        <w:rPr>
          <w:b/>
          <w:bCs/>
          <w:color w:val="000000"/>
        </w:rPr>
        <w:t xml:space="preserve">King County EMS:  </w:t>
      </w:r>
      <w:r w:rsidRPr="003F10DA">
        <w:rPr>
          <w:color w:val="000000"/>
        </w:rPr>
        <w:t xml:space="preserve">King County EMS asked us to testify at this month's </w:t>
      </w:r>
      <w:r w:rsidR="000C6BFA">
        <w:rPr>
          <w:color w:val="000000"/>
        </w:rPr>
        <w:t>l</w:t>
      </w:r>
      <w:r w:rsidRPr="003F10DA">
        <w:rPr>
          <w:color w:val="000000"/>
        </w:rPr>
        <w:t xml:space="preserve">evy planning meeting </w:t>
      </w:r>
      <w:r w:rsidR="00471A6F">
        <w:rPr>
          <w:color w:val="000000"/>
        </w:rPr>
        <w:t>regarding</w:t>
      </w:r>
      <w:r w:rsidRPr="003F10DA">
        <w:rPr>
          <w:color w:val="000000"/>
        </w:rPr>
        <w:t xml:space="preserve"> our needs </w:t>
      </w:r>
      <w:r w:rsidR="00471A6F">
        <w:rPr>
          <w:color w:val="000000"/>
        </w:rPr>
        <w:t>for</w:t>
      </w:r>
      <w:r w:rsidRPr="003F10DA">
        <w:rPr>
          <w:color w:val="000000"/>
        </w:rPr>
        <w:t xml:space="preserve"> their next EMS </w:t>
      </w:r>
      <w:r w:rsidR="000C6BFA" w:rsidRPr="003F10DA">
        <w:rPr>
          <w:color w:val="000000"/>
        </w:rPr>
        <w:t>6-year</w:t>
      </w:r>
      <w:r w:rsidRPr="003F10DA">
        <w:rPr>
          <w:color w:val="000000"/>
        </w:rPr>
        <w:t xml:space="preserve"> levy.  I have included the documents we presented to them earlier today in Seattle.</w:t>
      </w:r>
      <w:r w:rsidRPr="00236354">
        <w:rPr>
          <w:b/>
          <w:bCs/>
          <w:color w:val="000000"/>
        </w:rPr>
        <w:t xml:space="preserve"> </w:t>
      </w:r>
    </w:p>
    <w:p w14:paraId="66190B72" w14:textId="77777777" w:rsidR="00236354" w:rsidRPr="00236354" w:rsidRDefault="00236354" w:rsidP="00236354">
      <w:pPr>
        <w:rPr>
          <w:b/>
          <w:bCs/>
          <w:color w:val="000000"/>
        </w:rPr>
      </w:pPr>
    </w:p>
    <w:p w14:paraId="69D90DF2" w14:textId="77777777" w:rsidR="00236354" w:rsidRPr="00236354" w:rsidRDefault="00236354" w:rsidP="00236354">
      <w:pPr>
        <w:rPr>
          <w:b/>
          <w:bCs/>
          <w:color w:val="000000"/>
        </w:rPr>
      </w:pPr>
      <w:r w:rsidRPr="00236354">
        <w:rPr>
          <w:b/>
          <w:bCs/>
          <w:color w:val="000000"/>
        </w:rPr>
        <w:t>OPERATIONS (Chief Walters)</w:t>
      </w:r>
    </w:p>
    <w:p w14:paraId="099F7747" w14:textId="77777777" w:rsidR="003F10DA" w:rsidRDefault="003F10DA" w:rsidP="00236354">
      <w:pPr>
        <w:rPr>
          <w:b/>
          <w:bCs/>
          <w:color w:val="000000"/>
        </w:rPr>
      </w:pPr>
    </w:p>
    <w:p w14:paraId="46F8EE95" w14:textId="4F0FC031" w:rsidR="00236354" w:rsidRPr="003F10DA" w:rsidRDefault="00236354" w:rsidP="00236354">
      <w:pPr>
        <w:rPr>
          <w:color w:val="000000"/>
        </w:rPr>
      </w:pPr>
      <w:r w:rsidRPr="00236354">
        <w:rPr>
          <w:b/>
          <w:bCs/>
          <w:color w:val="000000"/>
        </w:rPr>
        <w:t xml:space="preserve">Station 53 </w:t>
      </w:r>
      <w:r w:rsidRPr="003F10DA">
        <w:rPr>
          <w:color w:val="000000"/>
        </w:rPr>
        <w:t xml:space="preserve">– Starting working on the </w:t>
      </w:r>
      <w:r w:rsidR="00471A6F">
        <w:rPr>
          <w:color w:val="000000"/>
        </w:rPr>
        <w:t>r</w:t>
      </w:r>
      <w:r w:rsidRPr="003F10DA">
        <w:rPr>
          <w:color w:val="000000"/>
        </w:rPr>
        <w:t>epair of the kitchen and classroom areas. We have been dealing with a leaking issue with the mini split units. I have removed the units from the wall and had to tear out the sheetrock, insulation and some of the flooring due to water damage.</w:t>
      </w:r>
    </w:p>
    <w:p w14:paraId="56E592A9" w14:textId="77777777" w:rsidR="00236354" w:rsidRPr="003F10DA" w:rsidRDefault="00236354" w:rsidP="00236354">
      <w:pPr>
        <w:rPr>
          <w:color w:val="000000"/>
        </w:rPr>
      </w:pPr>
      <w:r w:rsidRPr="003F10DA">
        <w:rPr>
          <w:color w:val="000000"/>
        </w:rPr>
        <w:t xml:space="preserve">I have contacted the HVAC </w:t>
      </w:r>
      <w:proofErr w:type="gramStart"/>
      <w:r w:rsidRPr="003F10DA">
        <w:rPr>
          <w:color w:val="000000"/>
        </w:rPr>
        <w:t>company</w:t>
      </w:r>
      <w:proofErr w:type="gramEnd"/>
      <w:r w:rsidRPr="003F10DA">
        <w:rPr>
          <w:color w:val="000000"/>
        </w:rPr>
        <w:t xml:space="preserve"> and they will be coming out to give us an estimate to replace the units.</w:t>
      </w:r>
    </w:p>
    <w:p w14:paraId="403830A4" w14:textId="2F6FA77E" w:rsidR="00236354" w:rsidRPr="003F10DA" w:rsidRDefault="00236354" w:rsidP="00236354">
      <w:pPr>
        <w:rPr>
          <w:color w:val="000000"/>
        </w:rPr>
      </w:pPr>
      <w:r w:rsidRPr="003F10DA">
        <w:rPr>
          <w:color w:val="000000"/>
        </w:rPr>
        <w:t xml:space="preserve">The plan is to have the kitchen and classroom completed by the time the EMT class starts. </w:t>
      </w:r>
    </w:p>
    <w:p w14:paraId="46AED5D9" w14:textId="1C6E05E5" w:rsidR="00236354" w:rsidRPr="003F10DA" w:rsidRDefault="00236354" w:rsidP="00236354">
      <w:pPr>
        <w:rPr>
          <w:color w:val="000000"/>
        </w:rPr>
      </w:pPr>
      <w:r w:rsidRPr="00236354">
        <w:rPr>
          <w:b/>
          <w:bCs/>
          <w:color w:val="000000"/>
        </w:rPr>
        <w:t xml:space="preserve">Resident house: </w:t>
      </w:r>
      <w:r w:rsidRPr="003F10DA">
        <w:rPr>
          <w:color w:val="000000"/>
        </w:rPr>
        <w:t xml:space="preserve">We are just about done </w:t>
      </w:r>
      <w:r w:rsidR="00B43BCC">
        <w:rPr>
          <w:color w:val="000000"/>
        </w:rPr>
        <w:t>with</w:t>
      </w:r>
      <w:r w:rsidRPr="003F10DA">
        <w:rPr>
          <w:color w:val="000000"/>
        </w:rPr>
        <w:t xml:space="preserve"> the installation of the shower enclosure in the resident house.</w:t>
      </w:r>
    </w:p>
    <w:p w14:paraId="3C4ED09B" w14:textId="77777777" w:rsidR="00236354" w:rsidRPr="00236354" w:rsidRDefault="00236354" w:rsidP="00236354">
      <w:pPr>
        <w:rPr>
          <w:b/>
          <w:bCs/>
          <w:color w:val="000000"/>
        </w:rPr>
      </w:pPr>
      <w:r w:rsidRPr="00236354">
        <w:rPr>
          <w:b/>
          <w:bCs/>
          <w:color w:val="000000"/>
        </w:rPr>
        <w:t xml:space="preserve">Station Generators: </w:t>
      </w:r>
      <w:r w:rsidRPr="003F10DA">
        <w:rPr>
          <w:color w:val="000000"/>
        </w:rPr>
        <w:t xml:space="preserve">We have gotten a request for more information </w:t>
      </w:r>
      <w:proofErr w:type="gramStart"/>
      <w:r w:rsidRPr="003F10DA">
        <w:rPr>
          <w:color w:val="000000"/>
        </w:rPr>
        <w:t>for</w:t>
      </w:r>
      <w:proofErr w:type="gramEnd"/>
      <w:r w:rsidRPr="003F10DA">
        <w:rPr>
          <w:color w:val="000000"/>
        </w:rPr>
        <w:t xml:space="preserve"> the generator grant and have sent in the response, we are hoping to hear in the next month or two if we got </w:t>
      </w:r>
      <w:r w:rsidRPr="00B43BCC">
        <w:rPr>
          <w:color w:val="000000"/>
        </w:rPr>
        <w:t>the grant.</w:t>
      </w:r>
    </w:p>
    <w:p w14:paraId="36A59DEE" w14:textId="34EAA273" w:rsidR="00236354" w:rsidRPr="003F10DA" w:rsidRDefault="00236354" w:rsidP="00236354">
      <w:pPr>
        <w:rPr>
          <w:color w:val="000000"/>
        </w:rPr>
      </w:pPr>
      <w:r w:rsidRPr="00236354">
        <w:rPr>
          <w:b/>
          <w:bCs/>
          <w:color w:val="000000"/>
        </w:rPr>
        <w:lastRenderedPageBreak/>
        <w:t xml:space="preserve">Rescue 54: </w:t>
      </w:r>
      <w:r w:rsidRPr="003F10DA">
        <w:rPr>
          <w:color w:val="000000"/>
        </w:rPr>
        <w:t>Kenworth came up and finalized the measurements for the repair to R-54 and will order the materials and equipment they need. The repair should be completed by the end of next month.</w:t>
      </w:r>
    </w:p>
    <w:p w14:paraId="0AA88237" w14:textId="3DDA6101" w:rsidR="00236354" w:rsidRPr="00236354" w:rsidRDefault="00236354" w:rsidP="00236354">
      <w:pPr>
        <w:rPr>
          <w:b/>
          <w:bCs/>
          <w:color w:val="000000"/>
        </w:rPr>
      </w:pPr>
      <w:r w:rsidRPr="00236354">
        <w:rPr>
          <w:b/>
          <w:bCs/>
          <w:color w:val="000000"/>
        </w:rPr>
        <w:t xml:space="preserve">New Br-54: </w:t>
      </w:r>
      <w:r w:rsidRPr="003F10DA">
        <w:rPr>
          <w:color w:val="000000"/>
        </w:rPr>
        <w:t>The new chassis has been ordered along with all associated equipment (lights, sirens, storage boxes, push bumper, winch, skid unit)</w:t>
      </w:r>
      <w:r w:rsidR="005655A3">
        <w:rPr>
          <w:color w:val="000000"/>
        </w:rPr>
        <w:t>.</w:t>
      </w:r>
      <w:r w:rsidRPr="003F10DA">
        <w:rPr>
          <w:color w:val="000000"/>
        </w:rPr>
        <w:t xml:space="preserve"> </w:t>
      </w:r>
      <w:r w:rsidR="005655A3">
        <w:rPr>
          <w:color w:val="000000"/>
        </w:rPr>
        <w:t>S</w:t>
      </w:r>
      <w:r w:rsidRPr="003F10DA">
        <w:rPr>
          <w:color w:val="000000"/>
        </w:rPr>
        <w:t xml:space="preserve">ome of the equipment has arrived and is stored in building “C” at station 54. The </w:t>
      </w:r>
      <w:r w:rsidR="005655A3">
        <w:rPr>
          <w:color w:val="000000"/>
        </w:rPr>
        <w:t>c</w:t>
      </w:r>
      <w:r w:rsidRPr="003F10DA">
        <w:rPr>
          <w:color w:val="000000"/>
        </w:rPr>
        <w:t>hassis should be started in July and be delivered at the end of July or early August.</w:t>
      </w:r>
    </w:p>
    <w:p w14:paraId="7D9827C8" w14:textId="48ED7F2D" w:rsidR="00236354" w:rsidRPr="00236354" w:rsidRDefault="00236354" w:rsidP="00236354">
      <w:pPr>
        <w:rPr>
          <w:b/>
          <w:bCs/>
          <w:color w:val="000000"/>
        </w:rPr>
      </w:pPr>
      <w:r w:rsidRPr="00236354">
        <w:rPr>
          <w:b/>
          <w:bCs/>
          <w:color w:val="000000"/>
        </w:rPr>
        <w:t xml:space="preserve">New Aid Car: </w:t>
      </w:r>
      <w:r w:rsidRPr="003F10DA">
        <w:rPr>
          <w:color w:val="000000"/>
        </w:rPr>
        <w:t>The new aid car is still scheduled for delivery in late October.</w:t>
      </w:r>
    </w:p>
    <w:p w14:paraId="462B32D7" w14:textId="77777777" w:rsidR="003F10DA" w:rsidRDefault="003F10DA" w:rsidP="00236354">
      <w:pPr>
        <w:rPr>
          <w:b/>
          <w:bCs/>
          <w:color w:val="000000"/>
        </w:rPr>
      </w:pPr>
    </w:p>
    <w:p w14:paraId="513B1F83" w14:textId="70B0B561" w:rsidR="00236354" w:rsidRPr="00236354" w:rsidRDefault="00236354" w:rsidP="00236354">
      <w:pPr>
        <w:rPr>
          <w:b/>
          <w:bCs/>
          <w:color w:val="000000"/>
        </w:rPr>
      </w:pPr>
      <w:r w:rsidRPr="00236354">
        <w:rPr>
          <w:b/>
          <w:bCs/>
          <w:color w:val="000000"/>
        </w:rPr>
        <w:t xml:space="preserve">EMS </w:t>
      </w:r>
      <w:proofErr w:type="gramStart"/>
      <w:r w:rsidRPr="00236354">
        <w:rPr>
          <w:b/>
          <w:bCs/>
          <w:color w:val="000000"/>
        </w:rPr>
        <w:t>( Chief</w:t>
      </w:r>
      <w:proofErr w:type="gramEnd"/>
      <w:r w:rsidRPr="00236354">
        <w:rPr>
          <w:b/>
          <w:bCs/>
          <w:color w:val="000000"/>
        </w:rPr>
        <w:t xml:space="preserve"> Simmons / Chief Parrish)</w:t>
      </w:r>
    </w:p>
    <w:p w14:paraId="6434C82B" w14:textId="77777777" w:rsidR="00236354" w:rsidRPr="00236354" w:rsidRDefault="00236354" w:rsidP="00236354">
      <w:pPr>
        <w:rPr>
          <w:b/>
          <w:bCs/>
          <w:color w:val="000000"/>
        </w:rPr>
      </w:pPr>
    </w:p>
    <w:p w14:paraId="57F002D2" w14:textId="5FA71296" w:rsidR="00236354" w:rsidRDefault="00D74FB2" w:rsidP="00236354">
      <w:pPr>
        <w:rPr>
          <w:color w:val="000000"/>
        </w:rPr>
      </w:pPr>
      <w:r>
        <w:rPr>
          <w:b/>
          <w:bCs/>
          <w:color w:val="000000"/>
        </w:rPr>
        <w:t xml:space="preserve">King County EMS: </w:t>
      </w:r>
      <w:r w:rsidRPr="00F777B0">
        <w:rPr>
          <w:color w:val="000000"/>
        </w:rPr>
        <w:t>KC EMS will run their levy in 2025 for 2026-2032. Chiefs Andrews and Simmons went to Seattle to testify regarding</w:t>
      </w:r>
      <w:r>
        <w:rPr>
          <w:b/>
          <w:bCs/>
          <w:color w:val="000000"/>
        </w:rPr>
        <w:t xml:space="preserve"> </w:t>
      </w:r>
      <w:r w:rsidR="00F777B0" w:rsidRPr="00F777B0">
        <w:rPr>
          <w:color w:val="000000"/>
        </w:rPr>
        <w:t xml:space="preserve">our partnership to provide </w:t>
      </w:r>
      <w:r w:rsidR="00F777B0">
        <w:rPr>
          <w:color w:val="000000"/>
        </w:rPr>
        <w:t>ALS</w:t>
      </w:r>
      <w:r w:rsidR="00F777B0" w:rsidRPr="00F777B0">
        <w:rPr>
          <w:color w:val="000000"/>
        </w:rPr>
        <w:t xml:space="preserve"> coverage to District 50.</w:t>
      </w:r>
    </w:p>
    <w:p w14:paraId="5834D41B" w14:textId="77777777" w:rsidR="00F777B0" w:rsidRPr="00F777B0" w:rsidRDefault="00F777B0" w:rsidP="00236354">
      <w:pPr>
        <w:rPr>
          <w:color w:val="000000"/>
        </w:rPr>
      </w:pPr>
    </w:p>
    <w:p w14:paraId="2DA90D07" w14:textId="77777777" w:rsidR="00236354" w:rsidRPr="00236354" w:rsidRDefault="00236354" w:rsidP="00236354">
      <w:pPr>
        <w:rPr>
          <w:b/>
          <w:bCs/>
          <w:color w:val="000000"/>
        </w:rPr>
      </w:pPr>
      <w:r w:rsidRPr="00236354">
        <w:rPr>
          <w:b/>
          <w:bCs/>
          <w:color w:val="000000"/>
        </w:rPr>
        <w:t>Continuous Quality Improvement/Quality Assurance (CQI/QA)</w:t>
      </w:r>
    </w:p>
    <w:p w14:paraId="49659E1C" w14:textId="77777777" w:rsidR="00236354" w:rsidRPr="00DF4D30" w:rsidRDefault="00236354" w:rsidP="00236354">
      <w:pPr>
        <w:rPr>
          <w:color w:val="000000"/>
        </w:rPr>
      </w:pPr>
      <w:r w:rsidRPr="00DF4D30">
        <w:rPr>
          <w:color w:val="000000"/>
        </w:rPr>
        <w:t>All ESO electronic health reports (EHRs) have been assigned to the QA team through April</w:t>
      </w:r>
    </w:p>
    <w:p w14:paraId="5A6F6678" w14:textId="77777777" w:rsidR="00236354" w:rsidRPr="00DF4D30" w:rsidRDefault="00236354" w:rsidP="00236354">
      <w:pPr>
        <w:rPr>
          <w:color w:val="000000"/>
        </w:rPr>
      </w:pPr>
      <w:r w:rsidRPr="00DF4D30">
        <w:rPr>
          <w:color w:val="000000"/>
        </w:rPr>
        <w:t>Code Stat is caught up, and all Cardiac Arrest and Advanced Airways have been annotated.</w:t>
      </w:r>
    </w:p>
    <w:p w14:paraId="745DA2D1" w14:textId="77777777" w:rsidR="00DF4D30" w:rsidRDefault="00DF4D30" w:rsidP="00236354">
      <w:pPr>
        <w:rPr>
          <w:b/>
          <w:bCs/>
          <w:color w:val="000000"/>
        </w:rPr>
      </w:pPr>
    </w:p>
    <w:p w14:paraId="7EBB02AD" w14:textId="558F452D" w:rsidR="00236354" w:rsidRPr="00236354" w:rsidRDefault="00236354" w:rsidP="00236354">
      <w:pPr>
        <w:rPr>
          <w:b/>
          <w:bCs/>
          <w:color w:val="000000"/>
        </w:rPr>
      </w:pPr>
      <w:r w:rsidRPr="00236354">
        <w:rPr>
          <w:b/>
          <w:bCs/>
          <w:color w:val="000000"/>
        </w:rPr>
        <w:t>SCEMS</w:t>
      </w:r>
    </w:p>
    <w:p w14:paraId="67629511" w14:textId="77777777" w:rsidR="00236354" w:rsidRPr="00DF4D30" w:rsidRDefault="00236354" w:rsidP="00236354">
      <w:pPr>
        <w:rPr>
          <w:color w:val="000000"/>
        </w:rPr>
      </w:pPr>
      <w:r w:rsidRPr="00DF4D30">
        <w:rPr>
          <w:color w:val="000000"/>
        </w:rPr>
        <w:t>Protocol updates for 2025 are ongoing.</w:t>
      </w:r>
    </w:p>
    <w:p w14:paraId="19FE8DB6" w14:textId="77777777" w:rsidR="00DF4D30" w:rsidRDefault="00DF4D30" w:rsidP="00236354">
      <w:pPr>
        <w:rPr>
          <w:b/>
          <w:bCs/>
          <w:color w:val="000000"/>
        </w:rPr>
      </w:pPr>
    </w:p>
    <w:p w14:paraId="4BFD8E82" w14:textId="78DEE4DB" w:rsidR="00236354" w:rsidRPr="00236354" w:rsidRDefault="00236354" w:rsidP="00236354">
      <w:pPr>
        <w:rPr>
          <w:b/>
          <w:bCs/>
          <w:color w:val="000000"/>
        </w:rPr>
      </w:pPr>
      <w:r w:rsidRPr="00236354">
        <w:rPr>
          <w:b/>
          <w:bCs/>
          <w:color w:val="000000"/>
        </w:rPr>
        <w:t>King County EMS Equipment Grant</w:t>
      </w:r>
    </w:p>
    <w:p w14:paraId="5950E931" w14:textId="094F6188" w:rsidR="00236354" w:rsidRPr="00DF4D30" w:rsidRDefault="00236354" w:rsidP="00236354">
      <w:pPr>
        <w:rPr>
          <w:color w:val="000000"/>
        </w:rPr>
      </w:pPr>
      <w:r w:rsidRPr="00DF4D30">
        <w:rPr>
          <w:color w:val="000000"/>
        </w:rPr>
        <w:t>Last month we applied to have funded two portable capnography devices</w:t>
      </w:r>
      <w:r w:rsidR="00B0482E">
        <w:rPr>
          <w:color w:val="000000"/>
        </w:rPr>
        <w:t>.</w:t>
      </w:r>
      <w:r w:rsidRPr="00DF4D30">
        <w:rPr>
          <w:color w:val="000000"/>
        </w:rPr>
        <w:t xml:space="preserve"> </w:t>
      </w:r>
      <w:r w:rsidR="00B0482E">
        <w:rPr>
          <w:color w:val="000000"/>
        </w:rPr>
        <w:t>According to</w:t>
      </w:r>
      <w:r w:rsidRPr="00DF4D30">
        <w:rPr>
          <w:color w:val="000000"/>
        </w:rPr>
        <w:t xml:space="preserve"> their website, we were funded for this project, </w:t>
      </w:r>
      <w:r w:rsidR="00B0482E">
        <w:rPr>
          <w:color w:val="000000"/>
        </w:rPr>
        <w:t xml:space="preserve">so we are </w:t>
      </w:r>
      <w:r w:rsidRPr="00DF4D30">
        <w:rPr>
          <w:color w:val="000000"/>
        </w:rPr>
        <w:t>waiting to hear notification.</w:t>
      </w:r>
    </w:p>
    <w:p w14:paraId="66B5AAEE" w14:textId="77777777" w:rsidR="00DF4D30" w:rsidRDefault="00DF4D30" w:rsidP="00236354">
      <w:pPr>
        <w:rPr>
          <w:b/>
          <w:bCs/>
          <w:color w:val="000000"/>
        </w:rPr>
      </w:pPr>
    </w:p>
    <w:p w14:paraId="100EE016" w14:textId="473C131A" w:rsidR="00236354" w:rsidRPr="00236354" w:rsidRDefault="00236354" w:rsidP="00236354">
      <w:pPr>
        <w:rPr>
          <w:b/>
          <w:bCs/>
          <w:color w:val="000000"/>
        </w:rPr>
      </w:pPr>
      <w:r w:rsidRPr="00236354">
        <w:rPr>
          <w:b/>
          <w:bCs/>
          <w:color w:val="000000"/>
        </w:rPr>
        <w:t>EMT Class</w:t>
      </w:r>
    </w:p>
    <w:p w14:paraId="25B752F5" w14:textId="77777777" w:rsidR="00236354" w:rsidRPr="00DF4D30" w:rsidRDefault="00236354" w:rsidP="00236354">
      <w:pPr>
        <w:rPr>
          <w:color w:val="000000"/>
        </w:rPr>
      </w:pPr>
      <w:r w:rsidRPr="00DF4D30">
        <w:rPr>
          <w:color w:val="000000"/>
        </w:rPr>
        <w:t>So far 7 students have signed up for EMT class, and planning is in progress.</w:t>
      </w:r>
    </w:p>
    <w:p w14:paraId="48BCA669" w14:textId="77777777" w:rsidR="00DF4D30" w:rsidRDefault="00DF4D30" w:rsidP="00236354">
      <w:pPr>
        <w:rPr>
          <w:b/>
          <w:bCs/>
          <w:color w:val="000000"/>
        </w:rPr>
      </w:pPr>
    </w:p>
    <w:p w14:paraId="04F645DE" w14:textId="626B482C" w:rsidR="00236354" w:rsidRPr="00236354" w:rsidRDefault="00236354" w:rsidP="00236354">
      <w:pPr>
        <w:rPr>
          <w:b/>
          <w:bCs/>
          <w:color w:val="000000"/>
        </w:rPr>
      </w:pPr>
      <w:r w:rsidRPr="00236354">
        <w:rPr>
          <w:b/>
          <w:bCs/>
          <w:color w:val="000000"/>
        </w:rPr>
        <w:t>CPR Training</w:t>
      </w:r>
    </w:p>
    <w:p w14:paraId="711C982C" w14:textId="77777777" w:rsidR="00DF4D30" w:rsidRDefault="00DF4D30" w:rsidP="00236354">
      <w:pPr>
        <w:rPr>
          <w:b/>
          <w:bCs/>
          <w:color w:val="000000"/>
        </w:rPr>
      </w:pPr>
    </w:p>
    <w:p w14:paraId="7E778714" w14:textId="293A8FD8" w:rsidR="00236354" w:rsidRPr="00DF4D30" w:rsidRDefault="00236354" w:rsidP="00236354">
      <w:pPr>
        <w:rPr>
          <w:color w:val="000000"/>
        </w:rPr>
      </w:pPr>
      <w:r w:rsidRPr="00DF4D30">
        <w:rPr>
          <w:color w:val="000000"/>
        </w:rPr>
        <w:t xml:space="preserve">We have successfully </w:t>
      </w:r>
      <w:r w:rsidR="00B0482E" w:rsidRPr="00DF4D30">
        <w:rPr>
          <w:color w:val="000000"/>
        </w:rPr>
        <w:t>upgraded</w:t>
      </w:r>
      <w:r w:rsidRPr="00DF4D30">
        <w:rPr>
          <w:color w:val="000000"/>
        </w:rPr>
        <w:t xml:space="preserve"> to </w:t>
      </w:r>
      <w:proofErr w:type="spellStart"/>
      <w:r w:rsidRPr="00DF4D30">
        <w:rPr>
          <w:color w:val="000000"/>
        </w:rPr>
        <w:t>Handtevy</w:t>
      </w:r>
      <w:proofErr w:type="spellEnd"/>
      <w:r w:rsidRPr="00DF4D30">
        <w:rPr>
          <w:color w:val="000000"/>
        </w:rPr>
        <w:t xml:space="preserve"> 2.0</w:t>
      </w:r>
    </w:p>
    <w:p w14:paraId="4A86091E" w14:textId="7106B6C9" w:rsidR="00236354" w:rsidRPr="00DF4D30" w:rsidRDefault="00236354" w:rsidP="00236354">
      <w:pPr>
        <w:rPr>
          <w:color w:val="000000"/>
        </w:rPr>
      </w:pPr>
      <w:r w:rsidRPr="00DF4D30">
        <w:rPr>
          <w:color w:val="000000"/>
        </w:rPr>
        <w:t>Integrated SCEMS protocols</w:t>
      </w:r>
    </w:p>
    <w:p w14:paraId="1318B1AC" w14:textId="780DB94A" w:rsidR="00236354" w:rsidRPr="00DF4D30" w:rsidRDefault="00236354" w:rsidP="00236354">
      <w:pPr>
        <w:rPr>
          <w:color w:val="000000"/>
        </w:rPr>
      </w:pPr>
      <w:r w:rsidRPr="00DF4D30">
        <w:rPr>
          <w:color w:val="000000"/>
        </w:rPr>
        <w:t xml:space="preserve">Updated </w:t>
      </w:r>
      <w:r w:rsidR="00B0482E">
        <w:rPr>
          <w:color w:val="000000"/>
        </w:rPr>
        <w:t>m</w:t>
      </w:r>
      <w:r w:rsidRPr="00DF4D30">
        <w:rPr>
          <w:color w:val="000000"/>
        </w:rPr>
        <w:t>eds and doses to match most recent SCEMS protocols</w:t>
      </w:r>
    </w:p>
    <w:p w14:paraId="3564CAEF" w14:textId="6E70DDF3" w:rsidR="00236354" w:rsidRPr="00DF4D30" w:rsidRDefault="00236354" w:rsidP="00236354">
      <w:pPr>
        <w:rPr>
          <w:color w:val="000000"/>
        </w:rPr>
      </w:pPr>
      <w:r w:rsidRPr="00DF4D30">
        <w:rPr>
          <w:color w:val="000000"/>
        </w:rPr>
        <w:t xml:space="preserve">Annual </w:t>
      </w:r>
      <w:r w:rsidR="00B0482E">
        <w:rPr>
          <w:color w:val="000000"/>
        </w:rPr>
        <w:t>m</w:t>
      </w:r>
      <w:r w:rsidRPr="00DF4D30">
        <w:rPr>
          <w:color w:val="000000"/>
        </w:rPr>
        <w:t>aintenance for all Physio products completed (AEDs, LPs, and LUCAS)</w:t>
      </w:r>
    </w:p>
    <w:p w14:paraId="577977AB" w14:textId="77777777" w:rsidR="00DF4D30" w:rsidRDefault="00DF4D30" w:rsidP="00236354">
      <w:pPr>
        <w:rPr>
          <w:b/>
          <w:bCs/>
          <w:color w:val="000000"/>
        </w:rPr>
      </w:pPr>
    </w:p>
    <w:p w14:paraId="76C9F62F" w14:textId="587339B3" w:rsidR="00236354" w:rsidRPr="00236354" w:rsidRDefault="00236354" w:rsidP="00236354">
      <w:pPr>
        <w:rPr>
          <w:b/>
          <w:bCs/>
          <w:color w:val="000000"/>
        </w:rPr>
      </w:pPr>
      <w:r w:rsidRPr="00236354">
        <w:rPr>
          <w:b/>
          <w:bCs/>
          <w:color w:val="000000"/>
        </w:rPr>
        <w:t>Personnel</w:t>
      </w:r>
    </w:p>
    <w:p w14:paraId="3CF64E3A" w14:textId="77777777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Paramedic Travis Zimmerman will take his SCEMS protocol test before the end of June as part of his PIP into Snohomish County</w:t>
      </w:r>
    </w:p>
    <w:p w14:paraId="5023E94D" w14:textId="77777777" w:rsidR="00236354" w:rsidRPr="00236354" w:rsidRDefault="00236354" w:rsidP="00236354">
      <w:pPr>
        <w:rPr>
          <w:b/>
          <w:bCs/>
          <w:color w:val="000000"/>
        </w:rPr>
      </w:pPr>
      <w:r w:rsidRPr="005B717F">
        <w:rPr>
          <w:color w:val="000000"/>
        </w:rPr>
        <w:t>Still actively recruiting</w:t>
      </w:r>
    </w:p>
    <w:p w14:paraId="6CF817A6" w14:textId="77777777" w:rsidR="005B717F" w:rsidRDefault="005B717F" w:rsidP="00236354">
      <w:pPr>
        <w:rPr>
          <w:b/>
          <w:bCs/>
          <w:color w:val="000000"/>
        </w:rPr>
      </w:pPr>
    </w:p>
    <w:p w14:paraId="2C04BEDD" w14:textId="562BE4DF" w:rsidR="00236354" w:rsidRPr="00236354" w:rsidRDefault="00236354" w:rsidP="00236354">
      <w:pPr>
        <w:rPr>
          <w:b/>
          <w:bCs/>
          <w:color w:val="000000"/>
        </w:rPr>
      </w:pPr>
      <w:r w:rsidRPr="00236354">
        <w:rPr>
          <w:b/>
          <w:bCs/>
          <w:color w:val="000000"/>
        </w:rPr>
        <w:t>TRAINING / SUPPORT SERVICES (Chief Coulson / Chief Thurston)</w:t>
      </w:r>
    </w:p>
    <w:p w14:paraId="4D1AE53F" w14:textId="77777777" w:rsidR="00236354" w:rsidRPr="00236354" w:rsidRDefault="00236354" w:rsidP="00236354">
      <w:pPr>
        <w:rPr>
          <w:b/>
          <w:bCs/>
          <w:color w:val="000000"/>
        </w:rPr>
      </w:pPr>
    </w:p>
    <w:p w14:paraId="1BD98E3C" w14:textId="77777777" w:rsidR="00236354" w:rsidRPr="00236354" w:rsidRDefault="00236354" w:rsidP="00236354">
      <w:pPr>
        <w:rPr>
          <w:b/>
          <w:bCs/>
          <w:color w:val="000000"/>
        </w:rPr>
      </w:pPr>
      <w:r w:rsidRPr="00236354">
        <w:rPr>
          <w:b/>
          <w:bCs/>
          <w:color w:val="000000"/>
        </w:rPr>
        <w:t>Training:</w:t>
      </w:r>
    </w:p>
    <w:p w14:paraId="0432604D" w14:textId="79EC33CE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Fire academy finished. 11 recruits graduated. Of the 11, 2 will report to Fire District 5</w:t>
      </w:r>
      <w:r w:rsidR="004912F5">
        <w:rPr>
          <w:color w:val="000000"/>
        </w:rPr>
        <w:t>,</w:t>
      </w:r>
      <w:r w:rsidRPr="005B717F">
        <w:rPr>
          <w:color w:val="000000"/>
        </w:rPr>
        <w:t xml:space="preserve"> and 8 will join us. Congratulations to the recruits and thank you to the drillmasters and instructors for all their hard work and dedication.</w:t>
      </w:r>
    </w:p>
    <w:p w14:paraId="6ABE9B8A" w14:textId="77777777" w:rsidR="00957431" w:rsidRDefault="00957431" w:rsidP="00236354">
      <w:pPr>
        <w:rPr>
          <w:color w:val="000000"/>
        </w:rPr>
      </w:pPr>
    </w:p>
    <w:p w14:paraId="1BA52EE9" w14:textId="758C6DAE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lastRenderedPageBreak/>
        <w:t>Staff completed</w:t>
      </w:r>
      <w:r w:rsidR="004912F5">
        <w:rPr>
          <w:color w:val="000000"/>
        </w:rPr>
        <w:t xml:space="preserve"> </w:t>
      </w:r>
      <w:r w:rsidRPr="005B717F">
        <w:rPr>
          <w:color w:val="000000"/>
        </w:rPr>
        <w:t xml:space="preserve">753 hours of training in </w:t>
      </w:r>
      <w:r w:rsidR="00560ADA">
        <w:rPr>
          <w:color w:val="000000"/>
        </w:rPr>
        <w:t>May</w:t>
      </w:r>
      <w:r w:rsidRPr="005B717F">
        <w:rPr>
          <w:color w:val="000000"/>
        </w:rPr>
        <w:t xml:space="preserve"> for a total of 3311 hours for the year.</w:t>
      </w:r>
    </w:p>
    <w:p w14:paraId="2337FE4E" w14:textId="77777777" w:rsidR="00957431" w:rsidRDefault="00957431" w:rsidP="00236354">
      <w:pPr>
        <w:rPr>
          <w:b/>
          <w:bCs/>
          <w:color w:val="000000"/>
        </w:rPr>
      </w:pPr>
    </w:p>
    <w:p w14:paraId="2B055851" w14:textId="2D61FD1D" w:rsidR="00236354" w:rsidRPr="00236354" w:rsidRDefault="00236354" w:rsidP="00236354">
      <w:pPr>
        <w:rPr>
          <w:b/>
          <w:bCs/>
          <w:color w:val="000000"/>
        </w:rPr>
      </w:pPr>
      <w:r w:rsidRPr="00236354">
        <w:rPr>
          <w:b/>
          <w:bCs/>
          <w:color w:val="000000"/>
        </w:rPr>
        <w:t>Recruiting:</w:t>
      </w:r>
    </w:p>
    <w:p w14:paraId="0719F3B2" w14:textId="77777777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Current Personnel Count</w:t>
      </w:r>
    </w:p>
    <w:p w14:paraId="09A6A618" w14:textId="0BED1D86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 xml:space="preserve">Paid Staff 45 </w:t>
      </w:r>
      <w:r w:rsidR="004912F5" w:rsidRPr="005B717F">
        <w:rPr>
          <w:color w:val="000000"/>
        </w:rPr>
        <w:t>(0</w:t>
      </w:r>
      <w:r w:rsidRPr="005B717F">
        <w:rPr>
          <w:color w:val="000000"/>
        </w:rPr>
        <w:t xml:space="preserve"> openings)</w:t>
      </w:r>
    </w:p>
    <w:p w14:paraId="593EA38F" w14:textId="77777777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Volunteers 44</w:t>
      </w:r>
    </w:p>
    <w:p w14:paraId="531591AB" w14:textId="77777777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Part Time Probationary Employee Status</w:t>
      </w:r>
    </w:p>
    <w:p w14:paraId="7D823C76" w14:textId="77777777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Phase 1 - 3 members</w:t>
      </w:r>
    </w:p>
    <w:p w14:paraId="085677ED" w14:textId="77777777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Phase 2 - 0 members</w:t>
      </w:r>
    </w:p>
    <w:p w14:paraId="784378B7" w14:textId="77777777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Phase 3 - 0 members</w:t>
      </w:r>
    </w:p>
    <w:p w14:paraId="4F7AF878" w14:textId="77777777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Volunteer Probationary Employee Status</w:t>
      </w:r>
    </w:p>
    <w:p w14:paraId="3B9AF454" w14:textId="77777777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Phase 1 - 17 Members</w:t>
      </w:r>
    </w:p>
    <w:p w14:paraId="429C0119" w14:textId="77777777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Phase 2 - 1 Members</w:t>
      </w:r>
    </w:p>
    <w:p w14:paraId="75E2F9F7" w14:textId="77777777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Phase 3 - 0 Members</w:t>
      </w:r>
    </w:p>
    <w:p w14:paraId="12FF6DAD" w14:textId="77777777" w:rsidR="00957431" w:rsidRDefault="00957431" w:rsidP="00236354">
      <w:pPr>
        <w:rPr>
          <w:color w:val="000000"/>
        </w:rPr>
      </w:pPr>
    </w:p>
    <w:p w14:paraId="1F9C696D" w14:textId="3623B5BA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 xml:space="preserve">Four of our members have been offered </w:t>
      </w:r>
      <w:r w:rsidR="00CE5750" w:rsidRPr="005B717F">
        <w:rPr>
          <w:color w:val="000000"/>
        </w:rPr>
        <w:t>full-time</w:t>
      </w:r>
      <w:r w:rsidRPr="005B717F">
        <w:rPr>
          <w:color w:val="000000"/>
        </w:rPr>
        <w:t xml:space="preserve"> positions with other departments. Tyler Knudson, Melissa </w:t>
      </w:r>
      <w:r w:rsidR="005B717F" w:rsidRPr="005B717F">
        <w:rPr>
          <w:color w:val="000000"/>
        </w:rPr>
        <w:t>McLennan</w:t>
      </w:r>
      <w:r w:rsidRPr="005B717F">
        <w:rPr>
          <w:color w:val="000000"/>
        </w:rPr>
        <w:t xml:space="preserve"> and Krystal Moulton have accepted positions with </w:t>
      </w:r>
      <w:proofErr w:type="gramStart"/>
      <w:r w:rsidRPr="005B717F">
        <w:rPr>
          <w:color w:val="000000"/>
        </w:rPr>
        <w:t>South</w:t>
      </w:r>
      <w:proofErr w:type="gramEnd"/>
      <w:r w:rsidRPr="005B717F">
        <w:rPr>
          <w:color w:val="000000"/>
        </w:rPr>
        <w:t xml:space="preserve"> County Fire. Temesgen </w:t>
      </w:r>
      <w:proofErr w:type="spellStart"/>
      <w:r w:rsidRPr="005B717F">
        <w:rPr>
          <w:color w:val="000000"/>
        </w:rPr>
        <w:t>Zegergis</w:t>
      </w:r>
      <w:proofErr w:type="spellEnd"/>
      <w:r w:rsidRPr="005B717F">
        <w:rPr>
          <w:color w:val="000000"/>
        </w:rPr>
        <w:t xml:space="preserve"> has accepted a position with Puget Sound Fire. They will be leaving us at various points this summer. 4 more of our members have been selected for </w:t>
      </w:r>
      <w:proofErr w:type="gramStart"/>
      <w:r w:rsidRPr="005B717F">
        <w:rPr>
          <w:color w:val="000000"/>
        </w:rPr>
        <w:t>Chief’s</w:t>
      </w:r>
      <w:proofErr w:type="gramEnd"/>
      <w:r w:rsidRPr="005B717F">
        <w:rPr>
          <w:color w:val="000000"/>
        </w:rPr>
        <w:t xml:space="preserve"> interviews with other departments and we expect to lose them soon. Congratulations to them all.</w:t>
      </w:r>
    </w:p>
    <w:p w14:paraId="018E51C1" w14:textId="77777777" w:rsidR="00E04944" w:rsidRDefault="00E04944" w:rsidP="00236354">
      <w:pPr>
        <w:rPr>
          <w:color w:val="000000"/>
        </w:rPr>
      </w:pPr>
    </w:p>
    <w:p w14:paraId="4E853544" w14:textId="45D1A23C" w:rsidR="00236354" w:rsidRPr="005B717F" w:rsidRDefault="00236354" w:rsidP="00236354">
      <w:pPr>
        <w:rPr>
          <w:color w:val="000000"/>
        </w:rPr>
      </w:pPr>
      <w:r w:rsidRPr="005B717F">
        <w:rPr>
          <w:color w:val="000000"/>
        </w:rPr>
        <w:t>9 new members will have orientation on the 22nd. Two of them will be enrolled in our EMT school this fall. The rest will start their probation process after orientation</w:t>
      </w:r>
      <w:r w:rsidR="006053B3">
        <w:rPr>
          <w:color w:val="000000"/>
        </w:rPr>
        <w:t>.</w:t>
      </w:r>
    </w:p>
    <w:p w14:paraId="5A408F05" w14:textId="77777777" w:rsidR="00560ADA" w:rsidRDefault="00560ADA">
      <w:r>
        <w:t xml:space="preserve"> </w:t>
      </w:r>
    </w:p>
    <w:p w14:paraId="10A8C734" w14:textId="008A71E8" w:rsidR="00814EAC" w:rsidRPr="00560ADA" w:rsidRDefault="00560ADA">
      <w:pPr>
        <w:rPr>
          <w:b/>
          <w:bCs/>
        </w:rPr>
      </w:pPr>
      <w:r w:rsidRPr="00560ADA">
        <w:rPr>
          <w:b/>
          <w:bCs/>
        </w:rPr>
        <w:t>Wildland Team:</w:t>
      </w:r>
    </w:p>
    <w:p w14:paraId="2DD5DCF5" w14:textId="22871F07" w:rsidR="00560ADA" w:rsidRDefault="00942FEE">
      <w:r>
        <w:t>There are 18 members with packs inspected</w:t>
      </w:r>
      <w:r w:rsidR="006053B3">
        <w:t>,</w:t>
      </w:r>
      <w:r>
        <w:t xml:space="preserve"> ready to go.</w:t>
      </w:r>
    </w:p>
    <w:p w14:paraId="00E9174B" w14:textId="77777777" w:rsidR="00942FEE" w:rsidRDefault="00942FEE"/>
    <w:p w14:paraId="421E332F" w14:textId="616EBAA6" w:rsidR="00924287" w:rsidRPr="00B73968" w:rsidRDefault="00C3687C">
      <w:r w:rsidRPr="00B73968">
        <w:t>Secretary’s Report</w:t>
      </w:r>
      <w:r w:rsidR="001824B6">
        <w:t xml:space="preserve">: </w:t>
      </w:r>
      <w:r w:rsidR="00942FEE">
        <w:t>No report</w:t>
      </w:r>
      <w:r w:rsidR="001824B6">
        <w:t>.</w:t>
      </w:r>
    </w:p>
    <w:p w14:paraId="5308CBCF" w14:textId="77777777" w:rsidR="00DF3FA4" w:rsidRDefault="00DF3FA4"/>
    <w:p w14:paraId="3E4875E3" w14:textId="44141F7D" w:rsidR="00924287" w:rsidRPr="00B73968" w:rsidRDefault="00C3687C">
      <w:r w:rsidRPr="00B73968">
        <w:t>Budget</w:t>
      </w:r>
    </w:p>
    <w:p w14:paraId="7CDF5F00" w14:textId="1953FA35" w:rsidR="00924287" w:rsidRPr="00B73968" w:rsidRDefault="00C3687C">
      <w:r w:rsidRPr="00B73968">
        <w:t xml:space="preserve">Currently at </w:t>
      </w:r>
      <w:r w:rsidR="00942FEE">
        <w:t>4</w:t>
      </w:r>
      <w:r w:rsidR="00DF3FA4">
        <w:t>6</w:t>
      </w:r>
      <w:r w:rsidRPr="00B73968">
        <w:t xml:space="preserve">%. </w:t>
      </w:r>
    </w:p>
    <w:p w14:paraId="204C8587" w14:textId="0EEC1A58" w:rsidR="00924287" w:rsidRPr="00B73968" w:rsidRDefault="00C3687C">
      <w:pPr>
        <w:spacing w:before="240"/>
      </w:pPr>
      <w:r w:rsidRPr="00B73968">
        <w:t xml:space="preserve">Minutes: </w:t>
      </w:r>
      <w:r w:rsidR="00E26C9A">
        <w:t>Molly</w:t>
      </w:r>
      <w:r w:rsidRPr="00B73968">
        <w:t xml:space="preserve"> moved to approve the </w:t>
      </w:r>
      <w:r w:rsidR="00942FEE">
        <w:t>May</w:t>
      </w:r>
      <w:r w:rsidRPr="00B73968">
        <w:t xml:space="preserve"> minutes. With a second from </w:t>
      </w:r>
      <w:r w:rsidR="00E26C9A">
        <w:t>Doug</w:t>
      </w:r>
      <w:r w:rsidRPr="00B73968">
        <w:t>, the motion passed unanimously.</w:t>
      </w:r>
    </w:p>
    <w:p w14:paraId="32AB4FB4" w14:textId="77777777" w:rsidR="00924287" w:rsidRPr="00B73968" w:rsidRDefault="00924287"/>
    <w:p w14:paraId="711D870D" w14:textId="5B2100B4" w:rsidR="00924287" w:rsidRPr="00B73968" w:rsidRDefault="00C3687C">
      <w:r w:rsidRPr="00B73968">
        <w:t xml:space="preserve">Vouchers: </w:t>
      </w:r>
      <w:r w:rsidR="00E26C9A">
        <w:t>Molly</w:t>
      </w:r>
      <w:r w:rsidRPr="00B73968">
        <w:t xml:space="preserve"> moved to approve vouchers </w:t>
      </w:r>
      <w:r w:rsidR="00444397">
        <w:t>24-</w:t>
      </w:r>
      <w:r w:rsidR="00206418">
        <w:t>2</w:t>
      </w:r>
      <w:r w:rsidR="00E26C9A">
        <w:t>50</w:t>
      </w:r>
      <w:r w:rsidRPr="00B73968">
        <w:t xml:space="preserve"> through </w:t>
      </w:r>
      <w:r w:rsidR="00206418">
        <w:t>2</w:t>
      </w:r>
      <w:r w:rsidR="00B131DE">
        <w:t>90</w:t>
      </w:r>
      <w:r w:rsidRPr="00B73968">
        <w:t xml:space="preserve"> for </w:t>
      </w:r>
      <w:r w:rsidR="00095395">
        <w:t>$</w:t>
      </w:r>
      <w:r w:rsidR="00B131DE">
        <w:t>91,440.89</w:t>
      </w:r>
      <w:r w:rsidR="00E843AC">
        <w:t xml:space="preserve">, and </w:t>
      </w:r>
      <w:r w:rsidR="00751B98">
        <w:t>v</w:t>
      </w:r>
      <w:r w:rsidR="00087231">
        <w:t>oucher</w:t>
      </w:r>
      <w:r w:rsidR="00DC7D93">
        <w:t>s</w:t>
      </w:r>
      <w:r w:rsidR="00087231">
        <w:t xml:space="preserve"> 24-</w:t>
      </w:r>
      <w:r w:rsidR="00B131DE">
        <w:t>291 through 301 for $186,513.33</w:t>
      </w:r>
      <w:r w:rsidR="00DC7D93">
        <w:t xml:space="preserve"> and </w:t>
      </w:r>
      <w:r w:rsidR="00A35695">
        <w:t xml:space="preserve">voucher </w:t>
      </w:r>
      <w:r w:rsidR="00DC7D93">
        <w:t>1</w:t>
      </w:r>
      <w:r w:rsidR="00A35695">
        <w:t>1</w:t>
      </w:r>
      <w:r w:rsidR="00087231">
        <w:t xml:space="preserve"> from the Construction Fund for $</w:t>
      </w:r>
      <w:r w:rsidR="00A35695">
        <w:t>1,497.99</w:t>
      </w:r>
      <w:r w:rsidR="00E55895">
        <w:t>.</w:t>
      </w:r>
      <w:r w:rsidRPr="00B73968">
        <w:t xml:space="preserve"> With a second from </w:t>
      </w:r>
      <w:r w:rsidR="00A35695">
        <w:t>Pat</w:t>
      </w:r>
      <w:r w:rsidRPr="00B73968">
        <w:t xml:space="preserve">, the motion passed unanimously. </w:t>
      </w:r>
    </w:p>
    <w:p w14:paraId="14D2F5B0" w14:textId="77777777" w:rsidR="00924287" w:rsidRPr="00B73968" w:rsidRDefault="00924287"/>
    <w:p w14:paraId="7C280D11" w14:textId="08B33CF6" w:rsidR="00924287" w:rsidRPr="00B73968" w:rsidRDefault="00C3687C">
      <w:r w:rsidRPr="00B73968">
        <w:t xml:space="preserve">Payroll: </w:t>
      </w:r>
      <w:r w:rsidR="00A35695">
        <w:t>Molly</w:t>
      </w:r>
      <w:r w:rsidR="00037952">
        <w:t xml:space="preserve"> </w:t>
      </w:r>
      <w:r w:rsidRPr="00B73968">
        <w:t>moved to approve payroll in the amount of $</w:t>
      </w:r>
      <w:r w:rsidR="00D00399">
        <w:t>1</w:t>
      </w:r>
      <w:r w:rsidR="00A35695">
        <w:t>3</w:t>
      </w:r>
      <w:r w:rsidR="006B637D">
        <w:t>6</w:t>
      </w:r>
      <w:r w:rsidR="00D00399">
        <w:t>,</w:t>
      </w:r>
      <w:r w:rsidR="00A35695">
        <w:t>096</w:t>
      </w:r>
      <w:r w:rsidR="00D00399">
        <w:t>.</w:t>
      </w:r>
      <w:r w:rsidR="00A35695">
        <w:t>29</w:t>
      </w:r>
      <w:r w:rsidRPr="00B73968">
        <w:t xml:space="preserve">. With a second from </w:t>
      </w:r>
      <w:r w:rsidR="008D4B20">
        <w:t>Pat</w:t>
      </w:r>
      <w:r w:rsidRPr="00B73968">
        <w:t xml:space="preserve">, the motion passed unanimously. </w:t>
      </w:r>
    </w:p>
    <w:p w14:paraId="363EB06A" w14:textId="77777777" w:rsidR="001416BB" w:rsidRDefault="001416BB"/>
    <w:p w14:paraId="1BAC0046" w14:textId="469C3F5C" w:rsidR="003C02F7" w:rsidRDefault="003C02F7">
      <w:r>
        <w:t>Old Business</w:t>
      </w:r>
    </w:p>
    <w:p w14:paraId="3606946A" w14:textId="62B46ED4" w:rsidR="003C02F7" w:rsidRPr="00B73968" w:rsidRDefault="003C02F7">
      <w:proofErr w:type="spellStart"/>
      <w:r>
        <w:t>Skyko</w:t>
      </w:r>
      <w:proofErr w:type="spellEnd"/>
      <w:r>
        <w:t xml:space="preserve"> 911 project: A drone was </w:t>
      </w:r>
      <w:r w:rsidR="00AE03FD">
        <w:t>brought in</w:t>
      </w:r>
      <w:r>
        <w:t xml:space="preserve"> by the contractor to check the </w:t>
      </w:r>
      <w:proofErr w:type="spellStart"/>
      <w:r>
        <w:t>Starlin</w:t>
      </w:r>
      <w:r w:rsidR="00AE03FD">
        <w:t>k</w:t>
      </w:r>
      <w:proofErr w:type="spellEnd"/>
      <w:r>
        <w:t xml:space="preserve"> signal at the proposed tower sites. The camera on the drone wasn’t working</w:t>
      </w:r>
      <w:r w:rsidR="00E23D3E">
        <w:t xml:space="preserve"> </w:t>
      </w:r>
      <w:r w:rsidR="0009530D">
        <w:t xml:space="preserve">properly due to the lack of internet access. It’s unclear what the process will be for testing </w:t>
      </w:r>
      <w:proofErr w:type="spellStart"/>
      <w:r w:rsidR="0009530D">
        <w:t>Starlink</w:t>
      </w:r>
      <w:proofErr w:type="spellEnd"/>
      <w:r w:rsidR="0009530D">
        <w:t xml:space="preserve"> access now since the drone didn’t work. The initial test site to trial the equipment was at Commissioner Rupp’s house, </w:t>
      </w:r>
      <w:r w:rsidR="006053B3">
        <w:t>and</w:t>
      </w:r>
      <w:r w:rsidR="0009530D">
        <w:t xml:space="preserve"> the chief consulted </w:t>
      </w:r>
      <w:r w:rsidR="00EA3773">
        <w:t xml:space="preserve">our attorney regarding any possible conflict of interest. The attorney </w:t>
      </w:r>
      <w:r w:rsidR="00EA3773">
        <w:lastRenderedPageBreak/>
        <w:t xml:space="preserve">advised that any benefit of less than $3000 in value is not considered a conflict of interest. </w:t>
      </w:r>
      <w:r w:rsidR="002F3315">
        <w:t xml:space="preserve">Commissioner Rupp </w:t>
      </w:r>
      <w:r w:rsidR="00AE03FD">
        <w:t xml:space="preserve">reported the attorney’s opinion to the </w:t>
      </w:r>
      <w:r w:rsidR="00957431">
        <w:t>board and</w:t>
      </w:r>
      <w:r w:rsidR="00AE03FD">
        <w:t xml:space="preserve"> stated that the</w:t>
      </w:r>
      <w:r w:rsidR="00EA3773">
        <w:t xml:space="preserve"> benefit </w:t>
      </w:r>
      <w:r w:rsidR="00AE03FD">
        <w:t xml:space="preserve">he </w:t>
      </w:r>
      <w:r w:rsidR="00EA3773">
        <w:t>received is negligible</w:t>
      </w:r>
      <w:r w:rsidR="002F3315">
        <w:t xml:space="preserve">. </w:t>
      </w:r>
    </w:p>
    <w:p w14:paraId="0DA09108" w14:textId="77777777" w:rsidR="00957431" w:rsidRDefault="00957431" w:rsidP="005E7F4E"/>
    <w:p w14:paraId="7D04C1A3" w14:textId="13D92D03" w:rsidR="00924287" w:rsidRPr="00B73968" w:rsidRDefault="00C3687C" w:rsidP="005E7F4E">
      <w:r w:rsidRPr="00B73968">
        <w:t xml:space="preserve">Next regular meeting </w:t>
      </w:r>
      <w:r w:rsidR="0010593A">
        <w:t>Ju</w:t>
      </w:r>
      <w:r w:rsidR="008D4B20">
        <w:t>ly</w:t>
      </w:r>
      <w:r w:rsidRPr="00B73968">
        <w:t xml:space="preserve"> </w:t>
      </w:r>
      <w:r w:rsidR="0010593A">
        <w:t>1</w:t>
      </w:r>
      <w:r w:rsidR="008D4B20">
        <w:t>0</w:t>
      </w:r>
      <w:r w:rsidRPr="00B73968">
        <w:t>, 202</w:t>
      </w:r>
      <w:r w:rsidR="005E0C40" w:rsidRPr="00B73968">
        <w:t>4</w:t>
      </w:r>
    </w:p>
    <w:p w14:paraId="3A857BA8" w14:textId="77777777" w:rsidR="00924287" w:rsidRPr="00B73968" w:rsidRDefault="00924287"/>
    <w:p w14:paraId="2DE5B62C" w14:textId="12BBA08C" w:rsidR="00924287" w:rsidRPr="00B73968" w:rsidRDefault="00C3687C">
      <w:r w:rsidRPr="00B73968">
        <w:t xml:space="preserve">Meeting adjourned at </w:t>
      </w:r>
      <w:r w:rsidR="001E1C73">
        <w:t>7</w:t>
      </w:r>
      <w:r w:rsidRPr="00B73968">
        <w:t>:</w:t>
      </w:r>
      <w:r w:rsidR="00FD31DE">
        <w:t>4</w:t>
      </w:r>
      <w:r w:rsidR="00C55A85">
        <w:t>7</w:t>
      </w:r>
    </w:p>
    <w:sectPr w:rsidR="00924287" w:rsidRPr="00B73968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40" w:right="1440" w:bottom="1440" w:left="1440" w:header="51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2414" w14:textId="77777777" w:rsidR="00C3687C" w:rsidRDefault="00C3687C">
      <w:r>
        <w:separator/>
      </w:r>
    </w:p>
  </w:endnote>
  <w:endnote w:type="continuationSeparator" w:id="0">
    <w:p w14:paraId="53A69D64" w14:textId="77777777" w:rsidR="00C3687C" w:rsidRDefault="00C3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4BDD9" w14:textId="77777777" w:rsidR="00924287" w:rsidRDefault="00C368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44DA1">
      <w:rPr>
        <w:color w:val="000000"/>
      </w:rPr>
      <w:fldChar w:fldCharType="separate"/>
    </w:r>
    <w:r>
      <w:rPr>
        <w:color w:val="000000"/>
      </w:rPr>
      <w:fldChar w:fldCharType="end"/>
    </w:r>
  </w:p>
  <w:p w14:paraId="7DD400B3" w14:textId="77777777" w:rsidR="00924287" w:rsidRDefault="009242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8172A" w14:textId="77777777" w:rsidR="00924287" w:rsidRDefault="00C368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215D7EFA" w14:textId="77777777" w:rsidR="00924287" w:rsidRDefault="00C368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6FDFC8E" wp14:editId="28CE9860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A7D2A" w14:textId="77777777" w:rsidR="00C3687C" w:rsidRDefault="00C3687C">
      <w:r>
        <w:separator/>
      </w:r>
    </w:p>
  </w:footnote>
  <w:footnote w:type="continuationSeparator" w:id="0">
    <w:p w14:paraId="19BE41C5" w14:textId="77777777" w:rsidR="00C3687C" w:rsidRDefault="00C36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8BC76" w14:textId="77777777" w:rsidR="00924287" w:rsidRDefault="00C3687C"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color w:val="000000"/>
      </w:rPr>
    </w:pPr>
    <w:r>
      <w:rPr>
        <w:color w:val="000000"/>
      </w:rPr>
      <w:t xml:space="preserve"> </w:t>
    </w:r>
  </w:p>
  <w:p w14:paraId="3DB2F454" w14:textId="77777777" w:rsidR="00924287" w:rsidRDefault="00924287"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76125" w14:textId="77777777" w:rsidR="00924287" w:rsidRDefault="00C368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8B852FB" wp14:editId="72542466">
          <wp:extent cx="5943600" cy="983615"/>
          <wp:effectExtent l="0" t="0" r="0" b="0"/>
          <wp:docPr id="14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65DD7"/>
    <w:multiLevelType w:val="multilevel"/>
    <w:tmpl w:val="84E4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A6AA9"/>
    <w:multiLevelType w:val="multilevel"/>
    <w:tmpl w:val="6A0C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6037C"/>
    <w:multiLevelType w:val="multilevel"/>
    <w:tmpl w:val="AED8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8421991">
    <w:abstractNumId w:val="0"/>
  </w:num>
  <w:num w:numId="2" w16cid:durableId="1745564854">
    <w:abstractNumId w:val="1"/>
  </w:num>
  <w:num w:numId="3" w16cid:durableId="202744100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74483987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48723767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91764009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9378970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54633613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32030637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79675110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16478195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34559563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85514679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89025865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23774345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578297322">
    <w:abstractNumId w:val="2"/>
  </w:num>
  <w:num w:numId="17" w16cid:durableId="21551279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95375365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28018202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61147124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08207102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89091739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089122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15633632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59362829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87"/>
    <w:rsid w:val="00020AC8"/>
    <w:rsid w:val="0003107B"/>
    <w:rsid w:val="00037952"/>
    <w:rsid w:val="00043C81"/>
    <w:rsid w:val="00065081"/>
    <w:rsid w:val="00087231"/>
    <w:rsid w:val="00092CEF"/>
    <w:rsid w:val="000938C9"/>
    <w:rsid w:val="00094C8D"/>
    <w:rsid w:val="0009530D"/>
    <w:rsid w:val="00095395"/>
    <w:rsid w:val="000B1E5A"/>
    <w:rsid w:val="000B2618"/>
    <w:rsid w:val="000B5D12"/>
    <w:rsid w:val="000C1187"/>
    <w:rsid w:val="000C6BFA"/>
    <w:rsid w:val="000E5692"/>
    <w:rsid w:val="000E5BA0"/>
    <w:rsid w:val="000F2A1F"/>
    <w:rsid w:val="000F3B1E"/>
    <w:rsid w:val="0010593A"/>
    <w:rsid w:val="00122209"/>
    <w:rsid w:val="001416BB"/>
    <w:rsid w:val="00144081"/>
    <w:rsid w:val="001444B5"/>
    <w:rsid w:val="00160F71"/>
    <w:rsid w:val="00164414"/>
    <w:rsid w:val="0017052F"/>
    <w:rsid w:val="00171679"/>
    <w:rsid w:val="0017565E"/>
    <w:rsid w:val="001824B6"/>
    <w:rsid w:val="001949EC"/>
    <w:rsid w:val="001B2814"/>
    <w:rsid w:val="001B4711"/>
    <w:rsid w:val="001D4298"/>
    <w:rsid w:val="001E1C73"/>
    <w:rsid w:val="001F1FD5"/>
    <w:rsid w:val="001F7CD0"/>
    <w:rsid w:val="00206406"/>
    <w:rsid w:val="00206418"/>
    <w:rsid w:val="00216B1B"/>
    <w:rsid w:val="002264F2"/>
    <w:rsid w:val="00227F0F"/>
    <w:rsid w:val="0023594C"/>
    <w:rsid w:val="00236354"/>
    <w:rsid w:val="002609F4"/>
    <w:rsid w:val="00270469"/>
    <w:rsid w:val="00271394"/>
    <w:rsid w:val="00277BD4"/>
    <w:rsid w:val="002802B1"/>
    <w:rsid w:val="002B3C6B"/>
    <w:rsid w:val="002C001B"/>
    <w:rsid w:val="002D7FCD"/>
    <w:rsid w:val="002E313D"/>
    <w:rsid w:val="002F3315"/>
    <w:rsid w:val="002F5344"/>
    <w:rsid w:val="00301897"/>
    <w:rsid w:val="0035634B"/>
    <w:rsid w:val="003608E2"/>
    <w:rsid w:val="00365AFF"/>
    <w:rsid w:val="00380931"/>
    <w:rsid w:val="00391C8A"/>
    <w:rsid w:val="003A4E95"/>
    <w:rsid w:val="003C02F7"/>
    <w:rsid w:val="003C7056"/>
    <w:rsid w:val="003D0FAC"/>
    <w:rsid w:val="003F10DA"/>
    <w:rsid w:val="004352EB"/>
    <w:rsid w:val="00444397"/>
    <w:rsid w:val="00444DA1"/>
    <w:rsid w:val="0044551B"/>
    <w:rsid w:val="00447E33"/>
    <w:rsid w:val="00450B70"/>
    <w:rsid w:val="0045178C"/>
    <w:rsid w:val="00462989"/>
    <w:rsid w:val="00471A6F"/>
    <w:rsid w:val="004721D0"/>
    <w:rsid w:val="004733CD"/>
    <w:rsid w:val="004825D3"/>
    <w:rsid w:val="004912F5"/>
    <w:rsid w:val="004B1256"/>
    <w:rsid w:val="004B4E19"/>
    <w:rsid w:val="004D74D3"/>
    <w:rsid w:val="004F3444"/>
    <w:rsid w:val="0052161C"/>
    <w:rsid w:val="005223C9"/>
    <w:rsid w:val="005267C4"/>
    <w:rsid w:val="00550A57"/>
    <w:rsid w:val="00560ADA"/>
    <w:rsid w:val="005655A3"/>
    <w:rsid w:val="005701D9"/>
    <w:rsid w:val="00574660"/>
    <w:rsid w:val="005803BF"/>
    <w:rsid w:val="00587BAC"/>
    <w:rsid w:val="0059302B"/>
    <w:rsid w:val="00597697"/>
    <w:rsid w:val="005A108E"/>
    <w:rsid w:val="005B717F"/>
    <w:rsid w:val="005E0C40"/>
    <w:rsid w:val="005E7F4E"/>
    <w:rsid w:val="006053B3"/>
    <w:rsid w:val="00613A59"/>
    <w:rsid w:val="00623E81"/>
    <w:rsid w:val="0062661B"/>
    <w:rsid w:val="00631729"/>
    <w:rsid w:val="00666280"/>
    <w:rsid w:val="00685738"/>
    <w:rsid w:val="006B637D"/>
    <w:rsid w:val="006B6863"/>
    <w:rsid w:val="006C746F"/>
    <w:rsid w:val="006D5D27"/>
    <w:rsid w:val="00724588"/>
    <w:rsid w:val="007466C9"/>
    <w:rsid w:val="00751B98"/>
    <w:rsid w:val="00753718"/>
    <w:rsid w:val="00762877"/>
    <w:rsid w:val="00790189"/>
    <w:rsid w:val="0079215B"/>
    <w:rsid w:val="007B6681"/>
    <w:rsid w:val="007B68A8"/>
    <w:rsid w:val="007B6FE9"/>
    <w:rsid w:val="007C310D"/>
    <w:rsid w:val="007D0AD1"/>
    <w:rsid w:val="007D4260"/>
    <w:rsid w:val="007F32D6"/>
    <w:rsid w:val="00814CDA"/>
    <w:rsid w:val="00814EAC"/>
    <w:rsid w:val="00816F59"/>
    <w:rsid w:val="00831142"/>
    <w:rsid w:val="00834C4D"/>
    <w:rsid w:val="00855E4E"/>
    <w:rsid w:val="00862D38"/>
    <w:rsid w:val="008707EA"/>
    <w:rsid w:val="0087088D"/>
    <w:rsid w:val="00892FF6"/>
    <w:rsid w:val="0089486C"/>
    <w:rsid w:val="00895B4C"/>
    <w:rsid w:val="008961E9"/>
    <w:rsid w:val="008B7C44"/>
    <w:rsid w:val="008C3534"/>
    <w:rsid w:val="008C6B34"/>
    <w:rsid w:val="008D4B20"/>
    <w:rsid w:val="008D4FDB"/>
    <w:rsid w:val="00906616"/>
    <w:rsid w:val="00924287"/>
    <w:rsid w:val="009268CA"/>
    <w:rsid w:val="00940C02"/>
    <w:rsid w:val="00940E3D"/>
    <w:rsid w:val="00942FEE"/>
    <w:rsid w:val="00957431"/>
    <w:rsid w:val="0095748A"/>
    <w:rsid w:val="00962089"/>
    <w:rsid w:val="009635E1"/>
    <w:rsid w:val="009705E1"/>
    <w:rsid w:val="009824EE"/>
    <w:rsid w:val="00991423"/>
    <w:rsid w:val="009B2DA9"/>
    <w:rsid w:val="009B4159"/>
    <w:rsid w:val="009C15D1"/>
    <w:rsid w:val="009C2E20"/>
    <w:rsid w:val="009D480C"/>
    <w:rsid w:val="009D4FB6"/>
    <w:rsid w:val="00A157EE"/>
    <w:rsid w:val="00A2066B"/>
    <w:rsid w:val="00A22196"/>
    <w:rsid w:val="00A23A5C"/>
    <w:rsid w:val="00A265DE"/>
    <w:rsid w:val="00A35695"/>
    <w:rsid w:val="00A41066"/>
    <w:rsid w:val="00A41387"/>
    <w:rsid w:val="00AA02E2"/>
    <w:rsid w:val="00AA7B76"/>
    <w:rsid w:val="00AB10F4"/>
    <w:rsid w:val="00AC4DC2"/>
    <w:rsid w:val="00AD77C2"/>
    <w:rsid w:val="00AE03FD"/>
    <w:rsid w:val="00B0482E"/>
    <w:rsid w:val="00B11332"/>
    <w:rsid w:val="00B131DE"/>
    <w:rsid w:val="00B410A4"/>
    <w:rsid w:val="00B43BCC"/>
    <w:rsid w:val="00B542AA"/>
    <w:rsid w:val="00B60FB5"/>
    <w:rsid w:val="00B73968"/>
    <w:rsid w:val="00B811F1"/>
    <w:rsid w:val="00BA6C04"/>
    <w:rsid w:val="00BC1B8D"/>
    <w:rsid w:val="00BC6608"/>
    <w:rsid w:val="00C07FC2"/>
    <w:rsid w:val="00C3687C"/>
    <w:rsid w:val="00C4491B"/>
    <w:rsid w:val="00C46838"/>
    <w:rsid w:val="00C46A5E"/>
    <w:rsid w:val="00C55A85"/>
    <w:rsid w:val="00C7378C"/>
    <w:rsid w:val="00CD45BD"/>
    <w:rsid w:val="00CE5750"/>
    <w:rsid w:val="00CE6085"/>
    <w:rsid w:val="00CF04CD"/>
    <w:rsid w:val="00D00399"/>
    <w:rsid w:val="00D03ED8"/>
    <w:rsid w:val="00D1646D"/>
    <w:rsid w:val="00D25DD4"/>
    <w:rsid w:val="00D272BF"/>
    <w:rsid w:val="00D304FB"/>
    <w:rsid w:val="00D3394D"/>
    <w:rsid w:val="00D413F1"/>
    <w:rsid w:val="00D459FF"/>
    <w:rsid w:val="00D55BCC"/>
    <w:rsid w:val="00D72403"/>
    <w:rsid w:val="00D74FB2"/>
    <w:rsid w:val="00D76683"/>
    <w:rsid w:val="00D950FA"/>
    <w:rsid w:val="00DA3B6E"/>
    <w:rsid w:val="00DC0EDE"/>
    <w:rsid w:val="00DC7D93"/>
    <w:rsid w:val="00DE3D06"/>
    <w:rsid w:val="00DE5A3F"/>
    <w:rsid w:val="00DF2A70"/>
    <w:rsid w:val="00DF3FA4"/>
    <w:rsid w:val="00DF4D30"/>
    <w:rsid w:val="00E0450F"/>
    <w:rsid w:val="00E04944"/>
    <w:rsid w:val="00E052DB"/>
    <w:rsid w:val="00E15D67"/>
    <w:rsid w:val="00E23D3E"/>
    <w:rsid w:val="00E23F78"/>
    <w:rsid w:val="00E26057"/>
    <w:rsid w:val="00E26C9A"/>
    <w:rsid w:val="00E32952"/>
    <w:rsid w:val="00E34A68"/>
    <w:rsid w:val="00E36455"/>
    <w:rsid w:val="00E46C55"/>
    <w:rsid w:val="00E53C21"/>
    <w:rsid w:val="00E55895"/>
    <w:rsid w:val="00E7260A"/>
    <w:rsid w:val="00E74479"/>
    <w:rsid w:val="00E810D4"/>
    <w:rsid w:val="00E843AC"/>
    <w:rsid w:val="00E8655F"/>
    <w:rsid w:val="00EA3773"/>
    <w:rsid w:val="00EB13C7"/>
    <w:rsid w:val="00EE3B25"/>
    <w:rsid w:val="00EF6ACC"/>
    <w:rsid w:val="00F033BB"/>
    <w:rsid w:val="00F21174"/>
    <w:rsid w:val="00F43A98"/>
    <w:rsid w:val="00F4530B"/>
    <w:rsid w:val="00F56DD5"/>
    <w:rsid w:val="00F611EA"/>
    <w:rsid w:val="00F6150A"/>
    <w:rsid w:val="00F64CB6"/>
    <w:rsid w:val="00F75660"/>
    <w:rsid w:val="00F777B0"/>
    <w:rsid w:val="00FB7FF6"/>
    <w:rsid w:val="00FC048E"/>
    <w:rsid w:val="00FC2923"/>
    <w:rsid w:val="00FC391D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065A"/>
  <w15:docId w15:val="{3093E1B1-8294-4DEB-94A9-CB3CE3FD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92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01B"/>
  </w:style>
  <w:style w:type="paragraph" w:styleId="Footer">
    <w:name w:val="footer"/>
    <w:basedOn w:val="Normal"/>
    <w:link w:val="FooterChar"/>
    <w:uiPriority w:val="99"/>
    <w:unhideWhenUsed/>
    <w:rsid w:val="00D92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01B"/>
  </w:style>
  <w:style w:type="paragraph" w:styleId="NormalWeb">
    <w:name w:val="Normal (Web)"/>
    <w:basedOn w:val="Normal"/>
    <w:uiPriority w:val="99"/>
    <w:semiHidden/>
    <w:unhideWhenUsed/>
    <w:rsid w:val="00A00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nQUiTB1sfy8j/hUVqXxlathYgA==">CgMxLjAyCGguZ2pkZ3hzOAByITF0a28waDJtNDB6N0JFN2kxTmtELUhDZ1NDSjdRV1g3Uw==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McPeters</dc:creator>
  <cp:lastModifiedBy>Karen McPeters</cp:lastModifiedBy>
  <cp:revision>4</cp:revision>
  <dcterms:created xsi:type="dcterms:W3CDTF">2024-07-08T23:18:00Z</dcterms:created>
  <dcterms:modified xsi:type="dcterms:W3CDTF">2024-07-09T20:53:00Z</dcterms:modified>
</cp:coreProperties>
</file>