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7854" w14:textId="2A7B4635" w:rsidR="00A95ADB" w:rsidRPr="00486581" w:rsidRDefault="001B3402" w:rsidP="00486581">
      <w:pPr>
        <w:spacing w:line="360" w:lineRule="auto"/>
        <w:ind w:right="-360"/>
        <w:jc w:val="center"/>
        <w:rPr>
          <w:b/>
          <w:sz w:val="32"/>
          <w:szCs w:val="32"/>
        </w:rPr>
      </w:pPr>
      <w:r w:rsidRPr="00486581">
        <w:rPr>
          <w:b/>
          <w:sz w:val="32"/>
          <w:szCs w:val="32"/>
        </w:rPr>
        <w:t>COMMISSIONER MEETING AGENDA</w:t>
      </w:r>
    </w:p>
    <w:p w14:paraId="5EF3F40C" w14:textId="382775ED" w:rsidR="00A95ADB" w:rsidRDefault="00B22AD7" w:rsidP="0048658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Febr</w:t>
      </w:r>
      <w:r w:rsidR="0095047C">
        <w:rPr>
          <w:b/>
          <w:color w:val="000000"/>
          <w:sz w:val="28"/>
          <w:szCs w:val="28"/>
        </w:rPr>
        <w:t>uary</w:t>
      </w:r>
      <w:r w:rsidR="001B3402" w:rsidRPr="001B3402">
        <w:rPr>
          <w:b/>
          <w:color w:val="000000"/>
          <w:sz w:val="28"/>
          <w:szCs w:val="28"/>
        </w:rPr>
        <w:t xml:space="preserve"> </w:t>
      </w:r>
      <w:r w:rsidR="0095047C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4</w:t>
      </w:r>
      <w:r w:rsidR="001B3402" w:rsidRPr="001B3402">
        <w:rPr>
          <w:b/>
          <w:color w:val="000000"/>
          <w:sz w:val="28"/>
          <w:szCs w:val="28"/>
        </w:rPr>
        <w:t>, 202</w:t>
      </w:r>
      <w:r>
        <w:rPr>
          <w:b/>
          <w:color w:val="000000"/>
          <w:sz w:val="28"/>
          <w:szCs w:val="28"/>
        </w:rPr>
        <w:t>4</w:t>
      </w:r>
    </w:p>
    <w:p w14:paraId="26BDB2D6" w14:textId="77777777" w:rsidR="00486581" w:rsidRPr="001B3402" w:rsidRDefault="00486581" w:rsidP="0048658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</w:p>
    <w:p w14:paraId="014A8651" w14:textId="77777777" w:rsidR="001B3402" w:rsidRPr="001B3402" w:rsidRDefault="001B3402" w:rsidP="00486581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Call Meeting to Order</w:t>
      </w:r>
    </w:p>
    <w:p w14:paraId="526C27AA" w14:textId="56013053" w:rsidR="00D34D70" w:rsidRDefault="001B3402" w:rsidP="00486581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Chair</w:t>
      </w:r>
      <w:r w:rsidR="00D34D70">
        <w:rPr>
          <w:rFonts w:ascii="Times New Roman" w:hAnsi="Times New Roman"/>
          <w:sz w:val="24"/>
          <w:szCs w:val="24"/>
        </w:rPr>
        <w:t>person Molly Olson</w:t>
      </w:r>
    </w:p>
    <w:p w14:paraId="2436D16E" w14:textId="77777777" w:rsidR="001B3402" w:rsidRPr="001B3402" w:rsidRDefault="001B3402" w:rsidP="00486581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Administration Report</w:t>
      </w:r>
    </w:p>
    <w:p w14:paraId="660D3A72" w14:textId="77777777" w:rsidR="001B3402" w:rsidRPr="001B3402" w:rsidRDefault="001B3402" w:rsidP="00486581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Chief Eric Andrews</w:t>
      </w:r>
    </w:p>
    <w:p w14:paraId="24880291" w14:textId="77777777" w:rsidR="001B3402" w:rsidRPr="001B3402" w:rsidRDefault="001B3402" w:rsidP="00486581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Asst Chief Ernie Walters</w:t>
      </w:r>
    </w:p>
    <w:p w14:paraId="10D73A10" w14:textId="675D71F6" w:rsidR="001B3402" w:rsidRPr="001B3402" w:rsidRDefault="00D34D70" w:rsidP="00486581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 Thurston/ Coulson</w:t>
      </w:r>
    </w:p>
    <w:p w14:paraId="2BDB32EF" w14:textId="77777777" w:rsidR="001B3402" w:rsidRPr="001B3402" w:rsidRDefault="001B3402" w:rsidP="00486581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Deputy Chief Simmons/ Parrish</w:t>
      </w:r>
    </w:p>
    <w:p w14:paraId="133DBA5E" w14:textId="77777777" w:rsidR="001B3402" w:rsidRPr="001B3402" w:rsidRDefault="001B3402" w:rsidP="00486581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Secretary Report</w:t>
      </w:r>
    </w:p>
    <w:p w14:paraId="42235CD3" w14:textId="77777777" w:rsidR="001B3402" w:rsidRPr="001B3402" w:rsidRDefault="001B3402" w:rsidP="00486581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Budget</w:t>
      </w:r>
    </w:p>
    <w:p w14:paraId="61ACD8BA" w14:textId="77777777" w:rsidR="001B3402" w:rsidRPr="001B3402" w:rsidRDefault="001B3402" w:rsidP="00486581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Expense/ Revenue Report</w:t>
      </w:r>
    </w:p>
    <w:p w14:paraId="3F033BC0" w14:textId="77777777" w:rsidR="001B3402" w:rsidRPr="001B3402" w:rsidRDefault="001B3402" w:rsidP="00486581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bookmarkStart w:id="0" w:name="_Hlk158199148"/>
      <w:r w:rsidRPr="001B3402">
        <w:rPr>
          <w:rFonts w:ascii="Times New Roman" w:hAnsi="Times New Roman"/>
          <w:sz w:val="24"/>
          <w:szCs w:val="24"/>
        </w:rPr>
        <w:t>Consent Agenda</w:t>
      </w:r>
    </w:p>
    <w:p w14:paraId="7A1808F7" w14:textId="77777777" w:rsidR="001B3402" w:rsidRPr="001B3402" w:rsidRDefault="001B3402" w:rsidP="00486581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a.    Approval of Previous Meeting Minutes</w:t>
      </w:r>
    </w:p>
    <w:bookmarkEnd w:id="0"/>
    <w:p w14:paraId="071CF23B" w14:textId="77777777" w:rsidR="001B3402" w:rsidRPr="001B3402" w:rsidRDefault="001B3402" w:rsidP="00486581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b.    Voucher Approvals</w:t>
      </w:r>
    </w:p>
    <w:p w14:paraId="7C8576B4" w14:textId="77777777" w:rsidR="001B3402" w:rsidRPr="001B3402" w:rsidRDefault="001B3402" w:rsidP="00486581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 xml:space="preserve">c.     Payroll Approval </w:t>
      </w:r>
    </w:p>
    <w:p w14:paraId="2727DD37" w14:textId="77777777" w:rsidR="001B3402" w:rsidRPr="001B3402" w:rsidRDefault="001B3402" w:rsidP="00486581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Discussion Items</w:t>
      </w:r>
    </w:p>
    <w:p w14:paraId="6093848E" w14:textId="77777777" w:rsidR="001B3402" w:rsidRDefault="001B3402" w:rsidP="00011A2F">
      <w:pPr>
        <w:pStyle w:val="ListParagraph"/>
        <w:numPr>
          <w:ilvl w:val="0"/>
          <w:numId w:val="4"/>
        </w:numPr>
        <w:spacing w:after="160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Old Business</w:t>
      </w:r>
    </w:p>
    <w:p w14:paraId="62A72DC6" w14:textId="586657AB" w:rsidR="002A4DE7" w:rsidRPr="002A4DE7" w:rsidRDefault="002A4DE7" w:rsidP="00011A2F">
      <w:pPr>
        <w:spacing w:after="160" w:line="276" w:lineRule="auto"/>
        <w:ind w:left="720"/>
      </w:pPr>
      <w:r>
        <w:t xml:space="preserve">a. </w:t>
      </w:r>
      <w:r w:rsidR="00011A2F">
        <w:t xml:space="preserve">    </w:t>
      </w:r>
      <w:r w:rsidRPr="002A4DE7">
        <w:t>Bid Award, training property</w:t>
      </w:r>
    </w:p>
    <w:p w14:paraId="44197572" w14:textId="77777777" w:rsidR="001B3402" w:rsidRPr="001B3402" w:rsidRDefault="001B3402" w:rsidP="00486581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New Business</w:t>
      </w:r>
    </w:p>
    <w:p w14:paraId="1FBB677D" w14:textId="77777777" w:rsidR="001B3402" w:rsidRPr="001B3402" w:rsidRDefault="001B3402" w:rsidP="00486581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Next Meeting</w:t>
      </w:r>
    </w:p>
    <w:p w14:paraId="737DEE6A" w14:textId="75D6488F" w:rsidR="001B3402" w:rsidRPr="001B3402" w:rsidRDefault="001B3402" w:rsidP="00486581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 xml:space="preserve">a.     Next Meeting </w:t>
      </w:r>
      <w:r w:rsidR="00F0749C">
        <w:rPr>
          <w:rFonts w:ascii="Times New Roman" w:hAnsi="Times New Roman"/>
          <w:sz w:val="24"/>
          <w:szCs w:val="24"/>
        </w:rPr>
        <w:t>March</w:t>
      </w:r>
      <w:r w:rsidRPr="001B3402">
        <w:rPr>
          <w:rFonts w:ascii="Times New Roman" w:hAnsi="Times New Roman"/>
          <w:sz w:val="24"/>
          <w:szCs w:val="24"/>
        </w:rPr>
        <w:t xml:space="preserve"> 1</w:t>
      </w:r>
      <w:r w:rsidR="00F0749C">
        <w:rPr>
          <w:rFonts w:ascii="Times New Roman" w:hAnsi="Times New Roman"/>
          <w:sz w:val="24"/>
          <w:szCs w:val="24"/>
        </w:rPr>
        <w:t>3</w:t>
      </w:r>
      <w:r w:rsidRPr="001B3402">
        <w:rPr>
          <w:rFonts w:ascii="Times New Roman" w:hAnsi="Times New Roman"/>
          <w:sz w:val="24"/>
          <w:szCs w:val="24"/>
          <w:vertAlign w:val="superscript"/>
        </w:rPr>
        <w:t>th</w:t>
      </w:r>
      <w:r w:rsidRPr="001B3402">
        <w:rPr>
          <w:rFonts w:ascii="Times New Roman" w:hAnsi="Times New Roman"/>
          <w:sz w:val="24"/>
          <w:szCs w:val="24"/>
        </w:rPr>
        <w:t>, 2024</w:t>
      </w:r>
    </w:p>
    <w:p w14:paraId="413047B4" w14:textId="77777777" w:rsidR="001B3402" w:rsidRPr="001B3402" w:rsidRDefault="001B3402" w:rsidP="00486581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Adjournment</w:t>
      </w:r>
    </w:p>
    <w:sectPr w:rsidR="001B3402" w:rsidRPr="001B3402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702B" w14:textId="77777777" w:rsidR="001B3402" w:rsidRDefault="001B3402">
      <w:r>
        <w:separator/>
      </w:r>
    </w:p>
  </w:endnote>
  <w:endnote w:type="continuationSeparator" w:id="0">
    <w:p w14:paraId="40B9C246" w14:textId="77777777" w:rsidR="001B3402" w:rsidRDefault="001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2CD5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11A2F">
      <w:rPr>
        <w:color w:val="000000"/>
      </w:rPr>
      <w:fldChar w:fldCharType="separate"/>
    </w:r>
    <w:r>
      <w:rPr>
        <w:color w:val="000000"/>
      </w:rPr>
      <w:fldChar w:fldCharType="end"/>
    </w:r>
  </w:p>
  <w:p w14:paraId="059CA32D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BBAF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FCF2063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C6B16" wp14:editId="4AE4E549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4FC6" w14:textId="77777777" w:rsidR="001B3402" w:rsidRDefault="001B3402">
      <w:r>
        <w:separator/>
      </w:r>
    </w:p>
  </w:footnote>
  <w:footnote w:type="continuationSeparator" w:id="0">
    <w:p w14:paraId="67F8A0B0" w14:textId="77777777" w:rsidR="001B3402" w:rsidRDefault="001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FBE0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9FCD2AB" wp14:editId="332AC10A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3C44872F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4548"/>
    <w:multiLevelType w:val="multilevel"/>
    <w:tmpl w:val="281079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B387662"/>
    <w:multiLevelType w:val="multilevel"/>
    <w:tmpl w:val="A9CC82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5868ED"/>
    <w:multiLevelType w:val="hybridMultilevel"/>
    <w:tmpl w:val="17CE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2E84"/>
    <w:multiLevelType w:val="multilevel"/>
    <w:tmpl w:val="5C84C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B25B0"/>
    <w:multiLevelType w:val="hybridMultilevel"/>
    <w:tmpl w:val="1EF40028"/>
    <w:lvl w:ilvl="0" w:tplc="031EE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70EAA"/>
    <w:multiLevelType w:val="hybridMultilevel"/>
    <w:tmpl w:val="E8B60A10"/>
    <w:lvl w:ilvl="0" w:tplc="53660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A5A8F"/>
    <w:multiLevelType w:val="hybridMultilevel"/>
    <w:tmpl w:val="AAD2AF1C"/>
    <w:lvl w:ilvl="0" w:tplc="B868F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613801">
    <w:abstractNumId w:val="1"/>
  </w:num>
  <w:num w:numId="2" w16cid:durableId="1623534298">
    <w:abstractNumId w:val="0"/>
  </w:num>
  <w:num w:numId="3" w16cid:durableId="1433671610">
    <w:abstractNumId w:val="3"/>
  </w:num>
  <w:num w:numId="4" w16cid:durableId="1206603868">
    <w:abstractNumId w:val="2"/>
  </w:num>
  <w:num w:numId="5" w16cid:durableId="763456294">
    <w:abstractNumId w:val="6"/>
  </w:num>
  <w:num w:numId="6" w16cid:durableId="1888489108">
    <w:abstractNumId w:val="4"/>
  </w:num>
  <w:num w:numId="7" w16cid:durableId="51269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DB"/>
    <w:rsid w:val="00011A2F"/>
    <w:rsid w:val="00151CB4"/>
    <w:rsid w:val="001B3402"/>
    <w:rsid w:val="002A4DE7"/>
    <w:rsid w:val="00486581"/>
    <w:rsid w:val="00886F7A"/>
    <w:rsid w:val="0095047C"/>
    <w:rsid w:val="00A30E21"/>
    <w:rsid w:val="00A541EF"/>
    <w:rsid w:val="00A95ADB"/>
    <w:rsid w:val="00B22AD7"/>
    <w:rsid w:val="00D34D70"/>
    <w:rsid w:val="00F0749C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7525"/>
  <w15:docId w15:val="{24230DF5-42C2-48BA-A893-D537EF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OZIzst46WjI3hqZi6J8CUvnbQ==">AMUW2mUz/DEdOQPd2mSzVrO22lLzHcjr7Nf2M3wgj1dwLeTTBi3dbp18hzqjKDzyw4ILlpFuUHSfoFOLlvaLkfnglV9xeZHrH2tK+xe7nCtw63GeGctLaXE=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4</cp:revision>
  <dcterms:created xsi:type="dcterms:W3CDTF">2024-01-30T23:06:00Z</dcterms:created>
  <dcterms:modified xsi:type="dcterms:W3CDTF">2024-02-07T19:53:00Z</dcterms:modified>
</cp:coreProperties>
</file>