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E6155" w14:textId="77777777" w:rsidR="00924287" w:rsidRPr="00B73968" w:rsidRDefault="00924287">
      <w:pPr>
        <w:jc w:val="center"/>
        <w:rPr>
          <w:b/>
        </w:rPr>
      </w:pPr>
      <w:bookmarkStart w:id="0" w:name="_heading=h.gjdgxs" w:colFirst="0" w:colLast="0"/>
      <w:bookmarkEnd w:id="0"/>
    </w:p>
    <w:p w14:paraId="2E68F5F6" w14:textId="77777777" w:rsidR="00924287" w:rsidRPr="00B73968" w:rsidRDefault="00924287">
      <w:pPr>
        <w:jc w:val="center"/>
        <w:rPr>
          <w:b/>
        </w:rPr>
      </w:pPr>
    </w:p>
    <w:p w14:paraId="0BB0B06B" w14:textId="50A78B40" w:rsidR="00924287" w:rsidRPr="00B73968" w:rsidRDefault="00C3687C">
      <w:pPr>
        <w:jc w:val="center"/>
        <w:rPr>
          <w:b/>
        </w:rPr>
      </w:pPr>
      <w:r w:rsidRPr="00B73968">
        <w:rPr>
          <w:b/>
        </w:rPr>
        <w:t xml:space="preserve">Business Meeting Minutes </w:t>
      </w:r>
      <w:r w:rsidR="001B4711">
        <w:rPr>
          <w:b/>
        </w:rPr>
        <w:t>May</w:t>
      </w:r>
      <w:r w:rsidRPr="00B73968">
        <w:rPr>
          <w:b/>
        </w:rPr>
        <w:t xml:space="preserve"> </w:t>
      </w:r>
      <w:r w:rsidR="001B4711">
        <w:rPr>
          <w:b/>
        </w:rPr>
        <w:t>8</w:t>
      </w:r>
      <w:r w:rsidRPr="00B73968">
        <w:rPr>
          <w:b/>
        </w:rPr>
        <w:t>, 202</w:t>
      </w:r>
      <w:r w:rsidR="0017565E" w:rsidRPr="00B73968">
        <w:rPr>
          <w:b/>
        </w:rPr>
        <w:t>4</w:t>
      </w:r>
    </w:p>
    <w:p w14:paraId="146CA861" w14:textId="77777777" w:rsidR="00924287" w:rsidRPr="00B73968" w:rsidRDefault="00924287">
      <w:pPr>
        <w:jc w:val="center"/>
        <w:rPr>
          <w:b/>
        </w:rPr>
      </w:pPr>
    </w:p>
    <w:p w14:paraId="1938A78D" w14:textId="67443902" w:rsidR="00924287" w:rsidRDefault="00C3687C">
      <w:r w:rsidRPr="00B73968">
        <w:t>The meeting was called to order at 7:</w:t>
      </w:r>
      <w:r w:rsidR="00FC391D">
        <w:t>15</w:t>
      </w:r>
      <w:r w:rsidRPr="00B73968">
        <w:t xml:space="preserve"> pm. Present were</w:t>
      </w:r>
      <w:r w:rsidR="00094C8D" w:rsidRPr="00B73968">
        <w:t xml:space="preserve"> </w:t>
      </w:r>
      <w:r w:rsidRPr="00B73968">
        <w:t xml:space="preserve">Commissioner Chair </w:t>
      </w:r>
      <w:r w:rsidR="00724588">
        <w:t xml:space="preserve">Molly Olson, </w:t>
      </w:r>
      <w:r w:rsidR="00FC391D">
        <w:t>Acting</w:t>
      </w:r>
      <w:r w:rsidR="00724588">
        <w:t xml:space="preserve"> Commissioner Chair </w:t>
      </w:r>
      <w:r w:rsidR="009705E1" w:rsidRPr="00B73968">
        <w:t xml:space="preserve">Pat Sample </w:t>
      </w:r>
      <w:r w:rsidR="00962089">
        <w:t xml:space="preserve">and </w:t>
      </w:r>
      <w:r w:rsidRPr="00B73968">
        <w:t xml:space="preserve">Commissioners </w:t>
      </w:r>
      <w:r w:rsidR="00164414">
        <w:t>Kate Hayes</w:t>
      </w:r>
      <w:r w:rsidR="00831142">
        <w:t>,</w:t>
      </w:r>
      <w:r w:rsidR="00094C8D" w:rsidRPr="00B73968">
        <w:t xml:space="preserve"> Jason Lavinsky</w:t>
      </w:r>
      <w:r w:rsidR="00831142">
        <w:t xml:space="preserve"> and Doug Rupp</w:t>
      </w:r>
      <w:r w:rsidRPr="00B73968">
        <w:t>. Also present were Chief Eric Andrews, Asst Chief Ernie Walters, MSA</w:t>
      </w:r>
      <w:r w:rsidR="00EF6ACC">
        <w:t>s</w:t>
      </w:r>
      <w:r w:rsidRPr="00B73968">
        <w:t xml:space="preserve"> </w:t>
      </w:r>
      <w:r w:rsidR="00AA02E2" w:rsidRPr="00B73968">
        <w:t>Joe Simmons</w:t>
      </w:r>
      <w:r w:rsidR="00EF6ACC">
        <w:t xml:space="preserve"> and Pete Parrish,</w:t>
      </w:r>
      <w:r w:rsidR="009705E1" w:rsidRPr="00B73968">
        <w:t xml:space="preserve"> </w:t>
      </w:r>
      <w:r w:rsidR="00EF6ACC">
        <w:t xml:space="preserve">Battalion </w:t>
      </w:r>
      <w:r w:rsidR="009705E1" w:rsidRPr="00B73968">
        <w:t>C</w:t>
      </w:r>
      <w:r w:rsidR="00EF6ACC">
        <w:t>hief</w:t>
      </w:r>
      <w:r w:rsidR="009705E1" w:rsidRPr="00B73968">
        <w:t xml:space="preserve"> </w:t>
      </w:r>
      <w:r w:rsidR="00892FF6" w:rsidRPr="00B73968">
        <w:t>Rob Thurston</w:t>
      </w:r>
      <w:r w:rsidR="00DE3D06">
        <w:t xml:space="preserve">, and Karen McPeters (recorder). </w:t>
      </w:r>
    </w:p>
    <w:p w14:paraId="051DBBB2" w14:textId="77777777" w:rsidR="00DE3D06" w:rsidRPr="00DE3D06" w:rsidRDefault="00DE3D06"/>
    <w:p w14:paraId="294E52C7" w14:textId="4A05B067" w:rsidR="00924287" w:rsidRDefault="00C3687C">
      <w:r w:rsidRPr="00B73968">
        <w:rPr>
          <w:b/>
        </w:rPr>
        <w:t>Public Commentary:</w:t>
      </w:r>
      <w:r w:rsidRPr="00B73968">
        <w:t xml:space="preserve"> </w:t>
      </w:r>
      <w:r w:rsidR="00B542AA" w:rsidRPr="00B73968">
        <w:t>No public</w:t>
      </w:r>
      <w:r w:rsidR="009705E1" w:rsidRPr="00B73968">
        <w:t xml:space="preserve"> commentary</w:t>
      </w:r>
    </w:p>
    <w:p w14:paraId="1758A617" w14:textId="77777777" w:rsidR="00631729" w:rsidRDefault="00631729"/>
    <w:p w14:paraId="4D11526B" w14:textId="77777777" w:rsidR="000E5BA0" w:rsidRPr="000E5BA0" w:rsidRDefault="000E5BA0" w:rsidP="000E5BA0">
      <w:pPr>
        <w:rPr>
          <w:b/>
          <w:bCs/>
          <w:color w:val="000000"/>
        </w:rPr>
      </w:pPr>
      <w:r w:rsidRPr="000E5BA0">
        <w:rPr>
          <w:b/>
          <w:bCs/>
          <w:color w:val="000000"/>
          <w:u w:val="single"/>
        </w:rPr>
        <w:t>EXECUTIVE </w:t>
      </w:r>
    </w:p>
    <w:p w14:paraId="2C93A66B" w14:textId="77777777" w:rsidR="000E5BA0" w:rsidRPr="000E5BA0" w:rsidRDefault="000E5BA0" w:rsidP="000E5BA0">
      <w:pPr>
        <w:rPr>
          <w:b/>
          <w:bCs/>
          <w:color w:val="000000"/>
        </w:rPr>
      </w:pPr>
    </w:p>
    <w:p w14:paraId="37641EA7" w14:textId="208D2D51" w:rsidR="000E5BA0" w:rsidRPr="000E5BA0" w:rsidRDefault="000E5BA0" w:rsidP="000E5BA0">
      <w:pPr>
        <w:rPr>
          <w:color w:val="000000"/>
        </w:rPr>
      </w:pPr>
      <w:r w:rsidRPr="000E5BA0">
        <w:rPr>
          <w:b/>
          <w:bCs/>
          <w:color w:val="000000"/>
        </w:rPr>
        <w:t xml:space="preserve">Community Wildfire Plan:  </w:t>
      </w:r>
      <w:r w:rsidRPr="000E5BA0">
        <w:rPr>
          <w:color w:val="000000"/>
        </w:rPr>
        <w:t xml:space="preserve">The county DEM plan has established goals for the new CWPP. The group is </w:t>
      </w:r>
      <w:r w:rsidR="00C55A85" w:rsidRPr="000E5BA0">
        <w:rPr>
          <w:color w:val="000000"/>
        </w:rPr>
        <w:t>now working</w:t>
      </w:r>
      <w:r w:rsidRPr="000E5BA0">
        <w:rPr>
          <w:color w:val="000000"/>
        </w:rPr>
        <w:t xml:space="preserve"> on objectives to meet those plans.</w:t>
      </w:r>
    </w:p>
    <w:p w14:paraId="16F8C6F6" w14:textId="77777777" w:rsidR="000E5BA0" w:rsidRPr="000E5BA0" w:rsidRDefault="000E5BA0" w:rsidP="000E5BA0">
      <w:pPr>
        <w:rPr>
          <w:b/>
          <w:bCs/>
          <w:color w:val="000000"/>
        </w:rPr>
      </w:pPr>
    </w:p>
    <w:p w14:paraId="60F57A1F" w14:textId="77777777" w:rsidR="000E5BA0" w:rsidRPr="000E5BA0" w:rsidRDefault="000E5BA0" w:rsidP="000E5BA0">
      <w:pPr>
        <w:rPr>
          <w:b/>
          <w:bCs/>
          <w:color w:val="000000"/>
        </w:rPr>
      </w:pPr>
      <w:r w:rsidRPr="000E5BA0">
        <w:rPr>
          <w:b/>
          <w:bCs/>
          <w:color w:val="000000"/>
        </w:rPr>
        <w:t xml:space="preserve">DEM Evacuation plan – </w:t>
      </w:r>
      <w:r w:rsidRPr="000E5BA0">
        <w:rPr>
          <w:color w:val="000000"/>
        </w:rPr>
        <w:t>After several discussions DEM has agreed that the Incident command officer will have the authority and responsibility to establish evacuation zones.</w:t>
      </w:r>
      <w:r w:rsidRPr="000E5BA0">
        <w:rPr>
          <w:b/>
          <w:bCs/>
          <w:color w:val="000000"/>
        </w:rPr>
        <w:t>  </w:t>
      </w:r>
    </w:p>
    <w:p w14:paraId="445ADE4A" w14:textId="77777777" w:rsidR="000E5BA0" w:rsidRPr="000E5BA0" w:rsidRDefault="000E5BA0" w:rsidP="000E5BA0">
      <w:pPr>
        <w:rPr>
          <w:b/>
          <w:bCs/>
          <w:color w:val="000000"/>
        </w:rPr>
      </w:pPr>
    </w:p>
    <w:p w14:paraId="6D0E8D5A" w14:textId="17CAAE55" w:rsidR="000E5BA0" w:rsidRPr="000E5BA0" w:rsidRDefault="000E5BA0" w:rsidP="000E5BA0">
      <w:pPr>
        <w:rPr>
          <w:b/>
          <w:bCs/>
          <w:color w:val="000000"/>
        </w:rPr>
      </w:pPr>
      <w:r w:rsidRPr="000E5BA0">
        <w:rPr>
          <w:b/>
          <w:bCs/>
          <w:color w:val="000000"/>
        </w:rPr>
        <w:t xml:space="preserve">Training Center Construction:  </w:t>
      </w:r>
      <w:r w:rsidRPr="000E5BA0">
        <w:rPr>
          <w:color w:val="000000"/>
        </w:rPr>
        <w:t>The site preparation work is near completion with the paving left to perform.  The plans for the burning props and training building are continuing.  We will need to figure out a better way to capture the burned material and runoff as we proceed.  We have the first invoice for this work</w:t>
      </w:r>
      <w:r w:rsidR="0062661B">
        <w:rPr>
          <w:color w:val="000000"/>
        </w:rPr>
        <w:t>,</w:t>
      </w:r>
      <w:r w:rsidRPr="000E5BA0">
        <w:rPr>
          <w:color w:val="000000"/>
        </w:rPr>
        <w:t xml:space="preserve"> </w:t>
      </w:r>
      <w:r w:rsidR="0062661B">
        <w:rPr>
          <w:color w:val="000000"/>
        </w:rPr>
        <w:t>which</w:t>
      </w:r>
      <w:r w:rsidRPr="000E5BA0">
        <w:rPr>
          <w:color w:val="000000"/>
        </w:rPr>
        <w:t xml:space="preserve"> will be paid from the construction fund</w:t>
      </w:r>
      <w:r w:rsidR="0062661B">
        <w:rPr>
          <w:color w:val="000000"/>
        </w:rPr>
        <w:t>,</w:t>
      </w:r>
      <w:r w:rsidRPr="000E5BA0">
        <w:rPr>
          <w:color w:val="000000"/>
        </w:rPr>
        <w:t xml:space="preserve"> and we will ask for reimbursement from the ARPA grant.</w:t>
      </w:r>
      <w:r w:rsidRPr="000E5BA0">
        <w:rPr>
          <w:b/>
          <w:bCs/>
          <w:color w:val="000000"/>
        </w:rPr>
        <w:t> </w:t>
      </w:r>
    </w:p>
    <w:p w14:paraId="6251B90B" w14:textId="77777777" w:rsidR="000E5BA0" w:rsidRPr="000E5BA0" w:rsidRDefault="000E5BA0" w:rsidP="000E5BA0">
      <w:pPr>
        <w:rPr>
          <w:b/>
          <w:bCs/>
          <w:color w:val="000000"/>
        </w:rPr>
      </w:pPr>
    </w:p>
    <w:p w14:paraId="7434C4DE" w14:textId="72429AE3" w:rsidR="000E5BA0" w:rsidRPr="000E5BA0" w:rsidRDefault="000E5BA0" w:rsidP="000E5BA0">
      <w:pPr>
        <w:rPr>
          <w:b/>
          <w:bCs/>
          <w:color w:val="000000"/>
        </w:rPr>
      </w:pPr>
      <w:r w:rsidRPr="000E5BA0">
        <w:rPr>
          <w:b/>
          <w:bCs/>
          <w:color w:val="000000"/>
        </w:rPr>
        <w:t xml:space="preserve">Mobilization:  </w:t>
      </w:r>
      <w:r w:rsidRPr="000E5BA0">
        <w:rPr>
          <w:color w:val="000000"/>
        </w:rPr>
        <w:t>We had a mobilization</w:t>
      </w:r>
      <w:r w:rsidR="00D72403">
        <w:rPr>
          <w:color w:val="000000"/>
        </w:rPr>
        <w:t xml:space="preserve"> already, which is</w:t>
      </w:r>
      <w:r w:rsidRPr="000E5BA0">
        <w:rPr>
          <w:color w:val="000000"/>
        </w:rPr>
        <w:t xml:space="preserve"> the earliest </w:t>
      </w:r>
      <w:r w:rsidR="00D72403">
        <w:rPr>
          <w:color w:val="000000"/>
        </w:rPr>
        <w:t xml:space="preserve">in the year </w:t>
      </w:r>
      <w:r w:rsidRPr="000E5BA0">
        <w:rPr>
          <w:color w:val="000000"/>
        </w:rPr>
        <w:t>ever</w:t>
      </w:r>
      <w:r w:rsidR="00D72403">
        <w:rPr>
          <w:color w:val="000000"/>
        </w:rPr>
        <w:t xml:space="preserve"> </w:t>
      </w:r>
      <w:r w:rsidRPr="000E5BA0">
        <w:rPr>
          <w:color w:val="000000"/>
        </w:rPr>
        <w:t xml:space="preserve">for wildfires in Skagit </w:t>
      </w:r>
      <w:r w:rsidR="0062661B">
        <w:rPr>
          <w:color w:val="000000"/>
        </w:rPr>
        <w:t>C</w:t>
      </w:r>
      <w:r w:rsidRPr="000E5BA0">
        <w:rPr>
          <w:color w:val="000000"/>
        </w:rPr>
        <w:t>ounty</w:t>
      </w:r>
      <w:r w:rsidR="00895B4C">
        <w:rPr>
          <w:color w:val="000000"/>
        </w:rPr>
        <w:t xml:space="preserve">. A wildfire </w:t>
      </w:r>
      <w:r w:rsidR="0062661B">
        <w:rPr>
          <w:color w:val="000000"/>
        </w:rPr>
        <w:t xml:space="preserve">anywhere </w:t>
      </w:r>
      <w:r w:rsidR="00895B4C">
        <w:rPr>
          <w:color w:val="000000"/>
        </w:rPr>
        <w:t>in</w:t>
      </w:r>
      <w:r w:rsidRPr="000E5BA0">
        <w:rPr>
          <w:color w:val="000000"/>
        </w:rPr>
        <w:t xml:space="preserve"> </w:t>
      </w:r>
      <w:r w:rsidR="00895B4C">
        <w:rPr>
          <w:color w:val="000000"/>
        </w:rPr>
        <w:t>w</w:t>
      </w:r>
      <w:r w:rsidRPr="000E5BA0">
        <w:rPr>
          <w:color w:val="000000"/>
        </w:rPr>
        <w:t>estern Washington has never happened</w:t>
      </w:r>
      <w:r w:rsidR="00895B4C">
        <w:rPr>
          <w:color w:val="000000"/>
        </w:rPr>
        <w:t xml:space="preserve"> this early</w:t>
      </w:r>
      <w:r w:rsidRPr="000E5BA0">
        <w:rPr>
          <w:color w:val="000000"/>
        </w:rPr>
        <w:t>.</w:t>
      </w:r>
      <w:r w:rsidRPr="000E5BA0">
        <w:rPr>
          <w:b/>
          <w:bCs/>
          <w:color w:val="000000"/>
        </w:rPr>
        <w:t> </w:t>
      </w:r>
    </w:p>
    <w:p w14:paraId="27716BBD" w14:textId="77777777" w:rsidR="000E5BA0" w:rsidRPr="000E5BA0" w:rsidRDefault="000E5BA0" w:rsidP="000E5BA0">
      <w:pPr>
        <w:rPr>
          <w:b/>
          <w:bCs/>
          <w:color w:val="000000"/>
        </w:rPr>
      </w:pPr>
    </w:p>
    <w:p w14:paraId="453F0B80" w14:textId="6AB13A6F" w:rsidR="000E5BA0" w:rsidRPr="000E5BA0" w:rsidRDefault="000E5BA0" w:rsidP="000E5BA0">
      <w:pPr>
        <w:rPr>
          <w:b/>
          <w:bCs/>
          <w:color w:val="000000"/>
        </w:rPr>
      </w:pPr>
      <w:r w:rsidRPr="000E5BA0">
        <w:rPr>
          <w:b/>
          <w:bCs/>
          <w:color w:val="000000"/>
        </w:rPr>
        <w:t xml:space="preserve">Sno911: </w:t>
      </w:r>
      <w:r w:rsidRPr="000E5BA0">
        <w:rPr>
          <w:color w:val="000000"/>
        </w:rPr>
        <w:t xml:space="preserve">The radio project </w:t>
      </w:r>
      <w:r w:rsidR="00A265DE" w:rsidRPr="000E5BA0">
        <w:rPr>
          <w:color w:val="000000"/>
        </w:rPr>
        <w:t xml:space="preserve">upgrade </w:t>
      </w:r>
      <w:r w:rsidRPr="000E5BA0">
        <w:rPr>
          <w:color w:val="000000"/>
        </w:rPr>
        <w:t>is moving forward</w:t>
      </w:r>
      <w:r w:rsidR="00A265DE">
        <w:rPr>
          <w:color w:val="000000"/>
        </w:rPr>
        <w:t>,</w:t>
      </w:r>
      <w:r w:rsidRPr="000E5BA0">
        <w:rPr>
          <w:color w:val="000000"/>
        </w:rPr>
        <w:t xml:space="preserve"> with the plan to have the new system running </w:t>
      </w:r>
      <w:r w:rsidR="00A265DE">
        <w:rPr>
          <w:color w:val="000000"/>
        </w:rPr>
        <w:t xml:space="preserve">in </w:t>
      </w:r>
      <w:r w:rsidRPr="000E5BA0">
        <w:rPr>
          <w:color w:val="000000"/>
        </w:rPr>
        <w:t>the first quarter of 2025.  A new paging system is also underway.</w:t>
      </w:r>
    </w:p>
    <w:p w14:paraId="1EA8FF2D" w14:textId="77777777" w:rsidR="000E5BA0" w:rsidRPr="000E5BA0" w:rsidRDefault="000E5BA0" w:rsidP="000E5BA0">
      <w:pPr>
        <w:rPr>
          <w:b/>
          <w:bCs/>
          <w:color w:val="000000"/>
        </w:rPr>
      </w:pPr>
    </w:p>
    <w:p w14:paraId="5452145F" w14:textId="4AD9158A" w:rsidR="000E5BA0" w:rsidRPr="000E5BA0" w:rsidRDefault="000E5BA0" w:rsidP="000E5BA0">
      <w:pPr>
        <w:rPr>
          <w:color w:val="000000"/>
        </w:rPr>
      </w:pPr>
      <w:r w:rsidRPr="000E5BA0">
        <w:rPr>
          <w:b/>
          <w:bCs/>
          <w:color w:val="000000"/>
        </w:rPr>
        <w:t xml:space="preserve">Sno–Isle Commissioners </w:t>
      </w:r>
      <w:r w:rsidR="00A265DE" w:rsidRPr="000E5BA0">
        <w:rPr>
          <w:b/>
          <w:bCs/>
          <w:color w:val="000000"/>
        </w:rPr>
        <w:t xml:space="preserve">- </w:t>
      </w:r>
      <w:r w:rsidR="00A265DE" w:rsidRPr="00A265DE">
        <w:rPr>
          <w:color w:val="000000"/>
        </w:rPr>
        <w:t>The</w:t>
      </w:r>
      <w:r w:rsidRPr="000E5BA0">
        <w:rPr>
          <w:color w:val="000000"/>
        </w:rPr>
        <w:t xml:space="preserve"> Sno-Isle </w:t>
      </w:r>
      <w:r w:rsidR="00A265DE">
        <w:rPr>
          <w:color w:val="000000"/>
        </w:rPr>
        <w:t>C</w:t>
      </w:r>
      <w:r w:rsidRPr="000E5BA0">
        <w:rPr>
          <w:color w:val="000000"/>
        </w:rPr>
        <w:t xml:space="preserve">ommissioners meeting is held the first Thursday of each month.  It would be good if we could </w:t>
      </w:r>
      <w:r w:rsidR="002D7FCD">
        <w:rPr>
          <w:color w:val="000000"/>
        </w:rPr>
        <w:t>have</w:t>
      </w:r>
      <w:r w:rsidRPr="000E5BA0">
        <w:rPr>
          <w:color w:val="000000"/>
        </w:rPr>
        <w:t xml:space="preserve"> one or more commissioners attending this meeting.  </w:t>
      </w:r>
    </w:p>
    <w:p w14:paraId="6BE47519" w14:textId="77777777" w:rsidR="000E5BA0" w:rsidRPr="000E5BA0" w:rsidRDefault="000E5BA0" w:rsidP="000E5BA0">
      <w:pPr>
        <w:rPr>
          <w:b/>
          <w:bCs/>
          <w:color w:val="000000"/>
        </w:rPr>
      </w:pPr>
    </w:p>
    <w:p w14:paraId="366D3233" w14:textId="77777777" w:rsidR="000E5BA0" w:rsidRPr="000E5BA0" w:rsidRDefault="000E5BA0" w:rsidP="000E5BA0">
      <w:pPr>
        <w:rPr>
          <w:b/>
          <w:bCs/>
          <w:color w:val="000000"/>
        </w:rPr>
      </w:pPr>
      <w:r w:rsidRPr="000E5BA0">
        <w:rPr>
          <w:b/>
          <w:bCs/>
          <w:color w:val="000000"/>
          <w:u w:val="single"/>
        </w:rPr>
        <w:t>OPERATIONS (Chief Walters)</w:t>
      </w:r>
    </w:p>
    <w:p w14:paraId="162B9A95" w14:textId="77777777" w:rsidR="000E5BA0" w:rsidRPr="000E5BA0" w:rsidRDefault="000E5BA0" w:rsidP="000E5BA0">
      <w:pPr>
        <w:rPr>
          <w:b/>
          <w:bCs/>
          <w:color w:val="000000"/>
        </w:rPr>
      </w:pPr>
    </w:p>
    <w:p w14:paraId="21D6079E" w14:textId="77777777" w:rsidR="000E5BA0" w:rsidRPr="000E5BA0" w:rsidRDefault="000E5BA0" w:rsidP="000E5BA0">
      <w:pPr>
        <w:rPr>
          <w:b/>
          <w:bCs/>
          <w:color w:val="000000"/>
        </w:rPr>
      </w:pPr>
      <w:r w:rsidRPr="000E5BA0">
        <w:rPr>
          <w:b/>
          <w:bCs/>
          <w:color w:val="000000"/>
          <w:u w:val="single"/>
        </w:rPr>
        <w:t>Facilities:</w:t>
      </w:r>
      <w:r w:rsidRPr="000E5BA0">
        <w:rPr>
          <w:b/>
          <w:bCs/>
          <w:color w:val="000000"/>
        </w:rPr>
        <w:t>  </w:t>
      </w:r>
    </w:p>
    <w:p w14:paraId="2AEF08CC" w14:textId="77777777" w:rsidR="000E5BA0" w:rsidRPr="000E5BA0" w:rsidRDefault="000E5BA0" w:rsidP="000E5BA0">
      <w:pPr>
        <w:rPr>
          <w:b/>
          <w:bCs/>
          <w:color w:val="000000"/>
        </w:rPr>
      </w:pPr>
    </w:p>
    <w:p w14:paraId="2F315021" w14:textId="051C260E" w:rsidR="000E5BA0" w:rsidRPr="000E5BA0" w:rsidRDefault="000E5BA0" w:rsidP="000E5BA0">
      <w:pPr>
        <w:rPr>
          <w:color w:val="000000"/>
        </w:rPr>
      </w:pPr>
      <w:r w:rsidRPr="000E5BA0">
        <w:rPr>
          <w:b/>
          <w:bCs/>
          <w:color w:val="000000"/>
        </w:rPr>
        <w:t xml:space="preserve">Station 53 – </w:t>
      </w:r>
      <w:r w:rsidRPr="000E5BA0">
        <w:rPr>
          <w:color w:val="000000"/>
        </w:rPr>
        <w:t xml:space="preserve">Had the L&amp;I inspection </w:t>
      </w:r>
      <w:proofErr w:type="gramStart"/>
      <w:r w:rsidRPr="000E5BA0">
        <w:rPr>
          <w:color w:val="000000"/>
        </w:rPr>
        <w:t>on</w:t>
      </w:r>
      <w:proofErr w:type="gramEnd"/>
      <w:r w:rsidRPr="000E5BA0">
        <w:rPr>
          <w:color w:val="000000"/>
        </w:rPr>
        <w:t xml:space="preserve"> the water heaters and air compressors at station 53 and 54 and it was noted that the water heater at 53 needs replacement, so we will be replacing that this week.</w:t>
      </w:r>
    </w:p>
    <w:p w14:paraId="11DBC98C" w14:textId="77777777" w:rsidR="000E5BA0" w:rsidRPr="000E5BA0" w:rsidRDefault="000E5BA0" w:rsidP="000E5BA0">
      <w:pPr>
        <w:rPr>
          <w:color w:val="000000"/>
        </w:rPr>
      </w:pPr>
    </w:p>
    <w:p w14:paraId="37CFC53E" w14:textId="77777777" w:rsidR="000E5BA0" w:rsidRPr="000E5BA0" w:rsidRDefault="000E5BA0" w:rsidP="000E5BA0">
      <w:pPr>
        <w:rPr>
          <w:color w:val="000000"/>
        </w:rPr>
      </w:pPr>
      <w:r w:rsidRPr="000E5BA0">
        <w:rPr>
          <w:color w:val="000000"/>
        </w:rPr>
        <w:t>Work is still being done on the kitchen and training room.</w:t>
      </w:r>
    </w:p>
    <w:p w14:paraId="38CEBD02" w14:textId="77777777" w:rsidR="000E5BA0" w:rsidRPr="000E5BA0" w:rsidRDefault="000E5BA0" w:rsidP="000E5BA0">
      <w:pPr>
        <w:rPr>
          <w:b/>
          <w:bCs/>
          <w:color w:val="000000"/>
        </w:rPr>
      </w:pPr>
    </w:p>
    <w:p w14:paraId="6E35B543" w14:textId="1A0E0B07" w:rsidR="000E5BA0" w:rsidRPr="000E5BA0" w:rsidRDefault="008961E9" w:rsidP="000E5BA0">
      <w:pPr>
        <w:rPr>
          <w:color w:val="000000"/>
        </w:rPr>
      </w:pPr>
      <w:r>
        <w:rPr>
          <w:color w:val="000000"/>
        </w:rPr>
        <w:t>Walters is</w:t>
      </w:r>
      <w:r w:rsidR="000E5BA0" w:rsidRPr="000E5BA0">
        <w:rPr>
          <w:color w:val="000000"/>
        </w:rPr>
        <w:t xml:space="preserve"> hoping to replace the roofing on the old police precinct building </w:t>
      </w:r>
      <w:r w:rsidR="00753718">
        <w:rPr>
          <w:color w:val="000000"/>
        </w:rPr>
        <w:t xml:space="preserve">this summer </w:t>
      </w:r>
      <w:r w:rsidR="000E5BA0" w:rsidRPr="000E5BA0">
        <w:rPr>
          <w:color w:val="000000"/>
        </w:rPr>
        <w:t xml:space="preserve">to eliminate the leaking </w:t>
      </w:r>
      <w:r>
        <w:rPr>
          <w:color w:val="000000"/>
        </w:rPr>
        <w:t xml:space="preserve">problem </w:t>
      </w:r>
      <w:r w:rsidR="000E5BA0" w:rsidRPr="000E5BA0">
        <w:rPr>
          <w:color w:val="000000"/>
        </w:rPr>
        <w:t>that we have.</w:t>
      </w:r>
    </w:p>
    <w:p w14:paraId="1D77CCBE" w14:textId="77777777" w:rsidR="000E5BA0" w:rsidRPr="000E5BA0" w:rsidRDefault="000E5BA0" w:rsidP="000E5BA0">
      <w:pPr>
        <w:rPr>
          <w:b/>
          <w:bCs/>
          <w:color w:val="000000"/>
        </w:rPr>
      </w:pPr>
    </w:p>
    <w:p w14:paraId="17F6632D" w14:textId="7679C2A9" w:rsidR="000E5BA0" w:rsidRPr="000E5BA0" w:rsidRDefault="000E5BA0" w:rsidP="000E5BA0">
      <w:pPr>
        <w:rPr>
          <w:b/>
          <w:bCs/>
          <w:color w:val="000000"/>
        </w:rPr>
      </w:pPr>
      <w:r w:rsidRPr="000E5BA0">
        <w:rPr>
          <w:b/>
          <w:bCs/>
          <w:color w:val="000000"/>
        </w:rPr>
        <w:t xml:space="preserve">Station 54:  </w:t>
      </w:r>
      <w:r w:rsidR="00753718" w:rsidRPr="00753718">
        <w:rPr>
          <w:color w:val="000000"/>
        </w:rPr>
        <w:t>We are s</w:t>
      </w:r>
      <w:r w:rsidRPr="000E5BA0">
        <w:rPr>
          <w:color w:val="000000"/>
        </w:rPr>
        <w:t xml:space="preserve">till working on getting a committee together to </w:t>
      </w:r>
      <w:r w:rsidR="00753718">
        <w:rPr>
          <w:color w:val="000000"/>
        </w:rPr>
        <w:t xml:space="preserve">discuss </w:t>
      </w:r>
      <w:r w:rsidRPr="000E5BA0">
        <w:rPr>
          <w:color w:val="000000"/>
        </w:rPr>
        <w:t>redesign</w:t>
      </w:r>
      <w:r w:rsidR="00753718">
        <w:rPr>
          <w:color w:val="000000"/>
        </w:rPr>
        <w:t>ing</w:t>
      </w:r>
      <w:r w:rsidRPr="000E5BA0">
        <w:rPr>
          <w:color w:val="000000"/>
        </w:rPr>
        <w:t xml:space="preserve"> the kitchen and dayroom at station 54.</w:t>
      </w:r>
      <w:r w:rsidRPr="000E5BA0">
        <w:rPr>
          <w:b/>
          <w:bCs/>
          <w:color w:val="000000"/>
        </w:rPr>
        <w:t>  </w:t>
      </w:r>
    </w:p>
    <w:p w14:paraId="62477A21" w14:textId="77777777" w:rsidR="000E5BA0" w:rsidRPr="000E5BA0" w:rsidRDefault="000E5BA0" w:rsidP="000E5BA0">
      <w:pPr>
        <w:rPr>
          <w:b/>
          <w:bCs/>
          <w:color w:val="000000"/>
        </w:rPr>
      </w:pPr>
    </w:p>
    <w:p w14:paraId="6B253A73" w14:textId="2369008D" w:rsidR="000E5BA0" w:rsidRPr="000E5BA0" w:rsidRDefault="000E5BA0" w:rsidP="000E5BA0">
      <w:pPr>
        <w:rPr>
          <w:color w:val="000000"/>
        </w:rPr>
      </w:pPr>
      <w:r w:rsidRPr="000E5BA0">
        <w:rPr>
          <w:color w:val="000000"/>
        </w:rPr>
        <w:t xml:space="preserve">We will be moving the chairs and tv into the new dayroom in the coming months to start the process of getting the kitchen </w:t>
      </w:r>
      <w:r w:rsidR="00144081">
        <w:rPr>
          <w:color w:val="000000"/>
        </w:rPr>
        <w:t>repairs</w:t>
      </w:r>
      <w:r w:rsidRPr="000E5BA0">
        <w:rPr>
          <w:color w:val="000000"/>
        </w:rPr>
        <w:t xml:space="preserve"> started.</w:t>
      </w:r>
    </w:p>
    <w:p w14:paraId="0E402E4A" w14:textId="77777777" w:rsidR="000E5BA0" w:rsidRPr="000E5BA0" w:rsidRDefault="000E5BA0" w:rsidP="000E5BA0">
      <w:pPr>
        <w:rPr>
          <w:b/>
          <w:bCs/>
          <w:color w:val="000000"/>
        </w:rPr>
      </w:pPr>
    </w:p>
    <w:p w14:paraId="4F3C7E8F" w14:textId="20227C03" w:rsidR="000E5BA0" w:rsidRPr="000E5BA0" w:rsidRDefault="000E5BA0" w:rsidP="000E5BA0">
      <w:pPr>
        <w:rPr>
          <w:color w:val="000000"/>
        </w:rPr>
      </w:pPr>
      <w:r w:rsidRPr="000E5BA0">
        <w:rPr>
          <w:b/>
          <w:bCs/>
          <w:color w:val="000000"/>
        </w:rPr>
        <w:t xml:space="preserve">Resident house:  </w:t>
      </w:r>
      <w:r w:rsidRPr="000E5BA0">
        <w:rPr>
          <w:color w:val="000000"/>
        </w:rPr>
        <w:t>We are just about done install</w:t>
      </w:r>
      <w:r w:rsidR="00144081">
        <w:rPr>
          <w:color w:val="000000"/>
        </w:rPr>
        <w:t xml:space="preserve">ing </w:t>
      </w:r>
      <w:r w:rsidR="00144081" w:rsidRPr="000E5BA0">
        <w:rPr>
          <w:color w:val="000000"/>
        </w:rPr>
        <w:t xml:space="preserve">the </w:t>
      </w:r>
      <w:r w:rsidRPr="000E5BA0">
        <w:rPr>
          <w:color w:val="000000"/>
        </w:rPr>
        <w:t>shower enclosure in the resident house.</w:t>
      </w:r>
    </w:p>
    <w:p w14:paraId="5ED01E32" w14:textId="77777777" w:rsidR="000E5BA0" w:rsidRPr="000E5BA0" w:rsidRDefault="000E5BA0" w:rsidP="000E5BA0">
      <w:pPr>
        <w:rPr>
          <w:b/>
          <w:bCs/>
          <w:color w:val="000000"/>
        </w:rPr>
      </w:pPr>
    </w:p>
    <w:p w14:paraId="712353BB" w14:textId="5A7D0DB5" w:rsidR="000E5BA0" w:rsidRPr="000E5BA0" w:rsidRDefault="000E5BA0" w:rsidP="000E5BA0">
      <w:pPr>
        <w:rPr>
          <w:b/>
          <w:bCs/>
          <w:color w:val="000000"/>
        </w:rPr>
      </w:pPr>
      <w:r w:rsidRPr="000E5BA0">
        <w:rPr>
          <w:b/>
          <w:bCs/>
          <w:color w:val="000000"/>
        </w:rPr>
        <w:t xml:space="preserve">Station Generators:  </w:t>
      </w:r>
      <w:r w:rsidRPr="000E5BA0">
        <w:rPr>
          <w:color w:val="000000"/>
        </w:rPr>
        <w:t xml:space="preserve">We are talking with the electricians to get an updated quote for the </w:t>
      </w:r>
      <w:r w:rsidR="00144081" w:rsidRPr="000E5BA0">
        <w:rPr>
          <w:color w:val="000000"/>
        </w:rPr>
        <w:t>installation</w:t>
      </w:r>
      <w:r w:rsidRPr="000E5BA0">
        <w:rPr>
          <w:color w:val="000000"/>
        </w:rPr>
        <w:t xml:space="preserve"> of the generator at station 54.  We are in discussions with DNR on what to do with the second generator that we received from them.</w:t>
      </w:r>
      <w:r w:rsidRPr="000E5BA0">
        <w:rPr>
          <w:b/>
          <w:bCs/>
          <w:color w:val="000000"/>
        </w:rPr>
        <w:t>  </w:t>
      </w:r>
    </w:p>
    <w:p w14:paraId="73501887" w14:textId="77777777" w:rsidR="000E5BA0" w:rsidRPr="000E5BA0" w:rsidRDefault="000E5BA0" w:rsidP="000E5BA0">
      <w:pPr>
        <w:rPr>
          <w:b/>
          <w:bCs/>
          <w:color w:val="000000"/>
        </w:rPr>
      </w:pPr>
    </w:p>
    <w:p w14:paraId="62C9ECF3" w14:textId="32EEB571" w:rsidR="000E5BA0" w:rsidRPr="000E5BA0" w:rsidRDefault="000E5BA0" w:rsidP="000E5BA0">
      <w:pPr>
        <w:rPr>
          <w:color w:val="000000"/>
        </w:rPr>
      </w:pPr>
      <w:r w:rsidRPr="000E5BA0">
        <w:rPr>
          <w:b/>
          <w:bCs/>
          <w:color w:val="000000"/>
        </w:rPr>
        <w:t xml:space="preserve">AFG Grant:  </w:t>
      </w:r>
      <w:r w:rsidRPr="000E5BA0">
        <w:rPr>
          <w:color w:val="000000"/>
        </w:rPr>
        <w:t xml:space="preserve">The installation of the exhaust system is </w:t>
      </w:r>
      <w:r w:rsidR="00144081" w:rsidRPr="000E5BA0">
        <w:rPr>
          <w:color w:val="000000"/>
        </w:rPr>
        <w:t>completed,</w:t>
      </w:r>
      <w:r w:rsidRPr="000E5BA0">
        <w:rPr>
          <w:color w:val="000000"/>
        </w:rPr>
        <w:t xml:space="preserve"> and all personnel have been assigned videos to watch that show the operation of the exhaust</w:t>
      </w:r>
      <w:r w:rsidR="008707EA">
        <w:rPr>
          <w:color w:val="000000"/>
        </w:rPr>
        <w:t xml:space="preserve"> hose</w:t>
      </w:r>
      <w:r w:rsidRPr="000E5BA0">
        <w:rPr>
          <w:color w:val="000000"/>
        </w:rPr>
        <w:t>, I am also doing hands</w:t>
      </w:r>
      <w:r w:rsidR="008707EA">
        <w:rPr>
          <w:color w:val="000000"/>
        </w:rPr>
        <w:t>-</w:t>
      </w:r>
      <w:r w:rsidRPr="000E5BA0">
        <w:rPr>
          <w:color w:val="000000"/>
        </w:rPr>
        <w:t xml:space="preserve">on training with every crew </w:t>
      </w:r>
      <w:proofErr w:type="gramStart"/>
      <w:r w:rsidRPr="000E5BA0">
        <w:rPr>
          <w:color w:val="000000"/>
        </w:rPr>
        <w:t>on a daily basis</w:t>
      </w:r>
      <w:proofErr w:type="gramEnd"/>
      <w:r w:rsidRPr="000E5BA0">
        <w:rPr>
          <w:color w:val="000000"/>
        </w:rPr>
        <w:t xml:space="preserve"> to make sure everyone knows how to use it.</w:t>
      </w:r>
    </w:p>
    <w:p w14:paraId="7794147E" w14:textId="77777777" w:rsidR="000E5BA0" w:rsidRPr="000E5BA0" w:rsidRDefault="000E5BA0" w:rsidP="000E5BA0">
      <w:pPr>
        <w:rPr>
          <w:b/>
          <w:bCs/>
          <w:color w:val="000000"/>
        </w:rPr>
      </w:pPr>
    </w:p>
    <w:p w14:paraId="06E32D66" w14:textId="77777777" w:rsidR="000E5BA0" w:rsidRPr="000E5BA0" w:rsidRDefault="000E5BA0" w:rsidP="000E5BA0">
      <w:pPr>
        <w:rPr>
          <w:b/>
          <w:bCs/>
          <w:color w:val="000000"/>
        </w:rPr>
      </w:pPr>
      <w:r w:rsidRPr="000E5BA0">
        <w:rPr>
          <w:b/>
          <w:bCs/>
          <w:color w:val="000000"/>
          <w:u w:val="single"/>
        </w:rPr>
        <w:t>Apparatus:</w:t>
      </w:r>
      <w:r w:rsidRPr="000E5BA0">
        <w:rPr>
          <w:b/>
          <w:bCs/>
          <w:color w:val="000000"/>
        </w:rPr>
        <w:t> </w:t>
      </w:r>
    </w:p>
    <w:p w14:paraId="54514CD6" w14:textId="77777777" w:rsidR="000E5BA0" w:rsidRPr="000E5BA0" w:rsidRDefault="000E5BA0" w:rsidP="000E5BA0">
      <w:pPr>
        <w:rPr>
          <w:b/>
          <w:bCs/>
          <w:color w:val="000000"/>
        </w:rPr>
      </w:pPr>
    </w:p>
    <w:p w14:paraId="4DFDA314" w14:textId="7CA01EA2" w:rsidR="000E5BA0" w:rsidRPr="000E5BA0" w:rsidRDefault="000E5BA0" w:rsidP="000E5BA0">
      <w:pPr>
        <w:rPr>
          <w:color w:val="000000"/>
        </w:rPr>
      </w:pPr>
      <w:r w:rsidRPr="000E5BA0">
        <w:rPr>
          <w:b/>
          <w:bCs/>
          <w:color w:val="000000"/>
        </w:rPr>
        <w:t xml:space="preserve">Rescue 54:   </w:t>
      </w:r>
      <w:r w:rsidRPr="000E5BA0">
        <w:rPr>
          <w:color w:val="000000"/>
        </w:rPr>
        <w:t xml:space="preserve">R-54 went down last month for repairs to the air bags and a structural issue was noted by the mechanics.  Kenworth came out and gave an estimate for repair </w:t>
      </w:r>
      <w:r w:rsidR="008707EA">
        <w:rPr>
          <w:color w:val="000000"/>
        </w:rPr>
        <w:t xml:space="preserve">of </w:t>
      </w:r>
      <w:r w:rsidRPr="000E5BA0">
        <w:rPr>
          <w:color w:val="000000"/>
        </w:rPr>
        <w:t>$11,000</w:t>
      </w:r>
      <w:r w:rsidR="008707EA">
        <w:rPr>
          <w:color w:val="000000"/>
        </w:rPr>
        <w:t>.</w:t>
      </w:r>
      <w:r w:rsidRPr="000E5BA0">
        <w:rPr>
          <w:color w:val="000000"/>
        </w:rPr>
        <w:t>  </w:t>
      </w:r>
    </w:p>
    <w:p w14:paraId="16662157" w14:textId="77777777" w:rsidR="000E5BA0" w:rsidRPr="000E5BA0" w:rsidRDefault="000E5BA0" w:rsidP="000E5BA0">
      <w:pPr>
        <w:rPr>
          <w:b/>
          <w:bCs/>
          <w:color w:val="000000"/>
        </w:rPr>
      </w:pPr>
    </w:p>
    <w:p w14:paraId="6719CFBC" w14:textId="63A5AE20" w:rsidR="000E5BA0" w:rsidRPr="000E5BA0" w:rsidRDefault="000E5BA0" w:rsidP="000E5BA0">
      <w:pPr>
        <w:rPr>
          <w:color w:val="000000"/>
        </w:rPr>
      </w:pPr>
      <w:r w:rsidRPr="000E5BA0">
        <w:rPr>
          <w:b/>
          <w:bCs/>
          <w:color w:val="000000"/>
        </w:rPr>
        <w:t xml:space="preserve">Br-54:  </w:t>
      </w:r>
      <w:r w:rsidRPr="000E5BA0">
        <w:rPr>
          <w:color w:val="000000"/>
        </w:rPr>
        <w:t xml:space="preserve">Paine </w:t>
      </w:r>
      <w:r w:rsidR="008707EA">
        <w:rPr>
          <w:color w:val="000000"/>
        </w:rPr>
        <w:t>F</w:t>
      </w:r>
      <w:r w:rsidRPr="000E5BA0">
        <w:rPr>
          <w:color w:val="000000"/>
        </w:rPr>
        <w:t xml:space="preserve">ield has no interest in the vehicle anymore, so we will utilize as many parts </w:t>
      </w:r>
      <w:r w:rsidR="007D4260">
        <w:rPr>
          <w:color w:val="000000"/>
        </w:rPr>
        <w:t xml:space="preserve">as possible </w:t>
      </w:r>
      <w:r w:rsidRPr="000E5BA0">
        <w:rPr>
          <w:color w:val="000000"/>
        </w:rPr>
        <w:t>from it for the new brush truck when it arrives in July</w:t>
      </w:r>
      <w:r w:rsidR="007D4260">
        <w:rPr>
          <w:color w:val="000000"/>
        </w:rPr>
        <w:t>.</w:t>
      </w:r>
    </w:p>
    <w:p w14:paraId="644343EC" w14:textId="77777777" w:rsidR="000E5BA0" w:rsidRPr="000E5BA0" w:rsidRDefault="000E5BA0" w:rsidP="000E5BA0">
      <w:pPr>
        <w:rPr>
          <w:b/>
          <w:bCs/>
          <w:color w:val="000000"/>
        </w:rPr>
      </w:pPr>
    </w:p>
    <w:p w14:paraId="0391B2C5" w14:textId="7525D5A0" w:rsidR="000E5BA0" w:rsidRPr="000E5BA0" w:rsidRDefault="000E5BA0" w:rsidP="000E5BA0">
      <w:pPr>
        <w:rPr>
          <w:b/>
          <w:bCs/>
          <w:color w:val="000000"/>
        </w:rPr>
      </w:pPr>
      <w:r w:rsidRPr="000E5BA0">
        <w:rPr>
          <w:b/>
          <w:bCs/>
          <w:color w:val="000000"/>
        </w:rPr>
        <w:t xml:space="preserve">New Aid Car:  </w:t>
      </w:r>
      <w:r w:rsidR="007D4260" w:rsidRPr="007D4260">
        <w:rPr>
          <w:color w:val="000000"/>
        </w:rPr>
        <w:t>T</w:t>
      </w:r>
      <w:r w:rsidRPr="000E5BA0">
        <w:rPr>
          <w:color w:val="000000"/>
        </w:rPr>
        <w:t>he new aid car is still scheduled for delivery in late October of this year.</w:t>
      </w:r>
    </w:p>
    <w:p w14:paraId="0783D09D" w14:textId="77777777" w:rsidR="000E5BA0" w:rsidRPr="000E5BA0" w:rsidRDefault="000E5BA0" w:rsidP="000E5BA0">
      <w:pPr>
        <w:rPr>
          <w:b/>
          <w:bCs/>
          <w:color w:val="000000"/>
        </w:rPr>
      </w:pPr>
    </w:p>
    <w:p w14:paraId="66E6CE7B" w14:textId="77777777" w:rsidR="000E5BA0" w:rsidRPr="000E5BA0" w:rsidRDefault="000E5BA0" w:rsidP="000E5BA0">
      <w:pPr>
        <w:rPr>
          <w:b/>
          <w:bCs/>
          <w:color w:val="000000"/>
        </w:rPr>
      </w:pPr>
      <w:r w:rsidRPr="000E5BA0">
        <w:rPr>
          <w:b/>
          <w:bCs/>
          <w:color w:val="000000"/>
          <w:u w:val="single"/>
        </w:rPr>
        <w:t xml:space="preserve">EMS </w:t>
      </w:r>
      <w:proofErr w:type="gramStart"/>
      <w:r w:rsidRPr="000E5BA0">
        <w:rPr>
          <w:b/>
          <w:bCs/>
          <w:color w:val="000000"/>
          <w:u w:val="single"/>
        </w:rPr>
        <w:t>( Chief</w:t>
      </w:r>
      <w:proofErr w:type="gramEnd"/>
      <w:r w:rsidRPr="000E5BA0">
        <w:rPr>
          <w:b/>
          <w:bCs/>
          <w:color w:val="000000"/>
          <w:u w:val="single"/>
        </w:rPr>
        <w:t xml:space="preserve"> Simmons / Chief Parrish)</w:t>
      </w:r>
    </w:p>
    <w:p w14:paraId="3F8C2E68" w14:textId="77777777" w:rsidR="000E5BA0" w:rsidRPr="000E5BA0" w:rsidRDefault="000E5BA0" w:rsidP="000E5BA0">
      <w:pPr>
        <w:rPr>
          <w:b/>
          <w:bCs/>
          <w:color w:val="000000"/>
        </w:rPr>
      </w:pPr>
      <w:r w:rsidRPr="000E5BA0">
        <w:rPr>
          <w:b/>
          <w:bCs/>
          <w:color w:val="000000"/>
        </w:rPr>
        <w:br/>
      </w:r>
    </w:p>
    <w:p w14:paraId="7FDD30EE" w14:textId="77777777" w:rsidR="000E5BA0" w:rsidRPr="000E5BA0" w:rsidRDefault="000E5BA0" w:rsidP="000E5BA0">
      <w:pPr>
        <w:numPr>
          <w:ilvl w:val="0"/>
          <w:numId w:val="16"/>
        </w:numPr>
        <w:rPr>
          <w:b/>
          <w:bCs/>
          <w:color w:val="000000"/>
        </w:rPr>
      </w:pPr>
      <w:r w:rsidRPr="000E5BA0">
        <w:rPr>
          <w:b/>
          <w:bCs/>
          <w:color w:val="000000"/>
        </w:rPr>
        <w:t>Continuous Quality Improvement/Quality Assurance (CQI/QA)</w:t>
      </w:r>
    </w:p>
    <w:p w14:paraId="63AB22E7" w14:textId="3B3D45FE" w:rsidR="000E5BA0" w:rsidRPr="000E5BA0" w:rsidRDefault="000E5BA0" w:rsidP="000E5BA0">
      <w:pPr>
        <w:numPr>
          <w:ilvl w:val="1"/>
          <w:numId w:val="17"/>
        </w:numPr>
        <w:rPr>
          <w:color w:val="000000"/>
        </w:rPr>
      </w:pPr>
      <w:r w:rsidRPr="000E5BA0">
        <w:rPr>
          <w:color w:val="000000"/>
        </w:rPr>
        <w:t>All ESO electronic health reports (EHRs) have been assigned to the QA team through April</w:t>
      </w:r>
      <w:r w:rsidR="003D0FAC">
        <w:rPr>
          <w:color w:val="000000"/>
        </w:rPr>
        <w:t>.</w:t>
      </w:r>
    </w:p>
    <w:p w14:paraId="3766EF48" w14:textId="77777777" w:rsidR="000E5BA0" w:rsidRPr="000E5BA0" w:rsidRDefault="000E5BA0" w:rsidP="000E5BA0">
      <w:pPr>
        <w:numPr>
          <w:ilvl w:val="1"/>
          <w:numId w:val="18"/>
        </w:numPr>
        <w:rPr>
          <w:color w:val="000000"/>
        </w:rPr>
      </w:pPr>
      <w:r w:rsidRPr="000E5BA0">
        <w:rPr>
          <w:color w:val="000000"/>
        </w:rPr>
        <w:t>Code Stat is caught up, and all Cardiac Arrest and Advanced Airways have been annotated.</w:t>
      </w:r>
    </w:p>
    <w:p w14:paraId="02F65E33" w14:textId="77777777" w:rsidR="000E5BA0" w:rsidRPr="000E5BA0" w:rsidRDefault="000E5BA0" w:rsidP="000E5BA0">
      <w:pPr>
        <w:numPr>
          <w:ilvl w:val="0"/>
          <w:numId w:val="16"/>
        </w:numPr>
        <w:rPr>
          <w:b/>
          <w:bCs/>
          <w:color w:val="000000"/>
        </w:rPr>
      </w:pPr>
      <w:r w:rsidRPr="000E5BA0">
        <w:rPr>
          <w:b/>
          <w:bCs/>
          <w:color w:val="000000"/>
        </w:rPr>
        <w:t>Continuing EMS Education</w:t>
      </w:r>
    </w:p>
    <w:p w14:paraId="4088711E" w14:textId="77777777" w:rsidR="000E5BA0" w:rsidRPr="000E5BA0" w:rsidRDefault="000E5BA0" w:rsidP="000E5BA0">
      <w:pPr>
        <w:numPr>
          <w:ilvl w:val="1"/>
          <w:numId w:val="19"/>
        </w:numPr>
        <w:rPr>
          <w:color w:val="000000"/>
        </w:rPr>
      </w:pPr>
      <w:r w:rsidRPr="000E5BA0">
        <w:rPr>
          <w:color w:val="000000"/>
        </w:rPr>
        <w:t>Protocol updates have been delivered to the group, and training has been provided on significant changes to AEMT's scope of practice.</w:t>
      </w:r>
    </w:p>
    <w:p w14:paraId="4D685448" w14:textId="77777777" w:rsidR="000E5BA0" w:rsidRPr="000E5BA0" w:rsidRDefault="000E5BA0" w:rsidP="000E5BA0">
      <w:pPr>
        <w:numPr>
          <w:ilvl w:val="0"/>
          <w:numId w:val="16"/>
        </w:numPr>
        <w:rPr>
          <w:b/>
          <w:bCs/>
          <w:color w:val="000000"/>
        </w:rPr>
      </w:pPr>
      <w:r w:rsidRPr="000E5BA0">
        <w:rPr>
          <w:b/>
          <w:bCs/>
          <w:color w:val="000000"/>
        </w:rPr>
        <w:t>SCEMS</w:t>
      </w:r>
    </w:p>
    <w:p w14:paraId="36762A78" w14:textId="77777777" w:rsidR="000E5BA0" w:rsidRPr="000E5BA0" w:rsidRDefault="000E5BA0" w:rsidP="000E5BA0">
      <w:pPr>
        <w:numPr>
          <w:ilvl w:val="1"/>
          <w:numId w:val="20"/>
        </w:numPr>
        <w:rPr>
          <w:color w:val="000000"/>
        </w:rPr>
      </w:pPr>
      <w:r w:rsidRPr="000E5BA0">
        <w:rPr>
          <w:color w:val="000000"/>
        </w:rPr>
        <w:t>CAM has been delivered by SCEMS and our two medics are planning on completing this training.</w:t>
      </w:r>
    </w:p>
    <w:p w14:paraId="6E480F0A" w14:textId="70A644DC" w:rsidR="000E5BA0" w:rsidRPr="000E5BA0" w:rsidRDefault="000E5BA0" w:rsidP="000E5BA0">
      <w:pPr>
        <w:numPr>
          <w:ilvl w:val="1"/>
          <w:numId w:val="21"/>
        </w:numPr>
        <w:rPr>
          <w:color w:val="000000"/>
        </w:rPr>
      </w:pPr>
      <w:r w:rsidRPr="000E5BA0">
        <w:rPr>
          <w:color w:val="000000"/>
        </w:rPr>
        <w:t>Protocol updates and changes for 2025 have begun, I will be assisting SCEMS with two areas of responsibility</w:t>
      </w:r>
      <w:r w:rsidR="003D0FAC">
        <w:rPr>
          <w:color w:val="000000"/>
        </w:rPr>
        <w:t>:</w:t>
      </w:r>
      <w:r w:rsidRPr="000E5BA0">
        <w:rPr>
          <w:color w:val="000000"/>
        </w:rPr>
        <w:t xml:space="preserve"> cardiac arrest and pediatric airway</w:t>
      </w:r>
      <w:r w:rsidR="003D0FAC">
        <w:rPr>
          <w:color w:val="000000"/>
        </w:rPr>
        <w:t>.</w:t>
      </w:r>
    </w:p>
    <w:p w14:paraId="5D75DD7B" w14:textId="77777777" w:rsidR="000E5BA0" w:rsidRPr="000E5BA0" w:rsidRDefault="000E5BA0" w:rsidP="000E5BA0">
      <w:pPr>
        <w:numPr>
          <w:ilvl w:val="0"/>
          <w:numId w:val="16"/>
        </w:numPr>
        <w:rPr>
          <w:b/>
          <w:bCs/>
          <w:color w:val="000000"/>
        </w:rPr>
      </w:pPr>
      <w:r w:rsidRPr="000E5BA0">
        <w:rPr>
          <w:b/>
          <w:bCs/>
          <w:color w:val="000000"/>
        </w:rPr>
        <w:t>EMT Class</w:t>
      </w:r>
    </w:p>
    <w:p w14:paraId="0DBE926D" w14:textId="35ACA4DB" w:rsidR="000E5BA0" w:rsidRPr="000E5BA0" w:rsidRDefault="000E5BA0" w:rsidP="000E5BA0">
      <w:pPr>
        <w:numPr>
          <w:ilvl w:val="1"/>
          <w:numId w:val="22"/>
        </w:numPr>
        <w:rPr>
          <w:color w:val="000000"/>
        </w:rPr>
      </w:pPr>
      <w:proofErr w:type="gramStart"/>
      <w:r w:rsidRPr="000E5BA0">
        <w:rPr>
          <w:color w:val="000000"/>
        </w:rPr>
        <w:t>Beginning</w:t>
      </w:r>
      <w:proofErr w:type="gramEnd"/>
      <w:r w:rsidRPr="000E5BA0">
        <w:rPr>
          <w:color w:val="000000"/>
        </w:rPr>
        <w:t xml:space="preserve"> phase of EMT class has begun</w:t>
      </w:r>
      <w:r w:rsidR="003D0FAC">
        <w:rPr>
          <w:color w:val="000000"/>
        </w:rPr>
        <w:t>.</w:t>
      </w:r>
    </w:p>
    <w:p w14:paraId="630411CC" w14:textId="27FAAA4D" w:rsidR="000E5BA0" w:rsidRPr="000E5BA0" w:rsidRDefault="000E5BA0" w:rsidP="000E5BA0">
      <w:pPr>
        <w:numPr>
          <w:ilvl w:val="1"/>
          <w:numId w:val="23"/>
        </w:numPr>
        <w:rPr>
          <w:color w:val="000000"/>
        </w:rPr>
      </w:pPr>
      <w:r w:rsidRPr="000E5BA0">
        <w:rPr>
          <w:color w:val="000000"/>
        </w:rPr>
        <w:t>Had a meeting with Evergreen and discussed some new requirements for the EMT students</w:t>
      </w:r>
      <w:r w:rsidR="00E34A68">
        <w:rPr>
          <w:color w:val="000000"/>
        </w:rPr>
        <w:t>.</w:t>
      </w:r>
    </w:p>
    <w:p w14:paraId="2E2BB3C6" w14:textId="77777777" w:rsidR="000E5BA0" w:rsidRPr="000E5BA0" w:rsidRDefault="000E5BA0" w:rsidP="000E5BA0">
      <w:pPr>
        <w:numPr>
          <w:ilvl w:val="0"/>
          <w:numId w:val="16"/>
        </w:numPr>
        <w:rPr>
          <w:b/>
          <w:bCs/>
          <w:color w:val="000000"/>
        </w:rPr>
      </w:pPr>
      <w:r w:rsidRPr="000E5BA0">
        <w:rPr>
          <w:b/>
          <w:bCs/>
          <w:color w:val="000000"/>
        </w:rPr>
        <w:t>CPR Training</w:t>
      </w:r>
    </w:p>
    <w:p w14:paraId="5D9C85A6" w14:textId="77777777" w:rsidR="000E5BA0" w:rsidRPr="000E5BA0" w:rsidRDefault="000E5BA0" w:rsidP="000E5BA0">
      <w:pPr>
        <w:numPr>
          <w:ilvl w:val="1"/>
          <w:numId w:val="24"/>
        </w:numPr>
        <w:rPr>
          <w:color w:val="000000"/>
        </w:rPr>
      </w:pPr>
      <w:r w:rsidRPr="000E5BA0">
        <w:rPr>
          <w:color w:val="000000"/>
        </w:rPr>
        <w:t>No update</w:t>
      </w:r>
    </w:p>
    <w:p w14:paraId="58C01F86" w14:textId="74A63414" w:rsidR="000E5BA0" w:rsidRPr="000E5BA0" w:rsidRDefault="000E5BA0" w:rsidP="000E5BA0">
      <w:pPr>
        <w:numPr>
          <w:ilvl w:val="0"/>
          <w:numId w:val="16"/>
        </w:numPr>
        <w:rPr>
          <w:color w:val="000000"/>
        </w:rPr>
      </w:pPr>
      <w:r w:rsidRPr="000E5BA0">
        <w:rPr>
          <w:color w:val="000000"/>
        </w:rPr>
        <w:t xml:space="preserve">Will complete upgrading to </w:t>
      </w:r>
      <w:proofErr w:type="spellStart"/>
      <w:r w:rsidRPr="000E5BA0">
        <w:rPr>
          <w:color w:val="000000"/>
        </w:rPr>
        <w:t>Handtevy</w:t>
      </w:r>
      <w:proofErr w:type="spellEnd"/>
      <w:r w:rsidRPr="000E5BA0">
        <w:rPr>
          <w:color w:val="000000"/>
        </w:rPr>
        <w:t xml:space="preserve"> version 2 in May</w:t>
      </w:r>
      <w:r w:rsidR="00E34A68">
        <w:rPr>
          <w:color w:val="000000"/>
        </w:rPr>
        <w:t>.</w:t>
      </w:r>
    </w:p>
    <w:p w14:paraId="5D8638EF" w14:textId="2728E771" w:rsidR="000E5BA0" w:rsidRPr="000E5BA0" w:rsidRDefault="000E5BA0" w:rsidP="000E5BA0">
      <w:pPr>
        <w:numPr>
          <w:ilvl w:val="0"/>
          <w:numId w:val="16"/>
        </w:numPr>
        <w:rPr>
          <w:color w:val="000000"/>
        </w:rPr>
      </w:pPr>
      <w:r w:rsidRPr="000E5BA0">
        <w:rPr>
          <w:color w:val="000000"/>
        </w:rPr>
        <w:t>Another successful season at Stevens Pass. Last day was April 14</w:t>
      </w:r>
      <w:r w:rsidR="00E34A68">
        <w:rPr>
          <w:color w:val="000000"/>
        </w:rPr>
        <w:t>.</w:t>
      </w:r>
    </w:p>
    <w:p w14:paraId="01432030" w14:textId="77777777" w:rsidR="000E5BA0" w:rsidRPr="000E5BA0" w:rsidRDefault="000E5BA0" w:rsidP="000E5BA0">
      <w:pPr>
        <w:numPr>
          <w:ilvl w:val="0"/>
          <w:numId w:val="16"/>
        </w:numPr>
        <w:rPr>
          <w:b/>
          <w:bCs/>
          <w:color w:val="000000"/>
        </w:rPr>
      </w:pPr>
      <w:r w:rsidRPr="000E5BA0">
        <w:rPr>
          <w:b/>
          <w:bCs/>
          <w:color w:val="000000"/>
        </w:rPr>
        <w:t>Personnel</w:t>
      </w:r>
    </w:p>
    <w:p w14:paraId="0736927B" w14:textId="67439D69" w:rsidR="000E5BA0" w:rsidRPr="000E5BA0" w:rsidRDefault="000E5BA0" w:rsidP="000E5BA0">
      <w:pPr>
        <w:numPr>
          <w:ilvl w:val="1"/>
          <w:numId w:val="25"/>
        </w:numPr>
        <w:rPr>
          <w:color w:val="000000"/>
        </w:rPr>
      </w:pPr>
      <w:r w:rsidRPr="000E5BA0">
        <w:rPr>
          <w:color w:val="000000"/>
        </w:rPr>
        <w:t>Offered a position to paramedic Travis Zimmerman</w:t>
      </w:r>
      <w:r w:rsidR="00E34A68">
        <w:rPr>
          <w:color w:val="000000"/>
        </w:rPr>
        <w:t>.</w:t>
      </w:r>
    </w:p>
    <w:p w14:paraId="539E1F46" w14:textId="77777777" w:rsidR="000E5BA0" w:rsidRPr="000E5BA0" w:rsidRDefault="000E5BA0" w:rsidP="000E5BA0">
      <w:pPr>
        <w:numPr>
          <w:ilvl w:val="0"/>
          <w:numId w:val="16"/>
        </w:numPr>
        <w:rPr>
          <w:b/>
          <w:bCs/>
          <w:color w:val="000000"/>
        </w:rPr>
      </w:pPr>
      <w:r w:rsidRPr="000E5BA0">
        <w:rPr>
          <w:b/>
          <w:bCs/>
          <w:color w:val="000000"/>
        </w:rPr>
        <w:t>April ALS coverage 91% (65.5 hours not covered out of 720 total hours)</w:t>
      </w:r>
    </w:p>
    <w:p w14:paraId="7422944F" w14:textId="77777777" w:rsidR="000E5BA0" w:rsidRPr="000E5BA0" w:rsidRDefault="000E5BA0" w:rsidP="000E5BA0">
      <w:pPr>
        <w:rPr>
          <w:b/>
          <w:bCs/>
          <w:color w:val="000000"/>
        </w:rPr>
      </w:pPr>
    </w:p>
    <w:p w14:paraId="6DA094FB" w14:textId="77777777" w:rsidR="000E5BA0" w:rsidRPr="000E5BA0" w:rsidRDefault="000E5BA0" w:rsidP="000E5BA0">
      <w:pPr>
        <w:rPr>
          <w:b/>
          <w:bCs/>
          <w:color w:val="000000"/>
        </w:rPr>
      </w:pPr>
      <w:r w:rsidRPr="000E5BA0">
        <w:rPr>
          <w:b/>
          <w:bCs/>
          <w:color w:val="000000"/>
          <w:u w:val="single"/>
        </w:rPr>
        <w:t>TRAINING / SUPPORT SERVICES (Chief Coulson / Chief Thurston)</w:t>
      </w:r>
    </w:p>
    <w:p w14:paraId="44804BCE" w14:textId="77777777" w:rsidR="000E5BA0" w:rsidRPr="000E5BA0" w:rsidRDefault="000E5BA0" w:rsidP="000E5BA0">
      <w:pPr>
        <w:rPr>
          <w:b/>
          <w:bCs/>
          <w:color w:val="000000"/>
        </w:rPr>
      </w:pPr>
    </w:p>
    <w:p w14:paraId="08E909F6" w14:textId="77777777" w:rsidR="000E5BA0" w:rsidRPr="000E5BA0" w:rsidRDefault="000E5BA0" w:rsidP="000E5BA0">
      <w:pPr>
        <w:rPr>
          <w:b/>
          <w:bCs/>
          <w:color w:val="000000"/>
        </w:rPr>
      </w:pPr>
      <w:r w:rsidRPr="000E5BA0">
        <w:rPr>
          <w:b/>
          <w:bCs/>
          <w:color w:val="000000"/>
        </w:rPr>
        <w:t>Training:</w:t>
      </w:r>
    </w:p>
    <w:p w14:paraId="6F2FD9F6" w14:textId="77777777" w:rsidR="000E5BA0" w:rsidRPr="000E5BA0" w:rsidRDefault="000E5BA0" w:rsidP="000E5BA0">
      <w:pPr>
        <w:rPr>
          <w:color w:val="000000"/>
        </w:rPr>
      </w:pPr>
      <w:r w:rsidRPr="000E5BA0">
        <w:rPr>
          <w:color w:val="000000"/>
        </w:rPr>
        <w:t>Fire academy continues. Graduation will be on the 19th. Recruits will undergo state testing over the next two weekends. We are still expecting to graduate 11 recruits.</w:t>
      </w:r>
    </w:p>
    <w:p w14:paraId="19C9AA08" w14:textId="77777777" w:rsidR="000E5BA0" w:rsidRPr="000E5BA0" w:rsidRDefault="000E5BA0" w:rsidP="000E5BA0">
      <w:pPr>
        <w:rPr>
          <w:color w:val="000000"/>
        </w:rPr>
      </w:pPr>
      <w:r w:rsidRPr="000E5BA0">
        <w:rPr>
          <w:color w:val="000000"/>
        </w:rPr>
        <w:t>We completed our Initial Wildland Firefighter course, 9 EMTs, 2 existing SVF firefighters and 11 recruits took part and graduated from the training. We also held 2 annual Wildland refresher classes for returning firefighters to get recertified for the 2024 Fire season.</w:t>
      </w:r>
    </w:p>
    <w:p w14:paraId="688CAB87" w14:textId="77777777" w:rsidR="000E5BA0" w:rsidRPr="000E5BA0" w:rsidRDefault="000E5BA0" w:rsidP="000E5BA0">
      <w:pPr>
        <w:rPr>
          <w:color w:val="000000"/>
        </w:rPr>
      </w:pPr>
      <w:r w:rsidRPr="000E5BA0">
        <w:rPr>
          <w:color w:val="000000"/>
        </w:rPr>
        <w:t>Staff completed 842 hours of training in April for a total of 2558 hours for the year.</w:t>
      </w:r>
    </w:p>
    <w:p w14:paraId="5687E239" w14:textId="77777777" w:rsidR="00E34A68" w:rsidRDefault="00E34A68" w:rsidP="000E5BA0">
      <w:pPr>
        <w:rPr>
          <w:b/>
          <w:bCs/>
          <w:color w:val="000000"/>
        </w:rPr>
      </w:pPr>
    </w:p>
    <w:p w14:paraId="779D43D7" w14:textId="566407B1" w:rsidR="000E5BA0" w:rsidRPr="000E5BA0" w:rsidRDefault="000E5BA0" w:rsidP="000E5BA0">
      <w:pPr>
        <w:rPr>
          <w:b/>
          <w:bCs/>
          <w:color w:val="000000"/>
        </w:rPr>
      </w:pPr>
      <w:r w:rsidRPr="000E5BA0">
        <w:rPr>
          <w:b/>
          <w:bCs/>
          <w:color w:val="000000"/>
        </w:rPr>
        <w:t>Recruiting:</w:t>
      </w:r>
    </w:p>
    <w:p w14:paraId="67407B3A" w14:textId="72568FA3" w:rsidR="000E5BA0" w:rsidRPr="000E5BA0" w:rsidRDefault="000E5BA0" w:rsidP="000E5BA0">
      <w:pPr>
        <w:rPr>
          <w:color w:val="000000"/>
        </w:rPr>
      </w:pPr>
      <w:r w:rsidRPr="000E5BA0">
        <w:rPr>
          <w:color w:val="000000"/>
        </w:rPr>
        <w:t xml:space="preserve">We applied for a SAFER grant that will cover recruitment, training and outfitting of 6 new personnel a year for the next 4 years. It would pay for fire academy, </w:t>
      </w:r>
      <w:r w:rsidR="00E36455">
        <w:rPr>
          <w:color w:val="000000"/>
        </w:rPr>
        <w:t>EMT</w:t>
      </w:r>
      <w:r w:rsidRPr="000E5BA0">
        <w:rPr>
          <w:color w:val="000000"/>
        </w:rPr>
        <w:t xml:space="preserve"> class, bunker gear and NFPA 1582 physicals </w:t>
      </w:r>
      <w:r w:rsidR="00E36455">
        <w:rPr>
          <w:color w:val="000000"/>
        </w:rPr>
        <w:t>(</w:t>
      </w:r>
      <w:r w:rsidRPr="000E5BA0">
        <w:rPr>
          <w:color w:val="000000"/>
        </w:rPr>
        <w:t>which we currently do not do because of cost</w:t>
      </w:r>
      <w:r w:rsidR="00E36455">
        <w:rPr>
          <w:color w:val="000000"/>
        </w:rPr>
        <w:t>)</w:t>
      </w:r>
      <w:r w:rsidRPr="000E5BA0">
        <w:rPr>
          <w:color w:val="000000"/>
        </w:rPr>
        <w:t>.</w:t>
      </w:r>
    </w:p>
    <w:p w14:paraId="63B4C2E5" w14:textId="77777777" w:rsidR="00E36455" w:rsidRDefault="00E36455" w:rsidP="000E5BA0">
      <w:pPr>
        <w:rPr>
          <w:color w:val="000000"/>
        </w:rPr>
      </w:pPr>
    </w:p>
    <w:p w14:paraId="2FC43E1B" w14:textId="7DD15B9E" w:rsidR="000E5BA0" w:rsidRPr="000E5BA0" w:rsidRDefault="000E5BA0" w:rsidP="000E5BA0">
      <w:pPr>
        <w:rPr>
          <w:color w:val="000000"/>
        </w:rPr>
      </w:pPr>
      <w:r w:rsidRPr="000E5BA0">
        <w:rPr>
          <w:color w:val="000000"/>
        </w:rPr>
        <w:t>Current Personnel Count</w:t>
      </w:r>
    </w:p>
    <w:p w14:paraId="168F6A14" w14:textId="77777777" w:rsidR="000E5BA0" w:rsidRPr="000E5BA0" w:rsidRDefault="000E5BA0" w:rsidP="000E5BA0">
      <w:pPr>
        <w:rPr>
          <w:color w:val="000000"/>
        </w:rPr>
      </w:pPr>
      <w:r w:rsidRPr="000E5BA0">
        <w:rPr>
          <w:color w:val="000000"/>
        </w:rPr>
        <w:t xml:space="preserve">Paid Staff 45 </w:t>
      </w:r>
      <w:proofErr w:type="gramStart"/>
      <w:r w:rsidRPr="000E5BA0">
        <w:rPr>
          <w:color w:val="000000"/>
        </w:rPr>
        <w:t>( 0</w:t>
      </w:r>
      <w:proofErr w:type="gramEnd"/>
      <w:r w:rsidRPr="000E5BA0">
        <w:rPr>
          <w:color w:val="000000"/>
        </w:rPr>
        <w:t xml:space="preserve"> openings)</w:t>
      </w:r>
    </w:p>
    <w:p w14:paraId="16E533B2" w14:textId="77777777" w:rsidR="000E5BA0" w:rsidRPr="000E5BA0" w:rsidRDefault="000E5BA0" w:rsidP="000E5BA0">
      <w:pPr>
        <w:rPr>
          <w:color w:val="000000"/>
        </w:rPr>
      </w:pPr>
      <w:r w:rsidRPr="000E5BA0">
        <w:rPr>
          <w:color w:val="000000"/>
        </w:rPr>
        <w:t>Volunteers 47</w:t>
      </w:r>
    </w:p>
    <w:p w14:paraId="71FCF081" w14:textId="77777777" w:rsidR="000E5BA0" w:rsidRPr="000E5BA0" w:rsidRDefault="000E5BA0" w:rsidP="000E5BA0">
      <w:pPr>
        <w:rPr>
          <w:color w:val="000000"/>
        </w:rPr>
      </w:pPr>
      <w:r w:rsidRPr="000E5BA0">
        <w:rPr>
          <w:color w:val="000000"/>
        </w:rPr>
        <w:t>Part Time Probationary Employee Status</w:t>
      </w:r>
    </w:p>
    <w:p w14:paraId="0FA37196" w14:textId="77777777" w:rsidR="000E5BA0" w:rsidRPr="000E5BA0" w:rsidRDefault="000E5BA0" w:rsidP="000E5BA0">
      <w:pPr>
        <w:rPr>
          <w:color w:val="000000"/>
        </w:rPr>
      </w:pPr>
      <w:r w:rsidRPr="000E5BA0">
        <w:rPr>
          <w:color w:val="000000"/>
        </w:rPr>
        <w:t>Phase 1 - 5 members</w:t>
      </w:r>
    </w:p>
    <w:p w14:paraId="0C49508D" w14:textId="77777777" w:rsidR="000E5BA0" w:rsidRPr="000E5BA0" w:rsidRDefault="000E5BA0" w:rsidP="000E5BA0">
      <w:pPr>
        <w:rPr>
          <w:color w:val="000000"/>
        </w:rPr>
      </w:pPr>
      <w:r w:rsidRPr="000E5BA0">
        <w:rPr>
          <w:color w:val="000000"/>
        </w:rPr>
        <w:t>Phase 2 - 0 members</w:t>
      </w:r>
    </w:p>
    <w:p w14:paraId="73A3E884" w14:textId="77777777" w:rsidR="000E5BA0" w:rsidRPr="000E5BA0" w:rsidRDefault="000E5BA0" w:rsidP="000E5BA0">
      <w:pPr>
        <w:rPr>
          <w:color w:val="000000"/>
        </w:rPr>
      </w:pPr>
      <w:r w:rsidRPr="000E5BA0">
        <w:rPr>
          <w:color w:val="000000"/>
        </w:rPr>
        <w:t>Phase 3 - 0 members</w:t>
      </w:r>
    </w:p>
    <w:p w14:paraId="721C121A" w14:textId="77777777" w:rsidR="000E5BA0" w:rsidRPr="000E5BA0" w:rsidRDefault="000E5BA0" w:rsidP="000E5BA0">
      <w:pPr>
        <w:rPr>
          <w:color w:val="000000"/>
        </w:rPr>
      </w:pPr>
      <w:r w:rsidRPr="000E5BA0">
        <w:rPr>
          <w:color w:val="000000"/>
        </w:rPr>
        <w:t xml:space="preserve">Melissa McClennan completed her probationary period. Kollin Cole has accepted a position with Tacoma Fire. Brandon </w:t>
      </w:r>
      <w:proofErr w:type="spellStart"/>
      <w:r w:rsidRPr="000E5BA0">
        <w:rPr>
          <w:color w:val="000000"/>
        </w:rPr>
        <w:t>Beuschlein</w:t>
      </w:r>
      <w:proofErr w:type="spellEnd"/>
      <w:r w:rsidRPr="000E5BA0">
        <w:rPr>
          <w:color w:val="000000"/>
        </w:rPr>
        <w:t xml:space="preserve"> is moving from volunteer to part time to replace FF Cole.</w:t>
      </w:r>
    </w:p>
    <w:p w14:paraId="39EF5CEB" w14:textId="77777777" w:rsidR="000E5BA0" w:rsidRPr="000E5BA0" w:rsidRDefault="000E5BA0" w:rsidP="000E5BA0">
      <w:pPr>
        <w:rPr>
          <w:color w:val="000000"/>
        </w:rPr>
      </w:pPr>
      <w:r w:rsidRPr="000E5BA0">
        <w:rPr>
          <w:color w:val="000000"/>
        </w:rPr>
        <w:t>Volunteer Probationary Employee Status</w:t>
      </w:r>
    </w:p>
    <w:p w14:paraId="2ECC6562" w14:textId="77777777" w:rsidR="000E5BA0" w:rsidRPr="000E5BA0" w:rsidRDefault="000E5BA0" w:rsidP="000E5BA0">
      <w:pPr>
        <w:rPr>
          <w:color w:val="000000"/>
        </w:rPr>
      </w:pPr>
      <w:r w:rsidRPr="000E5BA0">
        <w:rPr>
          <w:color w:val="000000"/>
        </w:rPr>
        <w:t>Phase 1 - 18 Members</w:t>
      </w:r>
    </w:p>
    <w:p w14:paraId="725A3B69" w14:textId="77777777" w:rsidR="000E5BA0" w:rsidRPr="000E5BA0" w:rsidRDefault="000E5BA0" w:rsidP="000E5BA0">
      <w:pPr>
        <w:rPr>
          <w:color w:val="000000"/>
        </w:rPr>
      </w:pPr>
      <w:r w:rsidRPr="000E5BA0">
        <w:rPr>
          <w:color w:val="000000"/>
        </w:rPr>
        <w:t>Phase 2 - 0 Members</w:t>
      </w:r>
    </w:p>
    <w:p w14:paraId="0AA6310C" w14:textId="77777777" w:rsidR="000E5BA0" w:rsidRPr="000E5BA0" w:rsidRDefault="000E5BA0" w:rsidP="000E5BA0">
      <w:pPr>
        <w:rPr>
          <w:color w:val="000000"/>
        </w:rPr>
      </w:pPr>
      <w:r w:rsidRPr="000E5BA0">
        <w:rPr>
          <w:color w:val="000000"/>
        </w:rPr>
        <w:t>Phase 3 - 0 Members</w:t>
      </w:r>
    </w:p>
    <w:p w14:paraId="24B43D41" w14:textId="77777777" w:rsidR="000E5BA0" w:rsidRDefault="000E5BA0" w:rsidP="000E5BA0">
      <w:pPr>
        <w:rPr>
          <w:color w:val="000000"/>
        </w:rPr>
      </w:pPr>
      <w:r w:rsidRPr="000E5BA0">
        <w:rPr>
          <w:color w:val="000000"/>
        </w:rPr>
        <w:t>We will look at bringing on additional volunteers from the academy.</w:t>
      </w:r>
    </w:p>
    <w:p w14:paraId="00468728" w14:textId="77777777" w:rsidR="00E34A68" w:rsidRPr="000E5BA0" w:rsidRDefault="00E34A68" w:rsidP="000E5BA0">
      <w:pPr>
        <w:rPr>
          <w:color w:val="000000"/>
        </w:rPr>
      </w:pPr>
    </w:p>
    <w:p w14:paraId="319E9A51" w14:textId="77777777" w:rsidR="000E5BA0" w:rsidRPr="000E5BA0" w:rsidRDefault="000E5BA0" w:rsidP="000E5BA0">
      <w:pPr>
        <w:rPr>
          <w:b/>
          <w:bCs/>
          <w:color w:val="000000"/>
        </w:rPr>
      </w:pPr>
      <w:r w:rsidRPr="000E5BA0">
        <w:rPr>
          <w:b/>
          <w:bCs/>
          <w:color w:val="000000"/>
        </w:rPr>
        <w:t>Emergency Management / Disaster Response</w:t>
      </w:r>
    </w:p>
    <w:p w14:paraId="185C490C" w14:textId="77777777" w:rsidR="00F64CB6" w:rsidRDefault="00F64CB6" w:rsidP="000E5BA0">
      <w:pPr>
        <w:rPr>
          <w:b/>
          <w:bCs/>
          <w:color w:val="000000"/>
        </w:rPr>
      </w:pPr>
    </w:p>
    <w:p w14:paraId="2C92D5A4" w14:textId="282649B3" w:rsidR="000E5BA0" w:rsidRPr="000E5BA0" w:rsidRDefault="000E5BA0" w:rsidP="000E5BA0">
      <w:pPr>
        <w:rPr>
          <w:color w:val="000000"/>
        </w:rPr>
      </w:pPr>
      <w:r w:rsidRPr="000E5BA0">
        <w:rPr>
          <w:b/>
          <w:bCs/>
          <w:color w:val="000000"/>
        </w:rPr>
        <w:t xml:space="preserve">IMT: </w:t>
      </w:r>
      <w:r w:rsidRPr="000E5BA0">
        <w:rPr>
          <w:color w:val="000000"/>
        </w:rPr>
        <w:t xml:space="preserve">BC Coulson and Katelyn Roeder attended the regional PNW IMT meeting in Spokane. Complex IMT NW7 intends to roster both trailers for the 2024 </w:t>
      </w:r>
      <w:r w:rsidR="00E0450F">
        <w:rPr>
          <w:color w:val="000000"/>
        </w:rPr>
        <w:t>f</w:t>
      </w:r>
      <w:r w:rsidRPr="000E5BA0">
        <w:rPr>
          <w:color w:val="000000"/>
        </w:rPr>
        <w:t>ire season</w:t>
      </w:r>
      <w:r w:rsidR="00E0450F">
        <w:rPr>
          <w:color w:val="000000"/>
        </w:rPr>
        <w:t>,</w:t>
      </w:r>
      <w:r w:rsidRPr="000E5BA0">
        <w:rPr>
          <w:color w:val="000000"/>
        </w:rPr>
        <w:t xml:space="preserve"> depending on size of the incident. CV53 has new desks installed, cabinets have been assembled and </w:t>
      </w:r>
      <w:r w:rsidR="00E0450F">
        <w:rPr>
          <w:color w:val="000000"/>
        </w:rPr>
        <w:t>d</w:t>
      </w:r>
      <w:r w:rsidRPr="000E5BA0">
        <w:rPr>
          <w:color w:val="000000"/>
        </w:rPr>
        <w:t>ecal work is getting scheduled.</w:t>
      </w:r>
    </w:p>
    <w:p w14:paraId="13DFFB87" w14:textId="77777777" w:rsidR="00F64CB6" w:rsidRDefault="00F64CB6" w:rsidP="000E5BA0">
      <w:pPr>
        <w:rPr>
          <w:b/>
          <w:bCs/>
          <w:color w:val="000000"/>
        </w:rPr>
      </w:pPr>
    </w:p>
    <w:p w14:paraId="181AC19B" w14:textId="6DBB4D79" w:rsidR="000E5BA0" w:rsidRPr="000E5BA0" w:rsidRDefault="000E5BA0" w:rsidP="000E5BA0">
      <w:pPr>
        <w:rPr>
          <w:color w:val="000000"/>
        </w:rPr>
      </w:pPr>
      <w:r w:rsidRPr="000E5BA0">
        <w:rPr>
          <w:b/>
          <w:bCs/>
          <w:color w:val="000000"/>
        </w:rPr>
        <w:t xml:space="preserve">Wildland PPE: </w:t>
      </w:r>
      <w:r w:rsidRPr="000E5BA0">
        <w:rPr>
          <w:color w:val="000000"/>
        </w:rPr>
        <w:t xml:space="preserve">BC Coulson submitted the HB1168 grant to get roughly $10,000 of </w:t>
      </w:r>
      <w:r w:rsidR="00F64CB6">
        <w:rPr>
          <w:color w:val="000000"/>
        </w:rPr>
        <w:t>w</w:t>
      </w:r>
      <w:r w:rsidRPr="000E5BA0">
        <w:rPr>
          <w:color w:val="000000"/>
        </w:rPr>
        <w:t>ildland PPE (</w:t>
      </w:r>
      <w:r w:rsidR="00C55A85" w:rsidRPr="000E5BA0">
        <w:rPr>
          <w:color w:val="000000"/>
        </w:rPr>
        <w:t>shirts, pants</w:t>
      </w:r>
      <w:r w:rsidRPr="000E5BA0">
        <w:rPr>
          <w:color w:val="000000"/>
        </w:rPr>
        <w:t>, boots). DNR is award</w:t>
      </w:r>
      <w:r w:rsidR="00F64CB6">
        <w:rPr>
          <w:color w:val="000000"/>
        </w:rPr>
        <w:t>ing</w:t>
      </w:r>
      <w:r w:rsidRPr="000E5BA0">
        <w:rPr>
          <w:color w:val="000000"/>
        </w:rPr>
        <w:t xml:space="preserve"> 20</w:t>
      </w:r>
      <w:r w:rsidR="00F64CB6">
        <w:rPr>
          <w:color w:val="000000"/>
        </w:rPr>
        <w:t>.</w:t>
      </w:r>
    </w:p>
    <w:p w14:paraId="58DBFEA2" w14:textId="77777777" w:rsidR="005267C4" w:rsidRDefault="005267C4"/>
    <w:p w14:paraId="10A8C734" w14:textId="77777777" w:rsidR="00814EAC" w:rsidRDefault="00814EAC"/>
    <w:p w14:paraId="421E332F" w14:textId="615ED2D7" w:rsidR="00924287" w:rsidRPr="00B73968" w:rsidRDefault="00C3687C">
      <w:r w:rsidRPr="00B73968">
        <w:t>Secretary’s Report</w:t>
      </w:r>
      <w:r w:rsidR="001824B6">
        <w:t>: The annual report for 2023 is completed, reviewed and submitted.</w:t>
      </w:r>
    </w:p>
    <w:p w14:paraId="5308CBCF" w14:textId="77777777" w:rsidR="00DF3FA4" w:rsidRDefault="00DF3FA4"/>
    <w:p w14:paraId="3E4875E3" w14:textId="44141F7D" w:rsidR="00924287" w:rsidRPr="00B73968" w:rsidRDefault="00C3687C">
      <w:r w:rsidRPr="00B73968">
        <w:t>Budget</w:t>
      </w:r>
    </w:p>
    <w:p w14:paraId="7CDF5F00" w14:textId="2584ED47" w:rsidR="00924287" w:rsidRPr="00B73968" w:rsidRDefault="00C3687C">
      <w:r w:rsidRPr="00B73968">
        <w:t xml:space="preserve">Currently at </w:t>
      </w:r>
      <w:r w:rsidR="00DF3FA4">
        <w:t>36</w:t>
      </w:r>
      <w:r w:rsidRPr="00B73968">
        <w:t xml:space="preserve">%. </w:t>
      </w:r>
    </w:p>
    <w:p w14:paraId="204C8587" w14:textId="41C5371D" w:rsidR="00924287" w:rsidRPr="00B73968" w:rsidRDefault="00C3687C">
      <w:pPr>
        <w:spacing w:before="240"/>
      </w:pPr>
      <w:r w:rsidRPr="00B73968">
        <w:lastRenderedPageBreak/>
        <w:t xml:space="preserve">Minutes: </w:t>
      </w:r>
      <w:r w:rsidR="00037952">
        <w:t>Pat</w:t>
      </w:r>
      <w:r w:rsidRPr="00B73968">
        <w:t xml:space="preserve"> moved to approve the </w:t>
      </w:r>
      <w:r w:rsidR="00DF3FA4">
        <w:t>April</w:t>
      </w:r>
      <w:r w:rsidRPr="00B73968">
        <w:t xml:space="preserve"> minutes. With a second from </w:t>
      </w:r>
      <w:r w:rsidR="00206418">
        <w:t>Molly</w:t>
      </w:r>
      <w:r w:rsidRPr="00B73968">
        <w:t>, the motion passed unanimously.</w:t>
      </w:r>
    </w:p>
    <w:p w14:paraId="32AB4FB4" w14:textId="77777777" w:rsidR="00924287" w:rsidRPr="00B73968" w:rsidRDefault="00924287"/>
    <w:p w14:paraId="711D870D" w14:textId="14A32368" w:rsidR="00924287" w:rsidRPr="00B73968" w:rsidRDefault="00C3687C">
      <w:r w:rsidRPr="00B73968">
        <w:t xml:space="preserve">Vouchers: </w:t>
      </w:r>
      <w:r w:rsidR="00037952">
        <w:t>Pat</w:t>
      </w:r>
      <w:r w:rsidRPr="00B73968">
        <w:t xml:space="preserve"> moved to approve vouchers </w:t>
      </w:r>
      <w:r w:rsidR="00444397">
        <w:t>24-</w:t>
      </w:r>
      <w:r w:rsidR="00206418">
        <w:t>206</w:t>
      </w:r>
      <w:r w:rsidRPr="00B73968">
        <w:t xml:space="preserve"> through </w:t>
      </w:r>
      <w:r w:rsidR="00206418">
        <w:t>249</w:t>
      </w:r>
      <w:r w:rsidRPr="00B73968">
        <w:t xml:space="preserve"> for </w:t>
      </w:r>
      <w:r w:rsidR="00095395">
        <w:t>$</w:t>
      </w:r>
      <w:r w:rsidR="00206418">
        <w:t>100</w:t>
      </w:r>
      <w:r w:rsidR="00095395">
        <w:t>,</w:t>
      </w:r>
      <w:r w:rsidR="00206418">
        <w:t>382</w:t>
      </w:r>
      <w:r w:rsidR="00095395">
        <w:t>.</w:t>
      </w:r>
      <w:r w:rsidR="00DC7D93">
        <w:t>86</w:t>
      </w:r>
      <w:r w:rsidR="00E843AC">
        <w:t xml:space="preserve">, and </w:t>
      </w:r>
      <w:r w:rsidR="00751B98">
        <w:t>v</w:t>
      </w:r>
      <w:r w:rsidR="00087231">
        <w:t>oucher</w:t>
      </w:r>
      <w:r w:rsidR="00DC7D93">
        <w:t>s</w:t>
      </w:r>
      <w:r w:rsidR="00087231">
        <w:t xml:space="preserve"> 24-</w:t>
      </w:r>
      <w:r w:rsidR="00DC7D93">
        <w:t>9 and 10</w:t>
      </w:r>
      <w:r w:rsidR="00087231">
        <w:t xml:space="preserve"> from the Construction Fund for $</w:t>
      </w:r>
      <w:r w:rsidR="00613A59">
        <w:t>1</w:t>
      </w:r>
      <w:r w:rsidR="00DC7D93">
        <w:t>67</w:t>
      </w:r>
      <w:r w:rsidR="00095395">
        <w:t>,</w:t>
      </w:r>
      <w:r w:rsidR="00DC7D93">
        <w:t>175</w:t>
      </w:r>
      <w:r w:rsidR="001416BB" w:rsidRPr="00B73968">
        <w:t>.</w:t>
      </w:r>
      <w:r w:rsidR="00DC7D93">
        <w:t>73</w:t>
      </w:r>
      <w:r w:rsidR="00E55895">
        <w:t>.</w:t>
      </w:r>
      <w:r w:rsidRPr="00B73968">
        <w:t xml:space="preserve"> With a second from </w:t>
      </w:r>
      <w:r w:rsidR="00037952">
        <w:t>Molly</w:t>
      </w:r>
      <w:r w:rsidRPr="00B73968">
        <w:t xml:space="preserve">, the motion passed unanimously. </w:t>
      </w:r>
    </w:p>
    <w:p w14:paraId="14D2F5B0" w14:textId="77777777" w:rsidR="00924287" w:rsidRPr="00B73968" w:rsidRDefault="00924287"/>
    <w:p w14:paraId="7C280D11" w14:textId="462357FE" w:rsidR="00924287" w:rsidRPr="00B73968" w:rsidRDefault="00C3687C">
      <w:r w:rsidRPr="00B73968">
        <w:t xml:space="preserve">Payroll: </w:t>
      </w:r>
      <w:r w:rsidR="00037952">
        <w:t xml:space="preserve">Pat </w:t>
      </w:r>
      <w:r w:rsidRPr="00B73968">
        <w:t>moved to approve payroll in the amount of $</w:t>
      </w:r>
      <w:r w:rsidR="00D00399">
        <w:t>1</w:t>
      </w:r>
      <w:r w:rsidR="00814CDA">
        <w:t>4</w:t>
      </w:r>
      <w:r w:rsidR="006B637D">
        <w:t>6</w:t>
      </w:r>
      <w:r w:rsidR="00D00399">
        <w:t>,</w:t>
      </w:r>
      <w:r w:rsidR="006B637D">
        <w:t>546</w:t>
      </w:r>
      <w:r w:rsidR="00D00399">
        <w:t>.</w:t>
      </w:r>
      <w:r w:rsidR="006B637D">
        <w:t>06</w:t>
      </w:r>
      <w:r w:rsidRPr="00B73968">
        <w:t xml:space="preserve">. With a second from </w:t>
      </w:r>
      <w:r w:rsidR="006B637D">
        <w:t>Jason</w:t>
      </w:r>
      <w:r w:rsidRPr="00B73968">
        <w:t xml:space="preserve">, the motion passed unanimously. </w:t>
      </w:r>
    </w:p>
    <w:p w14:paraId="363EB06A" w14:textId="77777777" w:rsidR="001416BB" w:rsidRPr="00B73968" w:rsidRDefault="001416BB"/>
    <w:p w14:paraId="7453C073" w14:textId="14225479" w:rsidR="00F611EA" w:rsidRDefault="006B637D" w:rsidP="005E7F4E">
      <w:r>
        <w:t>Action Items</w:t>
      </w:r>
      <w:r w:rsidR="00F611EA">
        <w:t xml:space="preserve">: </w:t>
      </w:r>
      <w:r w:rsidR="00FB7FF6">
        <w:t xml:space="preserve">Because Chief Andrews will no longer be reimbursed for the cost of his medical insurance </w:t>
      </w:r>
      <w:r w:rsidR="00AB10F4">
        <w:t xml:space="preserve">by SRFR </w:t>
      </w:r>
      <w:r w:rsidR="00FB7FF6">
        <w:t xml:space="preserve">after his birthday in July, Pat moved to approve an addendum to his contract </w:t>
      </w:r>
      <w:r w:rsidR="00AB10F4">
        <w:t>stating that the department will pay for his medical insurance effective July</w:t>
      </w:r>
      <w:r w:rsidR="0010593A">
        <w:t xml:space="preserve"> 1</w:t>
      </w:r>
      <w:r w:rsidR="00AB10F4">
        <w:t>.</w:t>
      </w:r>
      <w:r w:rsidR="0010593A">
        <w:t xml:space="preserve"> With a second from Molly, the motion passed unanimously.</w:t>
      </w:r>
    </w:p>
    <w:p w14:paraId="10710C35" w14:textId="77777777" w:rsidR="00991423" w:rsidRDefault="00991423" w:rsidP="005E7F4E"/>
    <w:p w14:paraId="7D04C1A3" w14:textId="50DA1807" w:rsidR="00924287" w:rsidRPr="00B73968" w:rsidRDefault="00C3687C" w:rsidP="005E7F4E">
      <w:r w:rsidRPr="00B73968">
        <w:t xml:space="preserve">Next regular meeting </w:t>
      </w:r>
      <w:r w:rsidR="0010593A">
        <w:t>June</w:t>
      </w:r>
      <w:r w:rsidRPr="00B73968">
        <w:t xml:space="preserve"> </w:t>
      </w:r>
      <w:r w:rsidR="0010593A">
        <w:t>12</w:t>
      </w:r>
      <w:r w:rsidRPr="00B73968">
        <w:t>, 202</w:t>
      </w:r>
      <w:r w:rsidR="005E0C40" w:rsidRPr="00B73968">
        <w:t>4</w:t>
      </w:r>
    </w:p>
    <w:p w14:paraId="3A857BA8" w14:textId="77777777" w:rsidR="00924287" w:rsidRPr="00B73968" w:rsidRDefault="00924287"/>
    <w:p w14:paraId="2DE5B62C" w14:textId="12BBA08C" w:rsidR="00924287" w:rsidRPr="00B73968" w:rsidRDefault="00C3687C">
      <w:r w:rsidRPr="00B73968">
        <w:t xml:space="preserve">Meeting adjourned at </w:t>
      </w:r>
      <w:r w:rsidR="001E1C73">
        <w:t>7</w:t>
      </w:r>
      <w:r w:rsidRPr="00B73968">
        <w:t>:</w:t>
      </w:r>
      <w:r w:rsidR="00FD31DE">
        <w:t>4</w:t>
      </w:r>
      <w:r w:rsidR="00C55A85">
        <w:t>7</w:t>
      </w:r>
    </w:p>
    <w:sectPr w:rsidR="00924287" w:rsidRPr="00B73968">
      <w:headerReference w:type="default" r:id="rId8"/>
      <w:footerReference w:type="even" r:id="rId9"/>
      <w:footerReference w:type="default" r:id="rId10"/>
      <w:headerReference w:type="first" r:id="rId11"/>
      <w:pgSz w:w="12240" w:h="15840"/>
      <w:pgMar w:top="540" w:right="1440" w:bottom="1440" w:left="1440" w:header="51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02414" w14:textId="77777777" w:rsidR="00C3687C" w:rsidRDefault="00C3687C">
      <w:r>
        <w:separator/>
      </w:r>
    </w:p>
  </w:endnote>
  <w:endnote w:type="continuationSeparator" w:id="0">
    <w:p w14:paraId="53A69D64" w14:textId="77777777" w:rsidR="00C3687C" w:rsidRDefault="00C3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BDD9" w14:textId="77777777" w:rsidR="00924287" w:rsidRDefault="00C3687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E14B15">
      <w:rPr>
        <w:color w:val="000000"/>
      </w:rPr>
      <w:fldChar w:fldCharType="separate"/>
    </w:r>
    <w:r>
      <w:rPr>
        <w:color w:val="000000"/>
      </w:rPr>
      <w:fldChar w:fldCharType="end"/>
    </w:r>
  </w:p>
  <w:p w14:paraId="7DD400B3" w14:textId="77777777" w:rsidR="00924287" w:rsidRDefault="0092428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8172A" w14:textId="77777777" w:rsidR="00924287" w:rsidRDefault="00C3687C">
    <w:pPr>
      <w:pBdr>
        <w:top w:val="nil"/>
        <w:left w:val="nil"/>
        <w:bottom w:val="nil"/>
        <w:right w:val="nil"/>
        <w:between w:val="nil"/>
      </w:pBdr>
      <w:tabs>
        <w:tab w:val="center" w:pos="4320"/>
        <w:tab w:val="right" w:pos="8640"/>
      </w:tabs>
      <w:jc w:val="center"/>
      <w:rPr>
        <w:i/>
        <w:color w:val="000000"/>
      </w:rPr>
    </w:pPr>
    <w:r>
      <w:rPr>
        <w:i/>
        <w:color w:val="000000"/>
      </w:rPr>
      <w:t>“Volunteering to Make a Difference”</w:t>
    </w:r>
  </w:p>
  <w:p w14:paraId="215D7EFA" w14:textId="77777777" w:rsidR="00924287" w:rsidRDefault="00C3687C">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16FDFC8E" wp14:editId="28CE9860">
          <wp:simplePos x="0" y="0"/>
          <wp:positionH relativeFrom="column">
            <wp:posOffset>2639060</wp:posOffset>
          </wp:positionH>
          <wp:positionV relativeFrom="paragraph">
            <wp:posOffset>33727</wp:posOffset>
          </wp:positionV>
          <wp:extent cx="665480" cy="370840"/>
          <wp:effectExtent l="0" t="0" r="0" b="0"/>
          <wp:wrapSquare wrapText="bothSides" distT="0" distB="0" distL="114300" distR="11430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65480" cy="3708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A7D2A" w14:textId="77777777" w:rsidR="00C3687C" w:rsidRDefault="00C3687C">
      <w:r>
        <w:separator/>
      </w:r>
    </w:p>
  </w:footnote>
  <w:footnote w:type="continuationSeparator" w:id="0">
    <w:p w14:paraId="19BE41C5" w14:textId="77777777" w:rsidR="00C3687C" w:rsidRDefault="00C36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BC76" w14:textId="77777777" w:rsidR="00924287" w:rsidRDefault="00C3687C">
    <w:pPr>
      <w:pBdr>
        <w:top w:val="nil"/>
        <w:left w:val="nil"/>
        <w:bottom w:val="nil"/>
        <w:right w:val="nil"/>
        <w:between w:val="nil"/>
      </w:pBdr>
      <w:tabs>
        <w:tab w:val="center" w:pos="0"/>
      </w:tabs>
      <w:rPr>
        <w:color w:val="000000"/>
      </w:rPr>
    </w:pPr>
    <w:r>
      <w:rPr>
        <w:color w:val="000000"/>
      </w:rPr>
      <w:t xml:space="preserve"> </w:t>
    </w:r>
  </w:p>
  <w:p w14:paraId="3DB2F454" w14:textId="77777777" w:rsidR="00924287" w:rsidRDefault="00924287">
    <w:pPr>
      <w:pBdr>
        <w:top w:val="nil"/>
        <w:left w:val="nil"/>
        <w:bottom w:val="nil"/>
        <w:right w:val="nil"/>
        <w:between w:val="nil"/>
      </w:pBdr>
      <w:tabs>
        <w:tab w:val="center" w:pos="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76125" w14:textId="77777777" w:rsidR="00924287" w:rsidRDefault="00C3687C">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18B852FB" wp14:editId="72542466">
          <wp:extent cx="5943600" cy="983615"/>
          <wp:effectExtent l="0" t="0" r="0" b="0"/>
          <wp:docPr id="14" name="image1.pn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lipart&#10;&#10;Description automatically generated"/>
                  <pic:cNvPicPr preferRelativeResize="0"/>
                </pic:nvPicPr>
                <pic:blipFill>
                  <a:blip r:embed="rId1"/>
                  <a:srcRect/>
                  <a:stretch>
                    <a:fillRect/>
                  </a:stretch>
                </pic:blipFill>
                <pic:spPr>
                  <a:xfrm>
                    <a:off x="0" y="0"/>
                    <a:ext cx="5943600" cy="9836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65DD7"/>
    <w:multiLevelType w:val="multilevel"/>
    <w:tmpl w:val="84E4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A6AA9"/>
    <w:multiLevelType w:val="multilevel"/>
    <w:tmpl w:val="6A0CF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46037C"/>
    <w:multiLevelType w:val="multilevel"/>
    <w:tmpl w:val="AED81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421991">
    <w:abstractNumId w:val="0"/>
  </w:num>
  <w:num w:numId="2" w16cid:durableId="1745564854">
    <w:abstractNumId w:val="1"/>
  </w:num>
  <w:num w:numId="3" w16cid:durableId="2027441004">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744839873">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1487237676">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917640090">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93789709">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1546336134">
    <w:abstractNumId w:val="1"/>
    <w:lvlOverride w:ilvl="1">
      <w:lvl w:ilvl="1">
        <w:numFmt w:val="bullet"/>
        <w:lvlText w:val=""/>
        <w:lvlJc w:val="left"/>
        <w:pPr>
          <w:tabs>
            <w:tab w:val="num" w:pos="1440"/>
          </w:tabs>
          <w:ind w:left="1440" w:hanging="360"/>
        </w:pPr>
        <w:rPr>
          <w:rFonts w:ascii="Symbol" w:hAnsi="Symbol" w:hint="default"/>
          <w:sz w:val="20"/>
        </w:rPr>
      </w:lvl>
    </w:lvlOverride>
  </w:num>
  <w:num w:numId="9" w16cid:durableId="320306371">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16cid:durableId="1796751109">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16cid:durableId="1164781952">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16cid:durableId="1345595633">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16cid:durableId="1855146797">
    <w:abstractNumId w:val="1"/>
    <w:lvlOverride w:ilvl="1">
      <w:lvl w:ilvl="1">
        <w:numFmt w:val="bullet"/>
        <w:lvlText w:val=""/>
        <w:lvlJc w:val="left"/>
        <w:pPr>
          <w:tabs>
            <w:tab w:val="num" w:pos="1440"/>
          </w:tabs>
          <w:ind w:left="1440" w:hanging="360"/>
        </w:pPr>
        <w:rPr>
          <w:rFonts w:ascii="Symbol" w:hAnsi="Symbol" w:hint="default"/>
          <w:sz w:val="20"/>
        </w:rPr>
      </w:lvl>
    </w:lvlOverride>
  </w:num>
  <w:num w:numId="14" w16cid:durableId="1890258652">
    <w:abstractNumId w:val="1"/>
    <w:lvlOverride w:ilvl="1">
      <w:lvl w:ilvl="1">
        <w:numFmt w:val="bullet"/>
        <w:lvlText w:val=""/>
        <w:lvlJc w:val="left"/>
        <w:pPr>
          <w:tabs>
            <w:tab w:val="num" w:pos="1440"/>
          </w:tabs>
          <w:ind w:left="1440" w:hanging="360"/>
        </w:pPr>
        <w:rPr>
          <w:rFonts w:ascii="Symbol" w:hAnsi="Symbol" w:hint="default"/>
          <w:sz w:val="20"/>
        </w:rPr>
      </w:lvl>
    </w:lvlOverride>
  </w:num>
  <w:num w:numId="15" w16cid:durableId="1237743458">
    <w:abstractNumId w:val="1"/>
    <w:lvlOverride w:ilvl="1">
      <w:lvl w:ilvl="1">
        <w:numFmt w:val="bullet"/>
        <w:lvlText w:val=""/>
        <w:lvlJc w:val="left"/>
        <w:pPr>
          <w:tabs>
            <w:tab w:val="num" w:pos="1440"/>
          </w:tabs>
          <w:ind w:left="1440" w:hanging="360"/>
        </w:pPr>
        <w:rPr>
          <w:rFonts w:ascii="Symbol" w:hAnsi="Symbol" w:hint="default"/>
          <w:sz w:val="20"/>
        </w:rPr>
      </w:lvl>
    </w:lvlOverride>
  </w:num>
  <w:num w:numId="16" w16cid:durableId="578297322">
    <w:abstractNumId w:val="2"/>
  </w:num>
  <w:num w:numId="17" w16cid:durableId="215512799">
    <w:abstractNumId w:val="2"/>
    <w:lvlOverride w:ilvl="1">
      <w:lvl w:ilvl="1">
        <w:numFmt w:val="bullet"/>
        <w:lvlText w:val=""/>
        <w:lvlJc w:val="left"/>
        <w:pPr>
          <w:tabs>
            <w:tab w:val="num" w:pos="1440"/>
          </w:tabs>
          <w:ind w:left="1440" w:hanging="360"/>
        </w:pPr>
        <w:rPr>
          <w:rFonts w:ascii="Symbol" w:hAnsi="Symbol" w:hint="default"/>
          <w:sz w:val="20"/>
        </w:rPr>
      </w:lvl>
    </w:lvlOverride>
  </w:num>
  <w:num w:numId="18" w16cid:durableId="953753654">
    <w:abstractNumId w:val="2"/>
    <w:lvlOverride w:ilvl="1">
      <w:lvl w:ilvl="1">
        <w:numFmt w:val="bullet"/>
        <w:lvlText w:val=""/>
        <w:lvlJc w:val="left"/>
        <w:pPr>
          <w:tabs>
            <w:tab w:val="num" w:pos="1440"/>
          </w:tabs>
          <w:ind w:left="1440" w:hanging="360"/>
        </w:pPr>
        <w:rPr>
          <w:rFonts w:ascii="Symbol" w:hAnsi="Symbol" w:hint="default"/>
          <w:sz w:val="20"/>
        </w:rPr>
      </w:lvl>
    </w:lvlOverride>
  </w:num>
  <w:num w:numId="19" w16cid:durableId="1280182022">
    <w:abstractNumId w:val="2"/>
    <w:lvlOverride w:ilvl="1">
      <w:lvl w:ilvl="1">
        <w:numFmt w:val="bullet"/>
        <w:lvlText w:val=""/>
        <w:lvlJc w:val="left"/>
        <w:pPr>
          <w:tabs>
            <w:tab w:val="num" w:pos="1440"/>
          </w:tabs>
          <w:ind w:left="1440" w:hanging="360"/>
        </w:pPr>
        <w:rPr>
          <w:rFonts w:ascii="Symbol" w:hAnsi="Symbol" w:hint="default"/>
          <w:sz w:val="20"/>
        </w:rPr>
      </w:lvl>
    </w:lvlOverride>
  </w:num>
  <w:num w:numId="20" w16cid:durableId="611471247">
    <w:abstractNumId w:val="2"/>
    <w:lvlOverride w:ilvl="1">
      <w:lvl w:ilvl="1">
        <w:numFmt w:val="bullet"/>
        <w:lvlText w:val=""/>
        <w:lvlJc w:val="left"/>
        <w:pPr>
          <w:tabs>
            <w:tab w:val="num" w:pos="1440"/>
          </w:tabs>
          <w:ind w:left="1440" w:hanging="360"/>
        </w:pPr>
        <w:rPr>
          <w:rFonts w:ascii="Symbol" w:hAnsi="Symbol" w:hint="default"/>
          <w:sz w:val="20"/>
        </w:rPr>
      </w:lvl>
    </w:lvlOverride>
  </w:num>
  <w:num w:numId="21" w16cid:durableId="1082071025">
    <w:abstractNumId w:val="2"/>
    <w:lvlOverride w:ilvl="1">
      <w:lvl w:ilvl="1">
        <w:numFmt w:val="bullet"/>
        <w:lvlText w:val=""/>
        <w:lvlJc w:val="left"/>
        <w:pPr>
          <w:tabs>
            <w:tab w:val="num" w:pos="1440"/>
          </w:tabs>
          <w:ind w:left="1440" w:hanging="360"/>
        </w:pPr>
        <w:rPr>
          <w:rFonts w:ascii="Symbol" w:hAnsi="Symbol" w:hint="default"/>
          <w:sz w:val="20"/>
        </w:rPr>
      </w:lvl>
    </w:lvlOverride>
  </w:num>
  <w:num w:numId="22" w16cid:durableId="1890917395">
    <w:abstractNumId w:val="2"/>
    <w:lvlOverride w:ilvl="1">
      <w:lvl w:ilvl="1">
        <w:numFmt w:val="bullet"/>
        <w:lvlText w:val=""/>
        <w:lvlJc w:val="left"/>
        <w:pPr>
          <w:tabs>
            <w:tab w:val="num" w:pos="1440"/>
          </w:tabs>
          <w:ind w:left="1440" w:hanging="360"/>
        </w:pPr>
        <w:rPr>
          <w:rFonts w:ascii="Symbol" w:hAnsi="Symbol" w:hint="default"/>
          <w:sz w:val="20"/>
        </w:rPr>
      </w:lvl>
    </w:lvlOverride>
  </w:num>
  <w:num w:numId="23" w16cid:durableId="300891220">
    <w:abstractNumId w:val="2"/>
    <w:lvlOverride w:ilvl="1">
      <w:lvl w:ilvl="1">
        <w:numFmt w:val="bullet"/>
        <w:lvlText w:val=""/>
        <w:lvlJc w:val="left"/>
        <w:pPr>
          <w:tabs>
            <w:tab w:val="num" w:pos="1440"/>
          </w:tabs>
          <w:ind w:left="1440" w:hanging="360"/>
        </w:pPr>
        <w:rPr>
          <w:rFonts w:ascii="Symbol" w:hAnsi="Symbol" w:hint="default"/>
          <w:sz w:val="20"/>
        </w:rPr>
      </w:lvl>
    </w:lvlOverride>
  </w:num>
  <w:num w:numId="24" w16cid:durableId="1156336329">
    <w:abstractNumId w:val="2"/>
    <w:lvlOverride w:ilvl="1">
      <w:lvl w:ilvl="1">
        <w:numFmt w:val="bullet"/>
        <w:lvlText w:val=""/>
        <w:lvlJc w:val="left"/>
        <w:pPr>
          <w:tabs>
            <w:tab w:val="num" w:pos="1440"/>
          </w:tabs>
          <w:ind w:left="1440" w:hanging="360"/>
        </w:pPr>
        <w:rPr>
          <w:rFonts w:ascii="Symbol" w:hAnsi="Symbol" w:hint="default"/>
          <w:sz w:val="20"/>
        </w:rPr>
      </w:lvl>
    </w:lvlOverride>
  </w:num>
  <w:num w:numId="25" w16cid:durableId="593628290">
    <w:abstractNumId w:val="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87"/>
    <w:rsid w:val="00020AC8"/>
    <w:rsid w:val="0003107B"/>
    <w:rsid w:val="00037952"/>
    <w:rsid w:val="00043C81"/>
    <w:rsid w:val="00065081"/>
    <w:rsid w:val="00087231"/>
    <w:rsid w:val="00092CEF"/>
    <w:rsid w:val="000938C9"/>
    <w:rsid w:val="00094C8D"/>
    <w:rsid w:val="00095395"/>
    <w:rsid w:val="000B1E5A"/>
    <w:rsid w:val="000B2618"/>
    <w:rsid w:val="000B5D12"/>
    <w:rsid w:val="000C1187"/>
    <w:rsid w:val="000E5692"/>
    <w:rsid w:val="000E5BA0"/>
    <w:rsid w:val="000F2A1F"/>
    <w:rsid w:val="000F3B1E"/>
    <w:rsid w:val="0010593A"/>
    <w:rsid w:val="00122209"/>
    <w:rsid w:val="001416BB"/>
    <w:rsid w:val="00144081"/>
    <w:rsid w:val="001444B5"/>
    <w:rsid w:val="00160F71"/>
    <w:rsid w:val="00164414"/>
    <w:rsid w:val="0017052F"/>
    <w:rsid w:val="00171679"/>
    <w:rsid w:val="0017565E"/>
    <w:rsid w:val="001824B6"/>
    <w:rsid w:val="001949EC"/>
    <w:rsid w:val="001B2814"/>
    <w:rsid w:val="001B4711"/>
    <w:rsid w:val="001D4298"/>
    <w:rsid w:val="001E1C73"/>
    <w:rsid w:val="001F1FD5"/>
    <w:rsid w:val="001F7CD0"/>
    <w:rsid w:val="00206406"/>
    <w:rsid w:val="00206418"/>
    <w:rsid w:val="00216B1B"/>
    <w:rsid w:val="002264F2"/>
    <w:rsid w:val="00227F0F"/>
    <w:rsid w:val="0023594C"/>
    <w:rsid w:val="002609F4"/>
    <w:rsid w:val="00270469"/>
    <w:rsid w:val="00271394"/>
    <w:rsid w:val="00277BD4"/>
    <w:rsid w:val="002802B1"/>
    <w:rsid w:val="002B3C6B"/>
    <w:rsid w:val="002C001B"/>
    <w:rsid w:val="002D7FCD"/>
    <w:rsid w:val="002E313D"/>
    <w:rsid w:val="002F5344"/>
    <w:rsid w:val="00301897"/>
    <w:rsid w:val="0035634B"/>
    <w:rsid w:val="003608E2"/>
    <w:rsid w:val="00365AFF"/>
    <w:rsid w:val="00380931"/>
    <w:rsid w:val="00391C8A"/>
    <w:rsid w:val="003A4E95"/>
    <w:rsid w:val="003C7056"/>
    <w:rsid w:val="003D0FAC"/>
    <w:rsid w:val="004352EB"/>
    <w:rsid w:val="00444397"/>
    <w:rsid w:val="0044551B"/>
    <w:rsid w:val="00450B70"/>
    <w:rsid w:val="0045178C"/>
    <w:rsid w:val="00462989"/>
    <w:rsid w:val="004721D0"/>
    <w:rsid w:val="004733CD"/>
    <w:rsid w:val="004825D3"/>
    <w:rsid w:val="004B1256"/>
    <w:rsid w:val="004D74D3"/>
    <w:rsid w:val="004F3444"/>
    <w:rsid w:val="0052161C"/>
    <w:rsid w:val="005223C9"/>
    <w:rsid w:val="005267C4"/>
    <w:rsid w:val="00550A57"/>
    <w:rsid w:val="005701D9"/>
    <w:rsid w:val="00574660"/>
    <w:rsid w:val="005803BF"/>
    <w:rsid w:val="00587BAC"/>
    <w:rsid w:val="0059302B"/>
    <w:rsid w:val="00597697"/>
    <w:rsid w:val="005A108E"/>
    <w:rsid w:val="005E0C40"/>
    <w:rsid w:val="005E7F4E"/>
    <w:rsid w:val="00613A59"/>
    <w:rsid w:val="00623E81"/>
    <w:rsid w:val="0062661B"/>
    <w:rsid w:val="00631729"/>
    <w:rsid w:val="00666280"/>
    <w:rsid w:val="00685738"/>
    <w:rsid w:val="006B637D"/>
    <w:rsid w:val="006B6863"/>
    <w:rsid w:val="006C746F"/>
    <w:rsid w:val="006D5D27"/>
    <w:rsid w:val="00724588"/>
    <w:rsid w:val="007466C9"/>
    <w:rsid w:val="00751B98"/>
    <w:rsid w:val="00753718"/>
    <w:rsid w:val="00762877"/>
    <w:rsid w:val="00790189"/>
    <w:rsid w:val="0079215B"/>
    <w:rsid w:val="007B6681"/>
    <w:rsid w:val="007B68A8"/>
    <w:rsid w:val="007B6FE9"/>
    <w:rsid w:val="007C310D"/>
    <w:rsid w:val="007D0AD1"/>
    <w:rsid w:val="007D4260"/>
    <w:rsid w:val="007F32D6"/>
    <w:rsid w:val="00814CDA"/>
    <w:rsid w:val="00814EAC"/>
    <w:rsid w:val="00816F59"/>
    <w:rsid w:val="00831142"/>
    <w:rsid w:val="00834C4D"/>
    <w:rsid w:val="00855E4E"/>
    <w:rsid w:val="00862D38"/>
    <w:rsid w:val="008707EA"/>
    <w:rsid w:val="0087088D"/>
    <w:rsid w:val="00892FF6"/>
    <w:rsid w:val="0089486C"/>
    <w:rsid w:val="00895B4C"/>
    <w:rsid w:val="008961E9"/>
    <w:rsid w:val="008B7C44"/>
    <w:rsid w:val="008C3534"/>
    <w:rsid w:val="008C6B34"/>
    <w:rsid w:val="008D4FDB"/>
    <w:rsid w:val="00906616"/>
    <w:rsid w:val="00924287"/>
    <w:rsid w:val="00940C02"/>
    <w:rsid w:val="00940E3D"/>
    <w:rsid w:val="0095748A"/>
    <w:rsid w:val="00962089"/>
    <w:rsid w:val="009635E1"/>
    <w:rsid w:val="009705E1"/>
    <w:rsid w:val="009824EE"/>
    <w:rsid w:val="00991423"/>
    <w:rsid w:val="009B2DA9"/>
    <w:rsid w:val="009B4159"/>
    <w:rsid w:val="009C15D1"/>
    <w:rsid w:val="009C2E20"/>
    <w:rsid w:val="009D480C"/>
    <w:rsid w:val="009D4FB6"/>
    <w:rsid w:val="00A157EE"/>
    <w:rsid w:val="00A2066B"/>
    <w:rsid w:val="00A22196"/>
    <w:rsid w:val="00A23A5C"/>
    <w:rsid w:val="00A265DE"/>
    <w:rsid w:val="00A41066"/>
    <w:rsid w:val="00A41387"/>
    <w:rsid w:val="00AA02E2"/>
    <w:rsid w:val="00AA7B76"/>
    <w:rsid w:val="00AB10F4"/>
    <w:rsid w:val="00AC4DC2"/>
    <w:rsid w:val="00AD77C2"/>
    <w:rsid w:val="00B11332"/>
    <w:rsid w:val="00B410A4"/>
    <w:rsid w:val="00B542AA"/>
    <w:rsid w:val="00B60FB5"/>
    <w:rsid w:val="00B73968"/>
    <w:rsid w:val="00B811F1"/>
    <w:rsid w:val="00BA6C04"/>
    <w:rsid w:val="00BC1B8D"/>
    <w:rsid w:val="00BC6608"/>
    <w:rsid w:val="00C07FC2"/>
    <w:rsid w:val="00C3687C"/>
    <w:rsid w:val="00C4491B"/>
    <w:rsid w:val="00C46838"/>
    <w:rsid w:val="00C46A5E"/>
    <w:rsid w:val="00C55A85"/>
    <w:rsid w:val="00C7378C"/>
    <w:rsid w:val="00CD45BD"/>
    <w:rsid w:val="00CE6085"/>
    <w:rsid w:val="00CF04CD"/>
    <w:rsid w:val="00D00399"/>
    <w:rsid w:val="00D03ED8"/>
    <w:rsid w:val="00D1646D"/>
    <w:rsid w:val="00D25DD4"/>
    <w:rsid w:val="00D272BF"/>
    <w:rsid w:val="00D304FB"/>
    <w:rsid w:val="00D3394D"/>
    <w:rsid w:val="00D413F1"/>
    <w:rsid w:val="00D459FF"/>
    <w:rsid w:val="00D55BCC"/>
    <w:rsid w:val="00D72403"/>
    <w:rsid w:val="00D76683"/>
    <w:rsid w:val="00D950FA"/>
    <w:rsid w:val="00DA3B6E"/>
    <w:rsid w:val="00DC0EDE"/>
    <w:rsid w:val="00DC7D93"/>
    <w:rsid w:val="00DE3D06"/>
    <w:rsid w:val="00DE5A3F"/>
    <w:rsid w:val="00DF2A70"/>
    <w:rsid w:val="00DF3FA4"/>
    <w:rsid w:val="00E0450F"/>
    <w:rsid w:val="00E052DB"/>
    <w:rsid w:val="00E15D67"/>
    <w:rsid w:val="00E23F78"/>
    <w:rsid w:val="00E26057"/>
    <w:rsid w:val="00E32952"/>
    <w:rsid w:val="00E34A68"/>
    <w:rsid w:val="00E36455"/>
    <w:rsid w:val="00E46C55"/>
    <w:rsid w:val="00E53C21"/>
    <w:rsid w:val="00E55895"/>
    <w:rsid w:val="00E7260A"/>
    <w:rsid w:val="00E74479"/>
    <w:rsid w:val="00E810D4"/>
    <w:rsid w:val="00E843AC"/>
    <w:rsid w:val="00EB13C7"/>
    <w:rsid w:val="00EE3B25"/>
    <w:rsid w:val="00EF6ACC"/>
    <w:rsid w:val="00F033BB"/>
    <w:rsid w:val="00F21174"/>
    <w:rsid w:val="00F43A98"/>
    <w:rsid w:val="00F56DD5"/>
    <w:rsid w:val="00F611EA"/>
    <w:rsid w:val="00F6150A"/>
    <w:rsid w:val="00F64CB6"/>
    <w:rsid w:val="00F75660"/>
    <w:rsid w:val="00FB7FF6"/>
    <w:rsid w:val="00FC048E"/>
    <w:rsid w:val="00FC2923"/>
    <w:rsid w:val="00FC391D"/>
    <w:rsid w:val="00FD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065A"/>
  <w15:docId w15:val="{3093E1B1-8294-4DEB-94A9-CB3CE3FD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9201B"/>
    <w:pPr>
      <w:tabs>
        <w:tab w:val="center" w:pos="4680"/>
        <w:tab w:val="right" w:pos="9360"/>
      </w:tabs>
    </w:pPr>
  </w:style>
  <w:style w:type="character" w:customStyle="1" w:styleId="HeaderChar">
    <w:name w:val="Header Char"/>
    <w:basedOn w:val="DefaultParagraphFont"/>
    <w:link w:val="Header"/>
    <w:uiPriority w:val="99"/>
    <w:rsid w:val="00D9201B"/>
  </w:style>
  <w:style w:type="paragraph" w:styleId="Footer">
    <w:name w:val="footer"/>
    <w:basedOn w:val="Normal"/>
    <w:link w:val="FooterChar"/>
    <w:uiPriority w:val="99"/>
    <w:unhideWhenUsed/>
    <w:rsid w:val="00D9201B"/>
    <w:pPr>
      <w:tabs>
        <w:tab w:val="center" w:pos="4680"/>
        <w:tab w:val="right" w:pos="9360"/>
      </w:tabs>
    </w:pPr>
  </w:style>
  <w:style w:type="character" w:customStyle="1" w:styleId="FooterChar">
    <w:name w:val="Footer Char"/>
    <w:basedOn w:val="DefaultParagraphFont"/>
    <w:link w:val="Footer"/>
    <w:uiPriority w:val="99"/>
    <w:rsid w:val="00D9201B"/>
  </w:style>
  <w:style w:type="paragraph" w:styleId="NormalWeb">
    <w:name w:val="Normal (Web)"/>
    <w:basedOn w:val="Normal"/>
    <w:uiPriority w:val="99"/>
    <w:semiHidden/>
    <w:unhideWhenUsed/>
    <w:rsid w:val="00A0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5869">
      <w:bodyDiv w:val="1"/>
      <w:marLeft w:val="0"/>
      <w:marRight w:val="0"/>
      <w:marTop w:val="0"/>
      <w:marBottom w:val="0"/>
      <w:divBdr>
        <w:top w:val="none" w:sz="0" w:space="0" w:color="auto"/>
        <w:left w:val="none" w:sz="0" w:space="0" w:color="auto"/>
        <w:bottom w:val="none" w:sz="0" w:space="0" w:color="auto"/>
        <w:right w:val="none" w:sz="0" w:space="0" w:color="auto"/>
      </w:divBdr>
    </w:div>
    <w:div w:id="779370938">
      <w:bodyDiv w:val="1"/>
      <w:marLeft w:val="0"/>
      <w:marRight w:val="0"/>
      <w:marTop w:val="0"/>
      <w:marBottom w:val="0"/>
      <w:divBdr>
        <w:top w:val="none" w:sz="0" w:space="0" w:color="auto"/>
        <w:left w:val="none" w:sz="0" w:space="0" w:color="auto"/>
        <w:bottom w:val="none" w:sz="0" w:space="0" w:color="auto"/>
        <w:right w:val="none" w:sz="0" w:space="0" w:color="auto"/>
      </w:divBdr>
    </w:div>
    <w:div w:id="797458837">
      <w:bodyDiv w:val="1"/>
      <w:marLeft w:val="0"/>
      <w:marRight w:val="0"/>
      <w:marTop w:val="0"/>
      <w:marBottom w:val="0"/>
      <w:divBdr>
        <w:top w:val="none" w:sz="0" w:space="0" w:color="auto"/>
        <w:left w:val="none" w:sz="0" w:space="0" w:color="auto"/>
        <w:bottom w:val="none" w:sz="0" w:space="0" w:color="auto"/>
        <w:right w:val="none" w:sz="0" w:space="0" w:color="auto"/>
      </w:divBdr>
    </w:div>
    <w:div w:id="865018260">
      <w:bodyDiv w:val="1"/>
      <w:marLeft w:val="0"/>
      <w:marRight w:val="0"/>
      <w:marTop w:val="0"/>
      <w:marBottom w:val="0"/>
      <w:divBdr>
        <w:top w:val="none" w:sz="0" w:space="0" w:color="auto"/>
        <w:left w:val="none" w:sz="0" w:space="0" w:color="auto"/>
        <w:bottom w:val="none" w:sz="0" w:space="0" w:color="auto"/>
        <w:right w:val="none" w:sz="0" w:space="0" w:color="auto"/>
      </w:divBdr>
    </w:div>
    <w:div w:id="1312055783">
      <w:bodyDiv w:val="1"/>
      <w:marLeft w:val="0"/>
      <w:marRight w:val="0"/>
      <w:marTop w:val="0"/>
      <w:marBottom w:val="0"/>
      <w:divBdr>
        <w:top w:val="none" w:sz="0" w:space="0" w:color="auto"/>
        <w:left w:val="none" w:sz="0" w:space="0" w:color="auto"/>
        <w:bottom w:val="none" w:sz="0" w:space="0" w:color="auto"/>
        <w:right w:val="none" w:sz="0" w:space="0" w:color="auto"/>
      </w:divBdr>
    </w:div>
    <w:div w:id="1992445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nQUiTB1sfy8j/hUVqXxlathYgA==">CgMxLjAyCGguZ2pkZ3hzOAByITF0a28waDJtNDB6N0JFN2kxTmtELUhDZ1NDSjdRV1g3Uw==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McPeters</dc:creator>
  <cp:lastModifiedBy>Karen McPeters</cp:lastModifiedBy>
  <cp:revision>3</cp:revision>
  <dcterms:created xsi:type="dcterms:W3CDTF">2024-06-11T22:28:00Z</dcterms:created>
  <dcterms:modified xsi:type="dcterms:W3CDTF">2024-06-11T23:12:00Z</dcterms:modified>
</cp:coreProperties>
</file>